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E8AB2F" w14:textId="375CCB69" w:rsidR="003E7483" w:rsidRPr="003E7483" w:rsidRDefault="001702AA" w:rsidP="001702AA">
      <w:pPr>
        <w:widowControl w:val="0"/>
        <w:autoSpaceDE w:val="0"/>
        <w:autoSpaceDN w:val="0"/>
        <w:spacing w:before="68" w:after="0" w:line="240" w:lineRule="auto"/>
        <w:ind w:right="5804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702AA"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50B3018" wp14:editId="7CCB4594">
            <wp:extent cx="9601200" cy="6985000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1200" cy="698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E7483"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СОДЕРЖАНИЕ</w:t>
      </w:r>
      <w:r w:rsidR="003E7483" w:rsidRPr="003E748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УЧЕБНОГО</w:t>
      </w:r>
      <w:r w:rsidR="003E7483"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ПРЕДМЕТА</w:t>
      </w:r>
    </w:p>
    <w:p w14:paraId="15FC0B1C" w14:textId="77777777" w:rsidR="003E7483" w:rsidRPr="003E7483" w:rsidRDefault="003E7483" w:rsidP="003E7483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1"/>
          <w:szCs w:val="24"/>
        </w:rPr>
      </w:pPr>
    </w:p>
    <w:p w14:paraId="0142ED45" w14:textId="77777777" w:rsidR="003E7483" w:rsidRPr="003E7483" w:rsidRDefault="003E7483" w:rsidP="003E7483">
      <w:pPr>
        <w:widowControl w:val="0"/>
        <w:numPr>
          <w:ilvl w:val="0"/>
          <w:numId w:val="21"/>
        </w:numPr>
        <w:tabs>
          <w:tab w:val="left" w:pos="29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3E7483">
        <w:rPr>
          <w:rFonts w:ascii="Times New Roman" w:eastAsia="Times New Roman" w:hAnsi="Times New Roman" w:cs="Times New Roman"/>
          <w:b/>
          <w:sz w:val="24"/>
        </w:rPr>
        <w:t>КЛАСС</w:t>
      </w:r>
    </w:p>
    <w:p w14:paraId="7F95171A" w14:textId="77777777" w:rsidR="003E7483" w:rsidRPr="003E7483" w:rsidRDefault="003E7483" w:rsidP="003E7483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1"/>
          <w:szCs w:val="24"/>
        </w:rPr>
      </w:pPr>
    </w:p>
    <w:p w14:paraId="15A432A4" w14:textId="77777777" w:rsidR="003E7483" w:rsidRPr="003E7483" w:rsidRDefault="003E7483" w:rsidP="003E7483">
      <w:pPr>
        <w:widowControl w:val="0"/>
        <w:autoSpaceDE w:val="0"/>
        <w:autoSpaceDN w:val="0"/>
        <w:spacing w:after="0" w:line="235" w:lineRule="auto"/>
        <w:ind w:right="9963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b/>
          <w:sz w:val="24"/>
        </w:rPr>
        <w:t>Раздел 1. Географическое изучение Земли</w:t>
      </w:r>
      <w:r w:rsidRPr="003E7483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Введение</w:t>
      </w:r>
      <w:r w:rsidRPr="003E7483">
        <w:rPr>
          <w:rFonts w:ascii="Times New Roman" w:eastAsia="Times New Roman" w:hAnsi="Times New Roman" w:cs="Times New Roman"/>
          <w:sz w:val="24"/>
        </w:rPr>
        <w:t>.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География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—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наука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планете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Земля</w:t>
      </w:r>
    </w:p>
    <w:p w14:paraId="573775B3" w14:textId="77777777" w:rsidR="003E7483" w:rsidRPr="003E7483" w:rsidRDefault="003E7483" w:rsidP="003E7483">
      <w:pPr>
        <w:widowControl w:val="0"/>
        <w:autoSpaceDE w:val="0"/>
        <w:autoSpaceDN w:val="0"/>
        <w:spacing w:before="2" w:after="0" w:line="240" w:lineRule="auto"/>
        <w:ind w:right="2717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Что изучает география? Географические объекты, процессы и явления. Как география изучает объекты, процессы и явления.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Географические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методы изучения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объектов 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явлений.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Древо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географических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наук.</w:t>
      </w:r>
    </w:p>
    <w:p w14:paraId="05AB2FBE" w14:textId="77777777" w:rsidR="003E7483" w:rsidRPr="003E7483" w:rsidRDefault="003E7483" w:rsidP="003E7483">
      <w:pPr>
        <w:widowControl w:val="0"/>
        <w:autoSpaceDE w:val="0"/>
        <w:autoSpaceDN w:val="0"/>
        <w:spacing w:before="77" w:after="0" w:line="273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Практическая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</w:p>
    <w:p w14:paraId="13534C17" w14:textId="77777777" w:rsidR="003E7483" w:rsidRPr="003E7483" w:rsidRDefault="003E7483" w:rsidP="003E7483">
      <w:pPr>
        <w:widowControl w:val="0"/>
        <w:numPr>
          <w:ilvl w:val="1"/>
          <w:numId w:val="21"/>
        </w:numPr>
        <w:tabs>
          <w:tab w:val="left" w:pos="473"/>
        </w:tabs>
        <w:autoSpaceDE w:val="0"/>
        <w:autoSpaceDN w:val="0"/>
        <w:spacing w:after="0" w:line="273" w:lineRule="exact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 Организация</w:t>
      </w:r>
      <w:r w:rsidRPr="003E748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фенологических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наблюдений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</w:t>
      </w:r>
      <w:r w:rsidRPr="003E748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природе: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планирование,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участие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групповой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работе,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форма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систематизации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данных.</w:t>
      </w:r>
    </w:p>
    <w:p w14:paraId="7D9ACD71" w14:textId="77777777" w:rsidR="003E7483" w:rsidRPr="003E7483" w:rsidRDefault="003E7483" w:rsidP="003E7483">
      <w:pPr>
        <w:widowControl w:val="0"/>
        <w:autoSpaceDE w:val="0"/>
        <w:autoSpaceDN w:val="0"/>
        <w:spacing w:before="199"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1.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История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географических открытий</w:t>
      </w:r>
    </w:p>
    <w:p w14:paraId="36C86602" w14:textId="77777777" w:rsidR="003E7483" w:rsidRPr="003E7483" w:rsidRDefault="003E7483" w:rsidP="003E7483">
      <w:pPr>
        <w:widowControl w:val="0"/>
        <w:autoSpaceDE w:val="0"/>
        <w:autoSpaceDN w:val="0"/>
        <w:spacing w:before="36" w:after="0" w:line="276" w:lineRule="auto"/>
        <w:ind w:right="1816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 xml:space="preserve">Представления о мире в древности (Древний Китай, Древний Египет, Древняя Греция, Древний Рим). Путешествие </w:t>
      </w:r>
      <w:proofErr w:type="spellStart"/>
      <w:r w:rsidRPr="003E7483">
        <w:rPr>
          <w:rFonts w:ascii="Times New Roman" w:eastAsia="Times New Roman" w:hAnsi="Times New Roman" w:cs="Times New Roman"/>
          <w:sz w:val="24"/>
          <w:szCs w:val="24"/>
        </w:rPr>
        <w:t>Пифея</w:t>
      </w:r>
      <w:proofErr w:type="spellEnd"/>
      <w:r w:rsidRPr="003E7483">
        <w:rPr>
          <w:rFonts w:ascii="Times New Roman" w:eastAsia="Times New Roman" w:hAnsi="Times New Roman" w:cs="Times New Roman"/>
          <w:sz w:val="24"/>
          <w:szCs w:val="24"/>
        </w:rPr>
        <w:t>. Плавания</w:t>
      </w:r>
      <w:r w:rsidRPr="003E7483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финикийцев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вокруг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Африки.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Экспедиции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Т.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Хейердала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модель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путешествий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древности.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Появление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географических карт.</w:t>
      </w:r>
    </w:p>
    <w:p w14:paraId="40FE1B3D" w14:textId="77777777" w:rsidR="003E7483" w:rsidRPr="003E7483" w:rsidRDefault="003E7483" w:rsidP="003E7483">
      <w:pPr>
        <w:widowControl w:val="0"/>
        <w:autoSpaceDE w:val="0"/>
        <w:autoSpaceDN w:val="0"/>
        <w:spacing w:before="66" w:after="0" w:line="264" w:lineRule="auto"/>
        <w:ind w:right="1308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География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эпоху</w:t>
      </w:r>
      <w:r w:rsidRPr="003E7483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Средневековья: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путешествия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открытия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викингов,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древних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арабов,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русских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землепроходцев.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Путешествия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М.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Поло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А.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Никитина.</w:t>
      </w:r>
    </w:p>
    <w:p w14:paraId="6F67DC0F" w14:textId="77777777" w:rsidR="003E7483" w:rsidRPr="003E7483" w:rsidRDefault="003E7483" w:rsidP="003E7483">
      <w:pPr>
        <w:widowControl w:val="0"/>
        <w:autoSpaceDE w:val="0"/>
        <w:autoSpaceDN w:val="0"/>
        <w:spacing w:before="7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Эпоха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Великих географических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открытий.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Три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пути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Индию.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Открытие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Нового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света</w:t>
      </w:r>
      <w:r w:rsidRPr="003E748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—экспедиция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Х.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Колумба.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Первое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кругосветное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плавание</w:t>
      </w:r>
    </w:p>
    <w:p w14:paraId="7E7210AD" w14:textId="77777777" w:rsidR="003E7483" w:rsidRPr="003E7483" w:rsidRDefault="003E7483" w:rsidP="003E7483">
      <w:pPr>
        <w:widowControl w:val="0"/>
        <w:autoSpaceDE w:val="0"/>
        <w:autoSpaceDN w:val="0"/>
        <w:spacing w:before="3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—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экспедиция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Ф.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Магеллана.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Значение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Великих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географических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открытий.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Карта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мира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после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эпохи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Великих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географических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открытий.</w:t>
      </w:r>
    </w:p>
    <w:p w14:paraId="78F6A5F8" w14:textId="77777777" w:rsidR="003E7483" w:rsidRPr="003E7483" w:rsidRDefault="003E7483" w:rsidP="003E7483">
      <w:pPr>
        <w:widowControl w:val="0"/>
        <w:autoSpaceDE w:val="0"/>
        <w:autoSpaceDN w:val="0"/>
        <w:spacing w:before="105" w:after="0" w:line="268" w:lineRule="auto"/>
        <w:ind w:right="719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Географические открытия XVII—XIX вв. Поиски Южной Земли — открытие Австралии. Русские путешественники и мореплаватели на северо-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востоке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Азии.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Первая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русская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кругосветная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экспедиция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(Русская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экспедиция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Ф.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Ф.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Беллинсгаузена,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М.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Лазарева</w:t>
      </w:r>
      <w:r w:rsidRPr="003E7483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—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открытие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Антарктиды).</w:t>
      </w:r>
    </w:p>
    <w:p w14:paraId="294A154E" w14:textId="77777777" w:rsidR="003E7483" w:rsidRPr="003E7483" w:rsidRDefault="003E7483" w:rsidP="003E7483">
      <w:pPr>
        <w:widowControl w:val="0"/>
        <w:autoSpaceDE w:val="0"/>
        <w:autoSpaceDN w:val="0"/>
        <w:spacing w:before="73" w:after="0" w:line="264" w:lineRule="auto"/>
        <w:ind w:right="1637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Географические исследования в ХХ в. Исследование полярных областей Земли. Изучение Мирового океана. Географические открытия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Новейшего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времени.</w:t>
      </w:r>
    </w:p>
    <w:p w14:paraId="1A200EB4" w14:textId="77777777" w:rsidR="003E7483" w:rsidRPr="003E7483" w:rsidRDefault="003E7483" w:rsidP="003E7483">
      <w:pPr>
        <w:widowControl w:val="0"/>
        <w:autoSpaceDE w:val="0"/>
        <w:autoSpaceDN w:val="0"/>
        <w:spacing w:before="72"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Практические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</w:t>
      </w:r>
    </w:p>
    <w:p w14:paraId="5AE0E029" w14:textId="77777777" w:rsidR="003E7483" w:rsidRPr="003E7483" w:rsidRDefault="003E7483" w:rsidP="003E7483">
      <w:pPr>
        <w:widowControl w:val="0"/>
        <w:autoSpaceDE w:val="0"/>
        <w:autoSpaceDN w:val="0"/>
        <w:spacing w:before="20" w:after="0" w:line="324" w:lineRule="auto"/>
        <w:ind w:right="5079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1. Обозначение на контурной карте географических объектов, открытых в разные периоды.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2. Сравнение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карт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Эратосфена,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Птолемея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современных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карт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предложенным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учителем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вопросам.</w:t>
      </w:r>
    </w:p>
    <w:p w14:paraId="00047DC2" w14:textId="77777777" w:rsidR="003E7483" w:rsidRPr="003E7483" w:rsidRDefault="003E7483" w:rsidP="003E7483">
      <w:pPr>
        <w:widowControl w:val="0"/>
        <w:autoSpaceDE w:val="0"/>
        <w:autoSpaceDN w:val="0"/>
        <w:spacing w:before="124" w:after="0" w:line="240" w:lineRule="auto"/>
        <w:ind w:right="10796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 2. Изображения земной поверхности</w:t>
      </w:r>
      <w:r w:rsidRPr="003E7483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1. Планы местности</w:t>
      </w:r>
    </w:p>
    <w:p w14:paraId="47592E6D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1003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Виды изображения земной поверхности. Планы местности. Условные знаки. Масштаб. Виды масштаба. Способы определения расстояний на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местности.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Глазомерная,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полярная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маршрутная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съемка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местности.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Изображение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планах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местности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неровностей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земной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поверхности.</w:t>
      </w:r>
    </w:p>
    <w:p w14:paraId="4356F938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722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Абсолютная и относительная высоты. Профессия топограф. Ориентирование по плану местности: стороны горизонта. Разнообразие планов (план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города, туристические планы, военные, исторические и транспортные планы, планы местности в мобильных приложениях) и области их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применения.</w:t>
      </w:r>
    </w:p>
    <w:p w14:paraId="7AA3B713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E7483" w:rsidRPr="003E7483">
          <w:pgSz w:w="16850" w:h="11900" w:orient="landscape"/>
          <w:pgMar w:top="620" w:right="260" w:bottom="280" w:left="740" w:header="720" w:footer="720" w:gutter="0"/>
          <w:cols w:space="720"/>
        </w:sectPr>
      </w:pPr>
    </w:p>
    <w:p w14:paraId="75B35D05" w14:textId="77777777" w:rsidR="003E7483" w:rsidRPr="003E7483" w:rsidRDefault="003E7483" w:rsidP="003E7483">
      <w:pPr>
        <w:widowControl w:val="0"/>
        <w:autoSpaceDE w:val="0"/>
        <w:autoSpaceDN w:val="0"/>
        <w:spacing w:before="68" w:after="0" w:line="273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Практические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</w:t>
      </w:r>
    </w:p>
    <w:p w14:paraId="7D04723D" w14:textId="77777777" w:rsidR="003E7483" w:rsidRPr="003E7483" w:rsidRDefault="003E7483" w:rsidP="003E7483">
      <w:pPr>
        <w:widowControl w:val="0"/>
        <w:autoSpaceDE w:val="0"/>
        <w:autoSpaceDN w:val="0"/>
        <w:spacing w:after="0" w:line="302" w:lineRule="auto"/>
        <w:ind w:right="9030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1. Определение направлений и расстояний по плану местности.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2. Составление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описания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маршрута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плану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местности.</w:t>
      </w:r>
    </w:p>
    <w:p w14:paraId="2E9F7DE1" w14:textId="77777777" w:rsidR="003E7483" w:rsidRPr="003E7483" w:rsidRDefault="003E7483" w:rsidP="003E7483">
      <w:pPr>
        <w:widowControl w:val="0"/>
        <w:autoSpaceDE w:val="0"/>
        <w:autoSpaceDN w:val="0"/>
        <w:spacing w:before="122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 w:rsidRPr="003E748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Географические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карты</w:t>
      </w:r>
    </w:p>
    <w:p w14:paraId="37ACF3FC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624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Различия глобуса и географических карт. Способы перехода от сферической поверхности глобуса к плоскости географической карты. Градусная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сеть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глобусе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картах.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Параллели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меридианы.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Экватор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нулевой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меридиан.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Географические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координаты.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Географическая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широта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</w:p>
    <w:p w14:paraId="0118DCD3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географическая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долгота,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определение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глобусе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картах.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Определение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расстояний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глобусу.</w:t>
      </w:r>
    </w:p>
    <w:p w14:paraId="31DC28B3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1270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Искажения на карте. Линии градусной сети на картах. Определение расстояний с помощью масштаба и градусной сети. Разнообразие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географических карт и их классификации. Способы изображения на мелкомасштабных географических картах. Изображение на физических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картах высот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глубин. Географический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атлас.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Использование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карт в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хозяйственной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людей.</w:t>
      </w:r>
    </w:p>
    <w:p w14:paraId="66122EA6" w14:textId="77777777" w:rsidR="003E7483" w:rsidRPr="003E7483" w:rsidRDefault="003E7483" w:rsidP="003E7483">
      <w:pPr>
        <w:widowControl w:val="0"/>
        <w:autoSpaceDE w:val="0"/>
        <w:autoSpaceDN w:val="0"/>
        <w:spacing w:before="71" w:after="0" w:line="237" w:lineRule="auto"/>
        <w:ind w:right="3349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Сходство и различие плана местности и географической карты. Профессия картограф. Система космической навигации.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Геоинформационные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системы.</w:t>
      </w:r>
    </w:p>
    <w:p w14:paraId="6294708E" w14:textId="77777777" w:rsidR="003E7483" w:rsidRPr="003E7483" w:rsidRDefault="003E7483" w:rsidP="003E7483">
      <w:pPr>
        <w:widowControl w:val="0"/>
        <w:autoSpaceDE w:val="0"/>
        <w:autoSpaceDN w:val="0"/>
        <w:spacing w:before="78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Практические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</w:t>
      </w:r>
    </w:p>
    <w:p w14:paraId="73AEDC70" w14:textId="77777777" w:rsidR="003E7483" w:rsidRPr="003E7483" w:rsidRDefault="003E7483" w:rsidP="003E7483">
      <w:pPr>
        <w:widowControl w:val="0"/>
        <w:numPr>
          <w:ilvl w:val="0"/>
          <w:numId w:val="20"/>
        </w:numPr>
        <w:tabs>
          <w:tab w:val="left" w:pos="473"/>
        </w:tabs>
        <w:autoSpaceDE w:val="0"/>
        <w:autoSpaceDN w:val="0"/>
        <w:spacing w:after="0" w:line="272" w:lineRule="exact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 Определение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направлений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расстояний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карте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полушарий.</w:t>
      </w:r>
    </w:p>
    <w:p w14:paraId="164BA143" w14:textId="77777777" w:rsidR="003E7483" w:rsidRPr="003E7483" w:rsidRDefault="003E7483" w:rsidP="003E7483">
      <w:pPr>
        <w:widowControl w:val="0"/>
        <w:numPr>
          <w:ilvl w:val="0"/>
          <w:numId w:val="20"/>
        </w:numPr>
        <w:tabs>
          <w:tab w:val="left" w:pos="473"/>
        </w:tabs>
        <w:autoSpaceDE w:val="0"/>
        <w:autoSpaceDN w:val="0"/>
        <w:spacing w:before="72" w:after="0" w:line="240" w:lineRule="auto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 Определение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географических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координат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объектов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определение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объектов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их</w:t>
      </w:r>
      <w:r w:rsidRPr="003E7483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географическим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координатам.</w:t>
      </w:r>
    </w:p>
    <w:p w14:paraId="6E764275" w14:textId="77777777" w:rsidR="003E7483" w:rsidRPr="003E7483" w:rsidRDefault="003E7483" w:rsidP="003E7483">
      <w:pPr>
        <w:widowControl w:val="0"/>
        <w:autoSpaceDE w:val="0"/>
        <w:autoSpaceDN w:val="0"/>
        <w:spacing w:before="195"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3.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Земля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—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планета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Солнечной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системы</w:t>
      </w:r>
    </w:p>
    <w:p w14:paraId="49E06868" w14:textId="77777777" w:rsidR="003E7483" w:rsidRPr="003E7483" w:rsidRDefault="003E7483" w:rsidP="003E7483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Земля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Солнечной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системе.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Гипотезы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возникновения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Земли.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Форма,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размеры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Земли,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географические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следствия.</w:t>
      </w:r>
    </w:p>
    <w:p w14:paraId="411238D2" w14:textId="77777777" w:rsidR="003E7483" w:rsidRPr="003E7483" w:rsidRDefault="003E7483" w:rsidP="003E7483">
      <w:pPr>
        <w:widowControl w:val="0"/>
        <w:autoSpaceDE w:val="0"/>
        <w:autoSpaceDN w:val="0"/>
        <w:spacing w:before="72" w:after="0" w:line="240" w:lineRule="auto"/>
        <w:ind w:right="981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Движения Земли. Земная ось и географические полюсы. Географические следствия движения Земли вокруг Солнца. Смена времен года на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Земле. Дни весеннего и осеннего равноденствия, летнего и зимнего солнцестояния. Неравномерное распределение солнечного света и тепла на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поверхности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Земли.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Пояса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освещенности.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Тропики</w:t>
      </w:r>
      <w:r w:rsidRPr="003E7483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полярные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круги.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Вращение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Земли вокруг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своей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оси.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Смена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дня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ночи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Земле.</w:t>
      </w:r>
    </w:p>
    <w:p w14:paraId="731A9E5D" w14:textId="77777777" w:rsidR="003E7483" w:rsidRPr="003E7483" w:rsidRDefault="003E7483" w:rsidP="003E7483">
      <w:pPr>
        <w:widowControl w:val="0"/>
        <w:autoSpaceDE w:val="0"/>
        <w:autoSpaceDN w:val="0"/>
        <w:spacing w:before="6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Влияние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Космоса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Землю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жизнь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людей.</w:t>
      </w:r>
    </w:p>
    <w:p w14:paraId="5F3A39F6" w14:textId="77777777" w:rsidR="003E7483" w:rsidRPr="003E7483" w:rsidRDefault="003E7483" w:rsidP="003E7483">
      <w:pPr>
        <w:widowControl w:val="0"/>
        <w:autoSpaceDE w:val="0"/>
        <w:autoSpaceDN w:val="0"/>
        <w:spacing w:before="75"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Практическая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</w:p>
    <w:p w14:paraId="57CE8D06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654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 xml:space="preserve">1. Выявление закономерностей изменения продолжительности дня и высоты Солнца над горизонтом в зависимости от географической </w:t>
      </w:r>
      <w:proofErr w:type="gramStart"/>
      <w:r w:rsidRPr="003E7483">
        <w:rPr>
          <w:rFonts w:ascii="Times New Roman" w:eastAsia="Times New Roman" w:hAnsi="Times New Roman" w:cs="Times New Roman"/>
          <w:sz w:val="24"/>
          <w:szCs w:val="24"/>
        </w:rPr>
        <w:t>широты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gramEnd"/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времени года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территории России.</w:t>
      </w:r>
    </w:p>
    <w:p w14:paraId="2A050648" w14:textId="77777777" w:rsidR="003E7483" w:rsidRPr="003E7483" w:rsidRDefault="003E7483" w:rsidP="003E7483">
      <w:pPr>
        <w:widowControl w:val="0"/>
        <w:autoSpaceDE w:val="0"/>
        <w:autoSpaceDN w:val="0"/>
        <w:spacing w:before="194" w:after="0" w:line="275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4.</w:t>
      </w:r>
      <w:r w:rsidRPr="003E748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Оболочки</w:t>
      </w:r>
      <w:r w:rsidRPr="003E748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Земли</w:t>
      </w:r>
    </w:p>
    <w:p w14:paraId="1DCECF9A" w14:textId="77777777" w:rsidR="003E7483" w:rsidRPr="003E7483" w:rsidRDefault="003E7483" w:rsidP="003E7483">
      <w:pPr>
        <w:widowControl w:val="0"/>
        <w:autoSpaceDE w:val="0"/>
        <w:autoSpaceDN w:val="0"/>
        <w:spacing w:after="0" w:line="272" w:lineRule="exact"/>
        <w:rPr>
          <w:rFonts w:ascii="Times New Roman" w:eastAsia="Times New Roman" w:hAnsi="Times New Roman" w:cs="Times New Roman"/>
          <w:b/>
          <w:sz w:val="24"/>
        </w:rPr>
      </w:pPr>
      <w:r w:rsidRPr="003E7483">
        <w:rPr>
          <w:rFonts w:ascii="Times New Roman" w:eastAsia="Times New Roman" w:hAnsi="Times New Roman" w:cs="Times New Roman"/>
          <w:b/>
          <w:sz w:val="24"/>
        </w:rPr>
        <w:t>Тема</w:t>
      </w:r>
      <w:r w:rsidRPr="003E7483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1.</w:t>
      </w:r>
      <w:r w:rsidRPr="003E7483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Литосфера</w:t>
      </w:r>
      <w:r w:rsidRPr="003E7483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— каменная</w:t>
      </w:r>
      <w:r w:rsidRPr="003E7483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оболочка</w:t>
      </w:r>
      <w:r w:rsidRPr="003E7483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Земли</w:t>
      </w:r>
    </w:p>
    <w:p w14:paraId="21FEF973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717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 xml:space="preserve">Литосфера — твердая оболочка Земли. Методы изучения земных глубин. Внутреннее строение Земли: ядро, мантия, земная </w:t>
      </w:r>
      <w:proofErr w:type="spellStart"/>
      <w:r w:rsidRPr="003E7483">
        <w:rPr>
          <w:rFonts w:ascii="Times New Roman" w:eastAsia="Times New Roman" w:hAnsi="Times New Roman" w:cs="Times New Roman"/>
          <w:sz w:val="24"/>
          <w:szCs w:val="24"/>
        </w:rPr>
        <w:t>кора</w:t>
      </w:r>
      <w:proofErr w:type="spellEnd"/>
      <w:r w:rsidRPr="003E7483">
        <w:rPr>
          <w:rFonts w:ascii="Times New Roman" w:eastAsia="Times New Roman" w:hAnsi="Times New Roman" w:cs="Times New Roman"/>
          <w:sz w:val="24"/>
          <w:szCs w:val="24"/>
        </w:rPr>
        <w:t>. Строение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 xml:space="preserve">земной </w:t>
      </w:r>
      <w:proofErr w:type="spellStart"/>
      <w:r w:rsidRPr="003E7483">
        <w:rPr>
          <w:rFonts w:ascii="Times New Roman" w:eastAsia="Times New Roman" w:hAnsi="Times New Roman" w:cs="Times New Roman"/>
          <w:sz w:val="24"/>
          <w:szCs w:val="24"/>
        </w:rPr>
        <w:t>коры</w:t>
      </w:r>
      <w:proofErr w:type="spellEnd"/>
      <w:r w:rsidRPr="003E7483">
        <w:rPr>
          <w:rFonts w:ascii="Times New Roman" w:eastAsia="Times New Roman" w:hAnsi="Times New Roman" w:cs="Times New Roman"/>
          <w:sz w:val="24"/>
          <w:szCs w:val="24"/>
        </w:rPr>
        <w:t xml:space="preserve">: материковая и океаническая </w:t>
      </w:r>
      <w:proofErr w:type="spellStart"/>
      <w:r w:rsidRPr="003E7483">
        <w:rPr>
          <w:rFonts w:ascii="Times New Roman" w:eastAsia="Times New Roman" w:hAnsi="Times New Roman" w:cs="Times New Roman"/>
          <w:sz w:val="24"/>
          <w:szCs w:val="24"/>
        </w:rPr>
        <w:t>кора</w:t>
      </w:r>
      <w:proofErr w:type="spellEnd"/>
      <w:r w:rsidRPr="003E7483">
        <w:rPr>
          <w:rFonts w:ascii="Times New Roman" w:eastAsia="Times New Roman" w:hAnsi="Times New Roman" w:cs="Times New Roman"/>
          <w:sz w:val="24"/>
          <w:szCs w:val="24"/>
        </w:rPr>
        <w:t xml:space="preserve">. Вещества земной </w:t>
      </w:r>
      <w:proofErr w:type="spellStart"/>
      <w:r w:rsidRPr="003E7483">
        <w:rPr>
          <w:rFonts w:ascii="Times New Roman" w:eastAsia="Times New Roman" w:hAnsi="Times New Roman" w:cs="Times New Roman"/>
          <w:sz w:val="24"/>
          <w:szCs w:val="24"/>
        </w:rPr>
        <w:t>коры</w:t>
      </w:r>
      <w:proofErr w:type="spellEnd"/>
      <w:r w:rsidRPr="003E7483">
        <w:rPr>
          <w:rFonts w:ascii="Times New Roman" w:eastAsia="Times New Roman" w:hAnsi="Times New Roman" w:cs="Times New Roman"/>
          <w:sz w:val="24"/>
          <w:szCs w:val="24"/>
        </w:rPr>
        <w:t>: минералы и горные породы. Образование горных пород. Магматические,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осадочные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 метаморфические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горные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породы.</w:t>
      </w:r>
    </w:p>
    <w:p w14:paraId="4DB47496" w14:textId="77777777" w:rsidR="003E7483" w:rsidRPr="003E7483" w:rsidRDefault="003E7483" w:rsidP="003E7483">
      <w:pPr>
        <w:widowControl w:val="0"/>
        <w:autoSpaceDE w:val="0"/>
        <w:autoSpaceDN w:val="0"/>
        <w:spacing w:before="7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Проявления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внутренних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внешних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процессов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рельефа.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Движение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литосферных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плит.</w:t>
      </w:r>
    </w:p>
    <w:p w14:paraId="1EE98718" w14:textId="77777777" w:rsidR="003E7483" w:rsidRPr="003E7483" w:rsidRDefault="003E7483" w:rsidP="003E7483">
      <w:pPr>
        <w:widowControl w:val="0"/>
        <w:autoSpaceDE w:val="0"/>
        <w:autoSpaceDN w:val="0"/>
        <w:spacing w:before="69"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Образование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вулканов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причины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землетрясений.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Шкалы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измерения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силы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интенсивности</w:t>
      </w:r>
    </w:p>
    <w:p w14:paraId="7FF06D12" w14:textId="77777777" w:rsidR="003E7483" w:rsidRPr="003E7483" w:rsidRDefault="003E7483" w:rsidP="003E7483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землетрясений.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Изучение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вулканов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землетрясений.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Профессии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сейсмолог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вулканолог.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Разрушение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изменение</w:t>
      </w:r>
      <w:r w:rsidRPr="003E748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горных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пород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минералов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под</w:t>
      </w:r>
    </w:p>
    <w:p w14:paraId="45954513" w14:textId="77777777" w:rsidR="003E7483" w:rsidRPr="003E7483" w:rsidRDefault="003E7483" w:rsidP="003E7483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</w:rPr>
        <w:sectPr w:rsidR="003E7483" w:rsidRPr="003E7483">
          <w:pgSz w:w="16850" w:h="11900" w:orient="landscape"/>
          <w:pgMar w:top="620" w:right="260" w:bottom="280" w:left="740" w:header="720" w:footer="720" w:gutter="0"/>
          <w:cols w:space="720"/>
        </w:sectPr>
      </w:pPr>
    </w:p>
    <w:p w14:paraId="0A87B55C" w14:textId="77777777" w:rsidR="003E7483" w:rsidRPr="003E7483" w:rsidRDefault="003E7483" w:rsidP="003E7483">
      <w:pPr>
        <w:widowControl w:val="0"/>
        <w:autoSpaceDE w:val="0"/>
        <w:autoSpaceDN w:val="0"/>
        <w:spacing w:before="60" w:after="0" w:line="240" w:lineRule="auto"/>
        <w:ind w:right="566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lastRenderedPageBreak/>
        <w:t>действием внешних и внутренних процессов. Виды выветривания. Формирование рельефа земной поверхности как результат действия внутренних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внешних</w:t>
      </w:r>
      <w:r w:rsidRPr="003E748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сил.</w:t>
      </w:r>
    </w:p>
    <w:p w14:paraId="13453A87" w14:textId="77777777" w:rsidR="003E7483" w:rsidRPr="003E7483" w:rsidRDefault="003E7483" w:rsidP="003E7483">
      <w:pPr>
        <w:widowControl w:val="0"/>
        <w:autoSpaceDE w:val="0"/>
        <w:autoSpaceDN w:val="0"/>
        <w:spacing w:before="73" w:after="0" w:line="240" w:lineRule="auto"/>
        <w:ind w:right="822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Рельеф земной поверхности и методы его изучения. Планетарные формы рельефа — материки и впадины океанов. Формы рельефа суши: горы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 равнины. Различие гор по высоте, высочайшие горные системы мира. Разнообразие равнин по высоте. Формы равнинного рельефа,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крупнейшие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 площади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равнины мира.</w:t>
      </w:r>
    </w:p>
    <w:p w14:paraId="61E3180B" w14:textId="77777777" w:rsidR="003E7483" w:rsidRPr="003E7483" w:rsidRDefault="003E7483" w:rsidP="003E7483">
      <w:pPr>
        <w:widowControl w:val="0"/>
        <w:autoSpaceDE w:val="0"/>
        <w:autoSpaceDN w:val="0"/>
        <w:spacing w:before="74" w:after="0" w:line="237" w:lineRule="auto"/>
        <w:ind w:right="1778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Человек и литосфера. Условия жизни человека в горах и на равнинах. Деятельность человека, преобразующая земную поверхность, и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связанные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ней экологические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проблемы.</w:t>
      </w:r>
    </w:p>
    <w:p w14:paraId="601E5761" w14:textId="77777777" w:rsidR="003E7483" w:rsidRPr="003E7483" w:rsidRDefault="003E7483" w:rsidP="003E7483">
      <w:pPr>
        <w:widowControl w:val="0"/>
        <w:autoSpaceDE w:val="0"/>
        <w:autoSpaceDN w:val="0"/>
        <w:spacing w:before="73" w:after="0" w:line="240" w:lineRule="auto"/>
        <w:ind w:right="691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Рельеф дна Мирового океана. Части подводных окраин материков. Срединно-океанические хребты. Острова, их типы по происхождению. Ложе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Океана,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рельеф.</w:t>
      </w:r>
    </w:p>
    <w:p w14:paraId="070B07F9" w14:textId="77777777" w:rsidR="003E7483" w:rsidRPr="003E7483" w:rsidRDefault="003E7483" w:rsidP="003E7483">
      <w:pPr>
        <w:widowControl w:val="0"/>
        <w:autoSpaceDE w:val="0"/>
        <w:autoSpaceDN w:val="0"/>
        <w:spacing w:before="75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Практическая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</w:p>
    <w:p w14:paraId="4D3D85DE" w14:textId="77777777" w:rsidR="003E7483" w:rsidRPr="003E7483" w:rsidRDefault="003E7483" w:rsidP="003E7483">
      <w:pPr>
        <w:widowControl w:val="0"/>
        <w:autoSpaceDE w:val="0"/>
        <w:autoSpaceDN w:val="0"/>
        <w:spacing w:after="0" w:line="272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1. Описание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горной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системы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равнины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физической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карте.</w:t>
      </w:r>
    </w:p>
    <w:p w14:paraId="4C456825" w14:textId="77777777" w:rsidR="003E7483" w:rsidRPr="003E7483" w:rsidRDefault="003E7483" w:rsidP="003E7483">
      <w:pPr>
        <w:widowControl w:val="0"/>
        <w:autoSpaceDE w:val="0"/>
        <w:autoSpaceDN w:val="0"/>
        <w:spacing w:before="197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Заключение</w:t>
      </w:r>
    </w:p>
    <w:p w14:paraId="1DB92CC2" w14:textId="77777777" w:rsidR="003E7483" w:rsidRPr="003E7483" w:rsidRDefault="003E7483" w:rsidP="003E7483">
      <w:pPr>
        <w:widowControl w:val="0"/>
        <w:autoSpaceDE w:val="0"/>
        <w:autoSpaceDN w:val="0"/>
        <w:spacing w:after="0" w:line="272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Практикум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«Сезонные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изменения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E748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природе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своей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местности»</w:t>
      </w:r>
    </w:p>
    <w:p w14:paraId="63F6D5BB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1806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Сезонные изменения продолжительности светового дня и высоты Солнца над горизонтом, температуры воздуха, поверхностных вод,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растительного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 животного мира.</w:t>
      </w:r>
    </w:p>
    <w:p w14:paraId="0F725D2C" w14:textId="77777777" w:rsidR="003E7483" w:rsidRPr="003E7483" w:rsidRDefault="003E7483" w:rsidP="003E7483">
      <w:pPr>
        <w:widowControl w:val="0"/>
        <w:autoSpaceDE w:val="0"/>
        <w:autoSpaceDN w:val="0"/>
        <w:spacing w:before="77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Практическая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</w:p>
    <w:p w14:paraId="316D2C97" w14:textId="77777777" w:rsidR="003E7483" w:rsidRPr="003E7483" w:rsidRDefault="003E7483" w:rsidP="003E7483">
      <w:pPr>
        <w:widowControl w:val="0"/>
        <w:autoSpaceDE w:val="0"/>
        <w:autoSpaceDN w:val="0"/>
        <w:spacing w:after="0" w:line="272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1. Анализ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фенологических наблюдений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наблюдений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3E748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погодой.</w:t>
      </w:r>
    </w:p>
    <w:p w14:paraId="44545AE5" w14:textId="77777777" w:rsidR="003E7483" w:rsidRPr="003E7483" w:rsidRDefault="003E7483" w:rsidP="003E748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14:paraId="732FEC50" w14:textId="77777777" w:rsidR="003E7483" w:rsidRPr="003E7483" w:rsidRDefault="003E7483" w:rsidP="003E7483">
      <w:pPr>
        <w:widowControl w:val="0"/>
        <w:numPr>
          <w:ilvl w:val="0"/>
          <w:numId w:val="21"/>
        </w:numPr>
        <w:tabs>
          <w:tab w:val="left" w:pos="292"/>
        </w:tabs>
        <w:autoSpaceDE w:val="0"/>
        <w:autoSpaceDN w:val="0"/>
        <w:spacing w:before="1"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</w:t>
      </w:r>
    </w:p>
    <w:p w14:paraId="1089B333" w14:textId="77777777" w:rsidR="003E7483" w:rsidRPr="003E7483" w:rsidRDefault="003E7483" w:rsidP="003E7483">
      <w:pPr>
        <w:widowControl w:val="0"/>
        <w:autoSpaceDE w:val="0"/>
        <w:autoSpaceDN w:val="0"/>
        <w:spacing w:before="165"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3E7483">
        <w:rPr>
          <w:rFonts w:ascii="Times New Roman" w:eastAsia="Times New Roman" w:hAnsi="Times New Roman" w:cs="Times New Roman"/>
          <w:b/>
          <w:sz w:val="24"/>
        </w:rPr>
        <w:t>Раздел</w:t>
      </w:r>
      <w:r w:rsidRPr="003E7483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1.</w:t>
      </w:r>
      <w:r w:rsidRPr="003E7483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Оболочки</w:t>
      </w:r>
      <w:r w:rsidRPr="003E7483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Земли</w:t>
      </w:r>
    </w:p>
    <w:p w14:paraId="0DAC6201" w14:textId="77777777" w:rsidR="003E7483" w:rsidRPr="003E7483" w:rsidRDefault="003E7483" w:rsidP="003E7483">
      <w:pPr>
        <w:widowControl w:val="0"/>
        <w:autoSpaceDE w:val="0"/>
        <w:autoSpaceDN w:val="0"/>
        <w:spacing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1.</w:t>
      </w:r>
      <w:r w:rsidRPr="003E748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Гидросфера</w:t>
      </w:r>
      <w:r w:rsidRPr="003E748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—</w:t>
      </w:r>
      <w:r w:rsidRPr="003E748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водная</w:t>
      </w:r>
      <w:r w:rsidRPr="003E748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оболочка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Земли</w:t>
      </w:r>
    </w:p>
    <w:p w14:paraId="293875DD" w14:textId="77777777" w:rsidR="003E7483" w:rsidRPr="003E7483" w:rsidRDefault="003E7483" w:rsidP="003E7483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Гидросфера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методы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ее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изучения.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Части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гидросферы.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Мировой</w:t>
      </w:r>
      <w:r w:rsidRPr="003E748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круговорот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воды.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Значение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гидросферы.</w:t>
      </w:r>
    </w:p>
    <w:p w14:paraId="760E6D48" w14:textId="77777777" w:rsidR="003E7483" w:rsidRPr="003E7483" w:rsidRDefault="003E7483" w:rsidP="003E7483">
      <w:pPr>
        <w:widowControl w:val="0"/>
        <w:tabs>
          <w:tab w:val="left" w:pos="8033"/>
        </w:tabs>
        <w:autoSpaceDE w:val="0"/>
        <w:autoSpaceDN w:val="0"/>
        <w:spacing w:before="72" w:after="0" w:line="240" w:lineRule="auto"/>
        <w:ind w:right="845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Исследования вод Мирового океана. Профессия океанолог. Соленость и температура океанических вод. Океанические течения. Теплые и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холодные течения. Способы изображения на географических картах океанических течений, солености и температуры вод Мирового океана на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картах. Мировой океан и его части. Движения вод Мирового океана: волны; течения, приливы и отливы. Стихийные явления в Мировом океане.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Способы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изучения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наблюдения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загрязнением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вод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Мирового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океана.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ab/>
        <w:t>Воды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суши.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Способы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изображения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внутренних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вод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E748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картах.</w:t>
      </w:r>
    </w:p>
    <w:p w14:paraId="228366BC" w14:textId="77777777" w:rsidR="003E7483" w:rsidRPr="003E7483" w:rsidRDefault="003E7483" w:rsidP="003E7483">
      <w:pPr>
        <w:widowControl w:val="0"/>
        <w:autoSpaceDE w:val="0"/>
        <w:autoSpaceDN w:val="0"/>
        <w:spacing w:before="7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Реки: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горные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равнинные.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Речная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система,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бассейн,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водораздел.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Пороги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водопады.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Питание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режим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реки.</w:t>
      </w:r>
    </w:p>
    <w:p w14:paraId="2608EC47" w14:textId="77777777" w:rsidR="003E7483" w:rsidRPr="003E7483" w:rsidRDefault="003E7483" w:rsidP="003E7483">
      <w:pPr>
        <w:widowControl w:val="0"/>
        <w:autoSpaceDE w:val="0"/>
        <w:autoSpaceDN w:val="0"/>
        <w:spacing w:before="72" w:after="0" w:line="237" w:lineRule="auto"/>
        <w:ind w:right="1194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Озера. Происхождение озерных котловин. Питание озер.  Озера сточные и бессточные. Профессия гидролог. Природные ледники: горные и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покровные. Профессия гляциолог.</w:t>
      </w:r>
    </w:p>
    <w:p w14:paraId="3F5D1930" w14:textId="77777777" w:rsidR="003E7483" w:rsidRPr="003E7483" w:rsidRDefault="003E7483" w:rsidP="003E7483">
      <w:pPr>
        <w:widowControl w:val="0"/>
        <w:autoSpaceDE w:val="0"/>
        <w:autoSpaceDN w:val="0"/>
        <w:spacing w:before="73" w:after="0" w:line="240" w:lineRule="auto"/>
        <w:ind w:right="1308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Подземные воды (грунтовые, межпластовые, артезианские), их происхождение, условия залегания и использования. Условия образования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межпластовых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вод.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Минеральные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источники.</w:t>
      </w:r>
    </w:p>
    <w:p w14:paraId="719C2585" w14:textId="77777777" w:rsidR="003E7483" w:rsidRPr="003E7483" w:rsidRDefault="003E7483" w:rsidP="003E7483">
      <w:pPr>
        <w:widowControl w:val="0"/>
        <w:autoSpaceDE w:val="0"/>
        <w:autoSpaceDN w:val="0"/>
        <w:spacing w:before="7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Многолетняя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мерзлота.</w:t>
      </w:r>
      <w:r w:rsidRPr="003E748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Болота,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образование.</w:t>
      </w:r>
    </w:p>
    <w:p w14:paraId="0E584C6A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E7483" w:rsidRPr="003E7483">
          <w:pgSz w:w="16850" w:h="11900" w:orient="landscape"/>
          <w:pgMar w:top="620" w:right="260" w:bottom="280" w:left="740" w:header="720" w:footer="720" w:gutter="0"/>
          <w:cols w:space="720"/>
        </w:sectPr>
      </w:pPr>
    </w:p>
    <w:p w14:paraId="6C7843F7" w14:textId="77777777" w:rsidR="003E7483" w:rsidRPr="003E7483" w:rsidRDefault="003E7483" w:rsidP="003E7483">
      <w:pPr>
        <w:widowControl w:val="0"/>
        <w:autoSpaceDE w:val="0"/>
        <w:autoSpaceDN w:val="0"/>
        <w:spacing w:before="63" w:after="0" w:line="300" w:lineRule="auto"/>
        <w:ind w:right="8789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lastRenderedPageBreak/>
        <w:t>Стихийные явления в гидросфере, методы наблюдения и защиты.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Человек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гидросфера.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Использование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человеком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энергии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воды.</w:t>
      </w:r>
    </w:p>
    <w:p w14:paraId="5CD4432E" w14:textId="77777777" w:rsidR="003E7483" w:rsidRPr="003E7483" w:rsidRDefault="003E7483" w:rsidP="003E748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Использование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космических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методов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исследовании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влияния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человека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гидросферу.</w:t>
      </w:r>
    </w:p>
    <w:p w14:paraId="56221DA4" w14:textId="77777777" w:rsidR="003E7483" w:rsidRPr="003E7483" w:rsidRDefault="003E7483" w:rsidP="003E7483">
      <w:pPr>
        <w:widowControl w:val="0"/>
        <w:autoSpaceDE w:val="0"/>
        <w:autoSpaceDN w:val="0"/>
        <w:spacing w:before="74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Практические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</w:t>
      </w:r>
    </w:p>
    <w:p w14:paraId="75D805ED" w14:textId="77777777" w:rsidR="003E7483" w:rsidRPr="003E7483" w:rsidRDefault="003E7483" w:rsidP="003E7483">
      <w:pPr>
        <w:widowControl w:val="0"/>
        <w:numPr>
          <w:ilvl w:val="1"/>
          <w:numId w:val="21"/>
        </w:numPr>
        <w:tabs>
          <w:tab w:val="left" w:pos="473"/>
        </w:tabs>
        <w:autoSpaceDE w:val="0"/>
        <w:autoSpaceDN w:val="0"/>
        <w:spacing w:after="0" w:line="272" w:lineRule="exact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 Сравнение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двух рек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(России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мира)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заданным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признакам.</w:t>
      </w:r>
    </w:p>
    <w:p w14:paraId="7B683DC5" w14:textId="77777777" w:rsidR="003E7483" w:rsidRPr="003E7483" w:rsidRDefault="003E7483" w:rsidP="003E7483">
      <w:pPr>
        <w:widowControl w:val="0"/>
        <w:numPr>
          <w:ilvl w:val="1"/>
          <w:numId w:val="21"/>
        </w:numPr>
        <w:tabs>
          <w:tab w:val="left" w:pos="473"/>
        </w:tabs>
        <w:autoSpaceDE w:val="0"/>
        <w:autoSpaceDN w:val="0"/>
        <w:spacing w:before="72" w:after="0" w:line="240" w:lineRule="auto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 Характеристика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одного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из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 xml:space="preserve">крупнейших </w:t>
      </w:r>
      <w:proofErr w:type="gramStart"/>
      <w:r w:rsidRPr="003E7483">
        <w:rPr>
          <w:rFonts w:ascii="Times New Roman" w:eastAsia="Times New Roman" w:hAnsi="Times New Roman" w:cs="Times New Roman"/>
          <w:sz w:val="24"/>
        </w:rPr>
        <w:t>озер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 </w:t>
      </w:r>
      <w:r w:rsidRPr="003E7483">
        <w:rPr>
          <w:rFonts w:ascii="Times New Roman" w:eastAsia="Times New Roman" w:hAnsi="Times New Roman" w:cs="Times New Roman"/>
          <w:sz w:val="24"/>
        </w:rPr>
        <w:t>России</w:t>
      </w:r>
      <w:proofErr w:type="gramEnd"/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плану</w:t>
      </w:r>
      <w:r w:rsidRPr="003E748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форме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презентации.</w:t>
      </w:r>
    </w:p>
    <w:p w14:paraId="6916A553" w14:textId="77777777" w:rsidR="003E7483" w:rsidRPr="003E7483" w:rsidRDefault="003E7483" w:rsidP="003E7483">
      <w:pPr>
        <w:widowControl w:val="0"/>
        <w:numPr>
          <w:ilvl w:val="1"/>
          <w:numId w:val="21"/>
        </w:numPr>
        <w:tabs>
          <w:tab w:val="left" w:pos="473"/>
        </w:tabs>
        <w:autoSpaceDE w:val="0"/>
        <w:autoSpaceDN w:val="0"/>
        <w:spacing w:before="70" w:after="0" w:line="240" w:lineRule="auto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 Составление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перечня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поверхностных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водных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объектов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своего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края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систематизация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форме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таблицы.</w:t>
      </w:r>
    </w:p>
    <w:p w14:paraId="24D15D9C" w14:textId="77777777" w:rsidR="003E7483" w:rsidRPr="003E7483" w:rsidRDefault="003E7483" w:rsidP="003E7483">
      <w:pPr>
        <w:widowControl w:val="0"/>
        <w:autoSpaceDE w:val="0"/>
        <w:autoSpaceDN w:val="0"/>
        <w:spacing w:before="195"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Атмосфера</w:t>
      </w:r>
      <w:r w:rsidRPr="003E748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—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воздушная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оболочка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Земли</w:t>
      </w:r>
    </w:p>
    <w:p w14:paraId="0F00F833" w14:textId="77777777" w:rsidR="003E7483" w:rsidRPr="003E7483" w:rsidRDefault="003E7483" w:rsidP="003E7483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Воздушная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оболочка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Земли: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газовый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состав,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строение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значение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атмосферы.</w:t>
      </w:r>
    </w:p>
    <w:p w14:paraId="333E7DCA" w14:textId="77777777" w:rsidR="003E7483" w:rsidRPr="003E7483" w:rsidRDefault="003E7483" w:rsidP="003E7483">
      <w:pPr>
        <w:widowControl w:val="0"/>
        <w:autoSpaceDE w:val="0"/>
        <w:autoSpaceDN w:val="0"/>
        <w:spacing w:before="74" w:after="0" w:line="237" w:lineRule="auto"/>
        <w:ind w:right="707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Температура воздуха. Суточный ход температуры воздуха и его графическое отображение. Особенности суточного хода температуры воздуха в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зависимости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от высоты Солнца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над горизонтом.</w:t>
      </w:r>
    </w:p>
    <w:p w14:paraId="7F6C903C" w14:textId="77777777" w:rsidR="003E7483" w:rsidRPr="003E7483" w:rsidRDefault="003E7483" w:rsidP="003E7483">
      <w:pPr>
        <w:widowControl w:val="0"/>
        <w:autoSpaceDE w:val="0"/>
        <w:autoSpaceDN w:val="0"/>
        <w:spacing w:before="75" w:after="0" w:line="237" w:lineRule="auto"/>
        <w:ind w:right="1746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Среднесуточная, среднемесячная, среднегодовая температура. Зависимость нагревания земной поверхности от угла падения солнечных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лучей.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Годовой ход температуры воздуха.</w:t>
      </w:r>
    </w:p>
    <w:p w14:paraId="02E6568C" w14:textId="77777777" w:rsidR="003E7483" w:rsidRPr="003E7483" w:rsidRDefault="003E7483" w:rsidP="003E7483">
      <w:pPr>
        <w:widowControl w:val="0"/>
        <w:tabs>
          <w:tab w:val="left" w:pos="10193"/>
        </w:tabs>
        <w:autoSpaceDE w:val="0"/>
        <w:autoSpaceDN w:val="0"/>
        <w:spacing w:before="73" w:after="0" w:line="240" w:lineRule="auto"/>
        <w:ind w:right="1667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Атмосферное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давление.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Ветер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причины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возникновения.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Роза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ветров.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Бризы.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Муссоны.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ab/>
        <w:t>Вода в атмосфере. Влажность воздуха.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Образование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облаков.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Облака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виды.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Туман.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Образование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выпадение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атмосферных осадков.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Виды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атмосферных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осадков.</w:t>
      </w:r>
    </w:p>
    <w:p w14:paraId="5992D901" w14:textId="77777777" w:rsidR="003E7483" w:rsidRPr="003E7483" w:rsidRDefault="003E7483" w:rsidP="003E7483">
      <w:pPr>
        <w:widowControl w:val="0"/>
        <w:autoSpaceDE w:val="0"/>
        <w:autoSpaceDN w:val="0"/>
        <w:spacing w:before="7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Погода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3E7483">
        <w:rPr>
          <w:rFonts w:ascii="Times New Roman" w:eastAsia="Times New Roman" w:hAnsi="Times New Roman" w:cs="Times New Roman"/>
          <w:sz w:val="24"/>
          <w:szCs w:val="24"/>
        </w:rPr>
        <w:t>еѐ</w:t>
      </w:r>
      <w:proofErr w:type="spellEnd"/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показатели.</w:t>
      </w:r>
      <w:r w:rsidRPr="003E7483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Причины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изменения</w:t>
      </w:r>
      <w:r w:rsidRPr="003E748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погоды.</w:t>
      </w:r>
    </w:p>
    <w:p w14:paraId="719BD248" w14:textId="77777777" w:rsidR="003E7483" w:rsidRPr="003E7483" w:rsidRDefault="003E7483" w:rsidP="003E7483">
      <w:pPr>
        <w:widowControl w:val="0"/>
        <w:autoSpaceDE w:val="0"/>
        <w:autoSpaceDN w:val="0"/>
        <w:spacing w:before="6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Климат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климатообразующие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факторы.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Зависимость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климата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географической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широты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высоты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местности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над уровнем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моря.</w:t>
      </w:r>
    </w:p>
    <w:p w14:paraId="01DEF99D" w14:textId="77777777" w:rsidR="003E7483" w:rsidRPr="003E7483" w:rsidRDefault="003E7483" w:rsidP="003E7483">
      <w:pPr>
        <w:widowControl w:val="0"/>
        <w:autoSpaceDE w:val="0"/>
        <w:autoSpaceDN w:val="0"/>
        <w:spacing w:before="70" w:after="0" w:line="240" w:lineRule="auto"/>
        <w:ind w:right="867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Человек и атмосфера. Взаимовлияние человека и атмосферы. Адаптация человека к климатическим условиям. Профессия метеоролог.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Основные метеорологические данные и способы отображения состояния погоды на метеорологической карте. Стихийные явления в атмосфере.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Современные изменения климата. Способы изучения и наблюдения за глобальным климатом. Профессия климатолог. Дистанционные методы в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исследовании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влияния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человека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воздушную</w:t>
      </w:r>
      <w:r w:rsidRPr="003E748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оболочку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Земли.</w:t>
      </w:r>
    </w:p>
    <w:p w14:paraId="621AAD69" w14:textId="77777777" w:rsidR="003E7483" w:rsidRPr="003E7483" w:rsidRDefault="003E7483" w:rsidP="003E7483">
      <w:pPr>
        <w:widowControl w:val="0"/>
        <w:autoSpaceDE w:val="0"/>
        <w:autoSpaceDN w:val="0"/>
        <w:spacing w:before="75" w:after="0" w:line="273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Практические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</w:t>
      </w:r>
    </w:p>
    <w:p w14:paraId="347B89E3" w14:textId="77777777" w:rsidR="003E7483" w:rsidRPr="003E7483" w:rsidRDefault="003E7483" w:rsidP="003E7483">
      <w:pPr>
        <w:widowControl w:val="0"/>
        <w:numPr>
          <w:ilvl w:val="0"/>
          <w:numId w:val="19"/>
        </w:numPr>
        <w:tabs>
          <w:tab w:val="left" w:pos="473"/>
        </w:tabs>
        <w:autoSpaceDE w:val="0"/>
        <w:autoSpaceDN w:val="0"/>
        <w:spacing w:after="0" w:line="273" w:lineRule="exact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 Представление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результатов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наблюдения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погодой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своей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местности.</w:t>
      </w:r>
    </w:p>
    <w:p w14:paraId="026593CC" w14:textId="77777777" w:rsidR="003E7483" w:rsidRPr="003E7483" w:rsidRDefault="003E7483" w:rsidP="003E7483">
      <w:pPr>
        <w:widowControl w:val="0"/>
        <w:numPr>
          <w:ilvl w:val="0"/>
          <w:numId w:val="19"/>
        </w:numPr>
        <w:tabs>
          <w:tab w:val="left" w:pos="473"/>
        </w:tabs>
        <w:autoSpaceDE w:val="0"/>
        <w:autoSpaceDN w:val="0"/>
        <w:spacing w:before="74" w:after="0" w:line="237" w:lineRule="auto"/>
        <w:ind w:left="112" w:right="1354" w:firstLine="18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 Анализ графиков суточного хода температуры воздуха и относительной влажности с целью установления зависимости между данными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элементами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погоды.</w:t>
      </w:r>
    </w:p>
    <w:p w14:paraId="0DE3B3C8" w14:textId="77777777" w:rsidR="003E7483" w:rsidRPr="003E7483" w:rsidRDefault="003E7483" w:rsidP="003E7483">
      <w:pPr>
        <w:widowControl w:val="0"/>
        <w:autoSpaceDE w:val="0"/>
        <w:autoSpaceDN w:val="0"/>
        <w:spacing w:before="198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3.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Биосфера —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оболочка</w:t>
      </w:r>
      <w:r w:rsidRPr="003E7483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жизни</w:t>
      </w:r>
    </w:p>
    <w:p w14:paraId="7374BBC0" w14:textId="77777777" w:rsidR="003E7483" w:rsidRPr="003E7483" w:rsidRDefault="003E7483" w:rsidP="003E7483">
      <w:pPr>
        <w:widowControl w:val="0"/>
        <w:autoSpaceDE w:val="0"/>
        <w:autoSpaceDN w:val="0"/>
        <w:spacing w:after="0" w:line="302" w:lineRule="auto"/>
        <w:ind w:right="6620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Биосфера — оболочка жизни. Границы биосферы. Профессии биогеограф и геоэколог.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Растительный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животный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мир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Земли.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Разнообразие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животного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растительного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мира.</w:t>
      </w:r>
    </w:p>
    <w:p w14:paraId="60539927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Приспособление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живых организмов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среде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обитания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разных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природных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зонах.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Жизнь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Океане.</w:t>
      </w:r>
    </w:p>
    <w:p w14:paraId="0227564C" w14:textId="77777777" w:rsidR="003E7483" w:rsidRPr="003E7483" w:rsidRDefault="003E7483" w:rsidP="003E7483">
      <w:pPr>
        <w:widowControl w:val="0"/>
        <w:tabs>
          <w:tab w:val="left" w:pos="10193"/>
        </w:tabs>
        <w:autoSpaceDE w:val="0"/>
        <w:autoSpaceDN w:val="0"/>
        <w:spacing w:before="69" w:after="0" w:line="240" w:lineRule="auto"/>
        <w:ind w:right="2661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Изменение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животного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растительного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мира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Океана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глубиной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географической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широтой.  Человек как часть биосферы.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Распространение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людей на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Земле.</w:t>
      </w:r>
    </w:p>
    <w:p w14:paraId="3A264F04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E7483" w:rsidRPr="003E7483">
          <w:pgSz w:w="16850" w:h="11900" w:orient="landscape"/>
          <w:pgMar w:top="620" w:right="260" w:bottom="280" w:left="740" w:header="720" w:footer="720" w:gutter="0"/>
          <w:cols w:space="720"/>
        </w:sectPr>
      </w:pPr>
    </w:p>
    <w:p w14:paraId="6AB22924" w14:textId="77777777" w:rsidR="003E7483" w:rsidRPr="003E7483" w:rsidRDefault="003E7483" w:rsidP="003E7483">
      <w:pPr>
        <w:widowControl w:val="0"/>
        <w:autoSpaceDE w:val="0"/>
        <w:autoSpaceDN w:val="0"/>
        <w:spacing w:before="6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lastRenderedPageBreak/>
        <w:t>Исследования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экологические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проблемы.</w:t>
      </w:r>
    </w:p>
    <w:p w14:paraId="4FE12F02" w14:textId="77777777" w:rsidR="003E7483" w:rsidRPr="003E7483" w:rsidRDefault="003E7483" w:rsidP="003E7483">
      <w:pPr>
        <w:widowControl w:val="0"/>
        <w:autoSpaceDE w:val="0"/>
        <w:autoSpaceDN w:val="0"/>
        <w:spacing w:before="75"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Практические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</w:t>
      </w:r>
    </w:p>
    <w:p w14:paraId="0CD52CE8" w14:textId="77777777" w:rsidR="003E7483" w:rsidRPr="003E7483" w:rsidRDefault="003E7483" w:rsidP="003E7483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1. Характеристика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растительности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участка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местности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своего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края.</w:t>
      </w:r>
    </w:p>
    <w:p w14:paraId="69287734" w14:textId="77777777" w:rsidR="003E7483" w:rsidRPr="003E7483" w:rsidRDefault="003E7483" w:rsidP="003E7483">
      <w:pPr>
        <w:widowControl w:val="0"/>
        <w:autoSpaceDE w:val="0"/>
        <w:autoSpaceDN w:val="0"/>
        <w:spacing w:before="196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Заключение</w:t>
      </w:r>
    </w:p>
    <w:p w14:paraId="5071E533" w14:textId="77777777" w:rsidR="003E7483" w:rsidRPr="003E7483" w:rsidRDefault="003E7483" w:rsidP="003E7483">
      <w:pPr>
        <w:widowControl w:val="0"/>
        <w:autoSpaceDE w:val="0"/>
        <w:autoSpaceDN w:val="0"/>
        <w:spacing w:after="0" w:line="272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Природно-территориальные</w:t>
      </w:r>
      <w:r w:rsidRPr="003E7483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комплексы</w:t>
      </w:r>
    </w:p>
    <w:p w14:paraId="3C72B12A" w14:textId="77777777" w:rsidR="003E7483" w:rsidRPr="003E7483" w:rsidRDefault="003E7483" w:rsidP="003E7483">
      <w:pPr>
        <w:widowControl w:val="0"/>
        <w:autoSpaceDE w:val="0"/>
        <w:autoSpaceDN w:val="0"/>
        <w:spacing w:before="1" w:after="0" w:line="240" w:lineRule="auto"/>
        <w:ind w:right="7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Взаимосвязь оболочек Земли. Понятие о природном комплексе. Природно-территориальный комплекс. Глобальные, региональные и локальные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 xml:space="preserve">природные комплексы. Природные комплексы своей местности. Круговороты веществ на Земле. Почва, </w:t>
      </w:r>
      <w:proofErr w:type="spellStart"/>
      <w:r w:rsidRPr="003E7483">
        <w:rPr>
          <w:rFonts w:ascii="Times New Roman" w:eastAsia="Times New Roman" w:hAnsi="Times New Roman" w:cs="Times New Roman"/>
          <w:sz w:val="24"/>
          <w:szCs w:val="24"/>
        </w:rPr>
        <w:t>еѐ</w:t>
      </w:r>
      <w:proofErr w:type="spellEnd"/>
      <w:r w:rsidRPr="003E7483">
        <w:rPr>
          <w:rFonts w:ascii="Times New Roman" w:eastAsia="Times New Roman" w:hAnsi="Times New Roman" w:cs="Times New Roman"/>
          <w:sz w:val="24"/>
          <w:szCs w:val="24"/>
        </w:rPr>
        <w:t xml:space="preserve"> строение и состав. Образование почвы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плодородие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почв.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Охрана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почв.</w:t>
      </w:r>
    </w:p>
    <w:p w14:paraId="170377B8" w14:textId="77777777" w:rsidR="003E7483" w:rsidRPr="003E7483" w:rsidRDefault="003E7483" w:rsidP="003E7483">
      <w:pPr>
        <w:widowControl w:val="0"/>
        <w:autoSpaceDE w:val="0"/>
        <w:autoSpaceDN w:val="0"/>
        <w:spacing w:before="7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Природная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среда.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Охрана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природы.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Природные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особо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охраняемые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территории.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Всемирное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наследие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ЮНЕСКО.</w:t>
      </w:r>
    </w:p>
    <w:p w14:paraId="7B14910D" w14:textId="77777777" w:rsidR="003E7483" w:rsidRPr="003E7483" w:rsidRDefault="003E7483" w:rsidP="003E7483">
      <w:pPr>
        <w:widowControl w:val="0"/>
        <w:autoSpaceDE w:val="0"/>
        <w:autoSpaceDN w:val="0"/>
        <w:spacing w:before="75" w:after="0" w:line="272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Практическая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(выполняется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на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местности)</w:t>
      </w:r>
    </w:p>
    <w:p w14:paraId="5F0D9D4D" w14:textId="77777777" w:rsidR="003E7483" w:rsidRPr="003E7483" w:rsidRDefault="003E7483" w:rsidP="003E7483">
      <w:pPr>
        <w:widowControl w:val="0"/>
        <w:autoSpaceDE w:val="0"/>
        <w:autoSpaceDN w:val="0"/>
        <w:spacing w:after="0" w:line="27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1. Характеристика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локального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природного</w:t>
      </w:r>
      <w:r w:rsidRPr="003E748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комплекса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плану.</w:t>
      </w:r>
    </w:p>
    <w:p w14:paraId="28587D4C" w14:textId="77777777" w:rsidR="003E7483" w:rsidRPr="003E7483" w:rsidRDefault="003E7483" w:rsidP="003E748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14:paraId="65CB9CC8" w14:textId="77777777" w:rsidR="003E7483" w:rsidRPr="003E7483" w:rsidRDefault="003E7483" w:rsidP="003E7483">
      <w:pPr>
        <w:widowControl w:val="0"/>
        <w:numPr>
          <w:ilvl w:val="0"/>
          <w:numId w:val="21"/>
        </w:numPr>
        <w:tabs>
          <w:tab w:val="left" w:pos="292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</w:t>
      </w:r>
    </w:p>
    <w:p w14:paraId="4F4A8C22" w14:textId="77777777" w:rsidR="003E7483" w:rsidRPr="003E7483" w:rsidRDefault="003E7483" w:rsidP="003E7483">
      <w:pPr>
        <w:widowControl w:val="0"/>
        <w:autoSpaceDE w:val="0"/>
        <w:autoSpaceDN w:val="0"/>
        <w:spacing w:before="168" w:after="0" w:line="237" w:lineRule="auto"/>
        <w:ind w:right="9963"/>
        <w:rPr>
          <w:rFonts w:ascii="Times New Roman" w:eastAsia="Times New Roman" w:hAnsi="Times New Roman" w:cs="Times New Roman"/>
          <w:b/>
          <w:sz w:val="24"/>
        </w:rPr>
      </w:pPr>
      <w:r w:rsidRPr="003E7483">
        <w:rPr>
          <w:rFonts w:ascii="Times New Roman" w:eastAsia="Times New Roman" w:hAnsi="Times New Roman" w:cs="Times New Roman"/>
          <w:b/>
          <w:sz w:val="24"/>
        </w:rPr>
        <w:t>Раздел 1. Главные закономерности природы Земли</w:t>
      </w:r>
      <w:r w:rsidRPr="003E7483">
        <w:rPr>
          <w:rFonts w:ascii="Times New Roman" w:eastAsia="Times New Roman" w:hAnsi="Times New Roman" w:cs="Times New Roman"/>
          <w:b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Тема</w:t>
      </w:r>
      <w:r w:rsidRPr="003E7483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1. Географическая оболочка</w:t>
      </w:r>
    </w:p>
    <w:p w14:paraId="79EEC845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1492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Географическая оболочка: особенности строения и свойства. Целостность, зональность, ритмичность — и их географические следствия.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Географическая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зональность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(природные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зоны)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высотная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поясность.</w:t>
      </w:r>
      <w:r w:rsidRPr="003E748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Современные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исследования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сохранению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важнейших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биотопов</w:t>
      </w:r>
    </w:p>
    <w:p w14:paraId="5885E9B0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Земли.</w:t>
      </w:r>
    </w:p>
    <w:p w14:paraId="2462F110" w14:textId="77777777" w:rsidR="003E7483" w:rsidRPr="003E7483" w:rsidRDefault="003E7483" w:rsidP="003E7483">
      <w:pPr>
        <w:widowControl w:val="0"/>
        <w:autoSpaceDE w:val="0"/>
        <w:autoSpaceDN w:val="0"/>
        <w:spacing w:before="73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Практическая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</w:p>
    <w:p w14:paraId="02C6AA6A" w14:textId="77777777" w:rsidR="003E7483" w:rsidRPr="003E7483" w:rsidRDefault="003E7483" w:rsidP="003E7483">
      <w:pPr>
        <w:widowControl w:val="0"/>
        <w:numPr>
          <w:ilvl w:val="1"/>
          <w:numId w:val="21"/>
        </w:numPr>
        <w:tabs>
          <w:tab w:val="left" w:pos="473"/>
        </w:tabs>
        <w:autoSpaceDE w:val="0"/>
        <w:autoSpaceDN w:val="0"/>
        <w:spacing w:after="0" w:line="272" w:lineRule="exact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 Выявление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проявления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широтной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зональности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картам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природных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зон.</w:t>
      </w:r>
    </w:p>
    <w:p w14:paraId="1A844F72" w14:textId="77777777" w:rsidR="003E7483" w:rsidRPr="003E7483" w:rsidRDefault="003E7483" w:rsidP="003E7483">
      <w:pPr>
        <w:widowControl w:val="0"/>
        <w:autoSpaceDE w:val="0"/>
        <w:autoSpaceDN w:val="0"/>
        <w:spacing w:before="197"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 w:rsidRPr="003E748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Литосфера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рельеф</w:t>
      </w:r>
      <w:r w:rsidRPr="003E748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Земли</w:t>
      </w:r>
    </w:p>
    <w:p w14:paraId="60E87EF6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915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История Земли как планеты. Литосферные плиты и их движение. Материки, океаны и части света. Сейсмические пояса Земли. Формирование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современного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рельефа Земли.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Внешние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внутренние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процессы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3E7483">
        <w:rPr>
          <w:rFonts w:ascii="Times New Roman" w:eastAsia="Times New Roman" w:hAnsi="Times New Roman" w:cs="Times New Roman"/>
          <w:sz w:val="24"/>
          <w:szCs w:val="24"/>
        </w:rPr>
        <w:t>рельефообразования</w:t>
      </w:r>
      <w:proofErr w:type="spellEnd"/>
      <w:r w:rsidRPr="003E7483">
        <w:rPr>
          <w:rFonts w:ascii="Times New Roman" w:eastAsia="Times New Roman" w:hAnsi="Times New Roman" w:cs="Times New Roman"/>
          <w:sz w:val="24"/>
          <w:szCs w:val="24"/>
        </w:rPr>
        <w:t>. Полезные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ископаемые.</w:t>
      </w:r>
    </w:p>
    <w:p w14:paraId="525B9D33" w14:textId="77777777" w:rsidR="003E7483" w:rsidRPr="003E7483" w:rsidRDefault="003E7483" w:rsidP="003E7483">
      <w:pPr>
        <w:widowControl w:val="0"/>
        <w:autoSpaceDE w:val="0"/>
        <w:autoSpaceDN w:val="0"/>
        <w:spacing w:before="75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Практические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</w:t>
      </w:r>
    </w:p>
    <w:p w14:paraId="1FAA94B5" w14:textId="77777777" w:rsidR="003E7483" w:rsidRPr="003E7483" w:rsidRDefault="003E7483" w:rsidP="003E7483">
      <w:pPr>
        <w:widowControl w:val="0"/>
        <w:autoSpaceDE w:val="0"/>
        <w:autoSpaceDN w:val="0"/>
        <w:spacing w:after="0" w:line="302" w:lineRule="auto"/>
        <w:ind w:right="1263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 xml:space="preserve">1. Анализ физической карты и карты строения земной </w:t>
      </w:r>
      <w:proofErr w:type="spellStart"/>
      <w:r w:rsidRPr="003E7483">
        <w:rPr>
          <w:rFonts w:ascii="Times New Roman" w:eastAsia="Times New Roman" w:hAnsi="Times New Roman" w:cs="Times New Roman"/>
          <w:sz w:val="24"/>
          <w:szCs w:val="24"/>
        </w:rPr>
        <w:t>коры</w:t>
      </w:r>
      <w:proofErr w:type="spellEnd"/>
      <w:r w:rsidRPr="003E7483">
        <w:rPr>
          <w:rFonts w:ascii="Times New Roman" w:eastAsia="Times New Roman" w:hAnsi="Times New Roman" w:cs="Times New Roman"/>
          <w:sz w:val="24"/>
          <w:szCs w:val="24"/>
        </w:rPr>
        <w:t xml:space="preserve"> с целью выявления закономерностей распространения крупных форм рельефа.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2. Объяснение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вулканических</w:t>
      </w:r>
      <w:r w:rsidRPr="003E748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или сейсмических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событий, о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которых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говорится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тексте.</w:t>
      </w:r>
    </w:p>
    <w:p w14:paraId="6E179BCC" w14:textId="77777777" w:rsidR="003E7483" w:rsidRPr="003E7483" w:rsidRDefault="003E7483" w:rsidP="003E7483">
      <w:pPr>
        <w:widowControl w:val="0"/>
        <w:autoSpaceDE w:val="0"/>
        <w:autoSpaceDN w:val="0"/>
        <w:spacing w:before="119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3.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Атмосфера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климаты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Земли</w:t>
      </w:r>
    </w:p>
    <w:p w14:paraId="1AC0DC38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840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Закономерности распределения температуры воздуха. Закономерности распределения атмосферных осадков. Пояса атмосферного давления на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Земле. Воздушные массы, их типы. Преобладающие ветры — тропические (экваториальные) муссоны, пассаты тропических широт, западные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ветры.</w:t>
      </w:r>
    </w:p>
    <w:p w14:paraId="73CD149A" w14:textId="77777777" w:rsidR="003E7483" w:rsidRPr="003E7483" w:rsidRDefault="003E7483" w:rsidP="003E7483">
      <w:pPr>
        <w:widowControl w:val="0"/>
        <w:autoSpaceDE w:val="0"/>
        <w:autoSpaceDN w:val="0"/>
        <w:spacing w:before="69"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Разнообразие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климата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Земле.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Климатообразующие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факторы: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географическое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положение,</w:t>
      </w:r>
    </w:p>
    <w:p w14:paraId="1D9C43FF" w14:textId="77777777" w:rsidR="003E7483" w:rsidRPr="003E7483" w:rsidRDefault="003E7483" w:rsidP="003E7483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океанические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течения,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особенности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циркуляции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атмосферы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(типы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воздушных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масс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преобладающие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ветры),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характер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подстилающей</w:t>
      </w:r>
    </w:p>
    <w:p w14:paraId="0EE93E6B" w14:textId="77777777" w:rsidR="003E7483" w:rsidRPr="003E7483" w:rsidRDefault="003E7483" w:rsidP="003E7483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</w:rPr>
        <w:sectPr w:rsidR="003E7483" w:rsidRPr="003E7483">
          <w:pgSz w:w="16850" w:h="11900" w:orient="landscape"/>
          <w:pgMar w:top="620" w:right="260" w:bottom="280" w:left="740" w:header="720" w:footer="720" w:gutter="0"/>
          <w:cols w:space="720"/>
        </w:sectPr>
      </w:pPr>
    </w:p>
    <w:p w14:paraId="250C4BDD" w14:textId="77777777" w:rsidR="003E7483" w:rsidRPr="003E7483" w:rsidRDefault="003E7483" w:rsidP="003E7483">
      <w:pPr>
        <w:widowControl w:val="0"/>
        <w:autoSpaceDE w:val="0"/>
        <w:autoSpaceDN w:val="0"/>
        <w:spacing w:before="60" w:after="0" w:line="240" w:lineRule="auto"/>
        <w:ind w:right="931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lastRenderedPageBreak/>
        <w:t>поверхности и рельефа территории. Характеристика основных и переходных климатических поясов Земли. Влияние климатических условий на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жизнь людей. Влияние современной хозяйственной деятельности людей на климат Земли. Глобальные изменения климата и различные точки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 xml:space="preserve">зрения на их причины. Карты климатических поясов, климатические карты, карты атмосферных осадков по сезонам года. </w:t>
      </w:r>
      <w:proofErr w:type="spellStart"/>
      <w:r w:rsidRPr="003E7483">
        <w:rPr>
          <w:rFonts w:ascii="Times New Roman" w:eastAsia="Times New Roman" w:hAnsi="Times New Roman" w:cs="Times New Roman"/>
          <w:sz w:val="24"/>
          <w:szCs w:val="24"/>
        </w:rPr>
        <w:t>Климатограмма</w:t>
      </w:r>
      <w:proofErr w:type="spellEnd"/>
      <w:r w:rsidRPr="003E7483">
        <w:rPr>
          <w:rFonts w:ascii="Times New Roman" w:eastAsia="Times New Roman" w:hAnsi="Times New Roman" w:cs="Times New Roman"/>
          <w:sz w:val="24"/>
          <w:szCs w:val="24"/>
        </w:rPr>
        <w:t xml:space="preserve"> как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графическая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форма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отражения</w:t>
      </w:r>
    </w:p>
    <w:p w14:paraId="63C73194" w14:textId="77777777" w:rsidR="003E7483" w:rsidRPr="003E7483" w:rsidRDefault="003E7483" w:rsidP="003E7483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климатических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особенностей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территории.</w:t>
      </w:r>
    </w:p>
    <w:p w14:paraId="6BC5E1DD" w14:textId="77777777" w:rsidR="003E7483" w:rsidRPr="003E7483" w:rsidRDefault="003E7483" w:rsidP="003E7483">
      <w:pPr>
        <w:widowControl w:val="0"/>
        <w:autoSpaceDE w:val="0"/>
        <w:autoSpaceDN w:val="0"/>
        <w:spacing w:before="77"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Практические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</w:t>
      </w:r>
    </w:p>
    <w:p w14:paraId="2176D918" w14:textId="77777777" w:rsidR="003E7483" w:rsidRPr="003E7483" w:rsidRDefault="003E7483" w:rsidP="003E7483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1. Описание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климата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территории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E748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климатической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карте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3E7483">
        <w:rPr>
          <w:rFonts w:ascii="Times New Roman" w:eastAsia="Times New Roman" w:hAnsi="Times New Roman" w:cs="Times New Roman"/>
          <w:sz w:val="24"/>
          <w:szCs w:val="24"/>
        </w:rPr>
        <w:t>климатограмме</w:t>
      </w:r>
      <w:proofErr w:type="spellEnd"/>
      <w:r w:rsidRPr="003E7483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773204B" w14:textId="77777777" w:rsidR="003E7483" w:rsidRPr="003E7483" w:rsidRDefault="003E7483" w:rsidP="003E7483">
      <w:pPr>
        <w:widowControl w:val="0"/>
        <w:autoSpaceDE w:val="0"/>
        <w:autoSpaceDN w:val="0"/>
        <w:spacing w:before="197"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4.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Мировой</w:t>
      </w:r>
      <w:r w:rsidRPr="003E748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океан —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основная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часть</w:t>
      </w:r>
      <w:r w:rsidRPr="003E748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гидросферы</w:t>
      </w:r>
    </w:p>
    <w:p w14:paraId="46AACE63" w14:textId="77777777" w:rsidR="003E7483" w:rsidRPr="003E7483" w:rsidRDefault="003E7483" w:rsidP="003E7483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Мировой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океан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части.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Тихий,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Атлантический,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Индийский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Северный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Ледовитый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океаны.</w:t>
      </w:r>
    </w:p>
    <w:p w14:paraId="21BC9072" w14:textId="77777777" w:rsidR="003E7483" w:rsidRPr="003E7483" w:rsidRDefault="003E7483" w:rsidP="003E7483">
      <w:pPr>
        <w:widowControl w:val="0"/>
        <w:autoSpaceDE w:val="0"/>
        <w:autoSpaceDN w:val="0"/>
        <w:spacing w:before="69" w:after="0" w:line="240" w:lineRule="auto"/>
        <w:ind w:right="1376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Южный океан и проблема выделения его как самостоятельной части Мирового океана. Теплые и холодные океанические течения. Система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 xml:space="preserve">океанических течений. Влияние теплых и холодных океанических течений на климат. </w:t>
      </w:r>
      <w:proofErr w:type="gramStart"/>
      <w:r w:rsidRPr="003E7483">
        <w:rPr>
          <w:rFonts w:ascii="Times New Roman" w:eastAsia="Times New Roman" w:hAnsi="Times New Roman" w:cs="Times New Roman"/>
          <w:sz w:val="24"/>
          <w:szCs w:val="24"/>
        </w:rPr>
        <w:t>Соленость  поверхностных</w:t>
      </w:r>
      <w:proofErr w:type="gramEnd"/>
      <w:r w:rsidRPr="003E7483">
        <w:rPr>
          <w:rFonts w:ascii="Times New Roman" w:eastAsia="Times New Roman" w:hAnsi="Times New Roman" w:cs="Times New Roman"/>
          <w:sz w:val="24"/>
          <w:szCs w:val="24"/>
        </w:rPr>
        <w:t xml:space="preserve"> вод Мирового океана, ее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измерение.</w:t>
      </w:r>
    </w:p>
    <w:p w14:paraId="59FE2F24" w14:textId="77777777" w:rsidR="003E7483" w:rsidRPr="003E7483" w:rsidRDefault="003E7483" w:rsidP="003E7483">
      <w:pPr>
        <w:widowControl w:val="0"/>
        <w:autoSpaceDE w:val="0"/>
        <w:autoSpaceDN w:val="0"/>
        <w:spacing w:before="75" w:after="0" w:line="237" w:lineRule="auto"/>
        <w:ind w:right="1055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 xml:space="preserve">Карта </w:t>
      </w:r>
      <w:proofErr w:type="gramStart"/>
      <w:r w:rsidRPr="003E7483">
        <w:rPr>
          <w:rFonts w:ascii="Times New Roman" w:eastAsia="Times New Roman" w:hAnsi="Times New Roman" w:cs="Times New Roman"/>
          <w:sz w:val="24"/>
          <w:szCs w:val="24"/>
        </w:rPr>
        <w:t>солености  поверхностных</w:t>
      </w:r>
      <w:proofErr w:type="gramEnd"/>
      <w:r w:rsidRPr="003E7483">
        <w:rPr>
          <w:rFonts w:ascii="Times New Roman" w:eastAsia="Times New Roman" w:hAnsi="Times New Roman" w:cs="Times New Roman"/>
          <w:sz w:val="24"/>
          <w:szCs w:val="24"/>
        </w:rPr>
        <w:t xml:space="preserve"> вод Мирового океана. Географические закономерности изменения солености — зависимость от соотношения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количества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атмосферных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осадков и испарения,</w:t>
      </w:r>
    </w:p>
    <w:p w14:paraId="07636E18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677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 xml:space="preserve">опресняющего влияния речных вод и вод ледников. Образование льдов в Мировом океане. Изменения </w:t>
      </w:r>
      <w:proofErr w:type="spellStart"/>
      <w:proofErr w:type="gramStart"/>
      <w:r w:rsidRPr="003E7483">
        <w:rPr>
          <w:rFonts w:ascii="Times New Roman" w:eastAsia="Times New Roman" w:hAnsi="Times New Roman" w:cs="Times New Roman"/>
          <w:sz w:val="24"/>
          <w:szCs w:val="24"/>
        </w:rPr>
        <w:t>ледовитости</w:t>
      </w:r>
      <w:proofErr w:type="spellEnd"/>
      <w:r w:rsidRPr="003E7483">
        <w:rPr>
          <w:rFonts w:ascii="Times New Roman" w:eastAsia="Times New Roman" w:hAnsi="Times New Roman" w:cs="Times New Roman"/>
          <w:sz w:val="24"/>
          <w:szCs w:val="24"/>
        </w:rPr>
        <w:t xml:space="preserve">  и</w:t>
      </w:r>
      <w:proofErr w:type="gramEnd"/>
      <w:r w:rsidRPr="003E7483">
        <w:rPr>
          <w:rFonts w:ascii="Times New Roman" w:eastAsia="Times New Roman" w:hAnsi="Times New Roman" w:cs="Times New Roman"/>
          <w:sz w:val="24"/>
          <w:szCs w:val="24"/>
        </w:rPr>
        <w:t xml:space="preserve"> уровня Мирового океана, их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причины и следствия. Жизнь в Океане, закономерности ее пространственного распространения. Основные районы рыболовства. Экологические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проблемы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Мирового океана.</w:t>
      </w:r>
    </w:p>
    <w:p w14:paraId="0C83456B" w14:textId="77777777" w:rsidR="003E7483" w:rsidRPr="003E7483" w:rsidRDefault="003E7483" w:rsidP="003E7483">
      <w:pPr>
        <w:widowControl w:val="0"/>
        <w:autoSpaceDE w:val="0"/>
        <w:autoSpaceDN w:val="0"/>
        <w:spacing w:before="78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Практические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работы </w:t>
      </w:r>
    </w:p>
    <w:p w14:paraId="230AE447" w14:textId="77777777" w:rsidR="003E7483" w:rsidRPr="003E7483" w:rsidRDefault="003E7483" w:rsidP="003E7483">
      <w:pPr>
        <w:widowControl w:val="0"/>
        <w:numPr>
          <w:ilvl w:val="0"/>
          <w:numId w:val="18"/>
        </w:numPr>
        <w:tabs>
          <w:tab w:val="left" w:pos="473"/>
        </w:tabs>
        <w:autoSpaceDE w:val="0"/>
        <w:autoSpaceDN w:val="0"/>
        <w:spacing w:after="0" w:line="240" w:lineRule="auto"/>
        <w:ind w:right="2185" w:firstLine="18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 Выявление закономерностей изменения солености поверхностных вод Мирового океана и распространения теплых и холодных</w:t>
      </w:r>
      <w:r w:rsidRPr="003E7483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течений</w:t>
      </w:r>
      <w:r w:rsidRPr="003E748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у</w:t>
      </w:r>
      <w:r w:rsidRPr="003E7483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западных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 восточных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побережий материков.</w:t>
      </w:r>
    </w:p>
    <w:p w14:paraId="73E4396D" w14:textId="77777777" w:rsidR="003E7483" w:rsidRPr="003E7483" w:rsidRDefault="003E7483" w:rsidP="003E7483">
      <w:pPr>
        <w:widowControl w:val="0"/>
        <w:numPr>
          <w:ilvl w:val="0"/>
          <w:numId w:val="18"/>
        </w:numPr>
        <w:tabs>
          <w:tab w:val="left" w:pos="473"/>
        </w:tabs>
        <w:autoSpaceDE w:val="0"/>
        <w:autoSpaceDN w:val="0"/>
        <w:spacing w:before="68" w:after="0" w:line="240" w:lineRule="auto"/>
        <w:ind w:left="473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 Сравнение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двух океанов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плану</w:t>
      </w:r>
      <w:r w:rsidRPr="003E7483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использованием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нескольких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источников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географической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информации.</w:t>
      </w:r>
    </w:p>
    <w:p w14:paraId="157C0F4C" w14:textId="77777777" w:rsidR="003E7483" w:rsidRPr="003E7483" w:rsidRDefault="003E7483" w:rsidP="003E7483">
      <w:pPr>
        <w:widowControl w:val="0"/>
        <w:autoSpaceDE w:val="0"/>
        <w:autoSpaceDN w:val="0"/>
        <w:spacing w:before="197" w:after="0" w:line="237" w:lineRule="auto"/>
        <w:ind w:right="12006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 2. Человечество на Земле</w:t>
      </w:r>
      <w:r w:rsidRPr="003E7483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1.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Численность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населения</w:t>
      </w:r>
    </w:p>
    <w:p w14:paraId="5363A476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987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Заселение Земли человеком. Современная численность населения мира. Изменение численности населения во времени. Методы определения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численности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населения,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переписи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населения.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Факторы,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влияющие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рост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численности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населения.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Размещение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плотность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населения.</w:t>
      </w:r>
    </w:p>
    <w:p w14:paraId="30A91225" w14:textId="77777777" w:rsidR="003E7483" w:rsidRPr="003E7483" w:rsidRDefault="003E7483" w:rsidP="003E7483">
      <w:pPr>
        <w:widowControl w:val="0"/>
        <w:autoSpaceDE w:val="0"/>
        <w:autoSpaceDN w:val="0"/>
        <w:spacing w:before="73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Практические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</w:t>
      </w:r>
    </w:p>
    <w:p w14:paraId="6129CFA9" w14:textId="77777777" w:rsidR="003E7483" w:rsidRPr="003E7483" w:rsidRDefault="003E7483" w:rsidP="003E7483">
      <w:pPr>
        <w:widowControl w:val="0"/>
        <w:autoSpaceDE w:val="0"/>
        <w:autoSpaceDN w:val="0"/>
        <w:spacing w:after="0" w:line="302" w:lineRule="auto"/>
        <w:ind w:right="2381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1. Определение, сравнение темпов изменения численности населения отдельных регионов мира по статистическим материалам.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2. Определение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сравнение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различий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численности,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плотности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населения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отдельных стран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разным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источникам.</w:t>
      </w:r>
    </w:p>
    <w:p w14:paraId="1C106568" w14:textId="77777777" w:rsidR="003E7483" w:rsidRPr="003E7483" w:rsidRDefault="003E7483" w:rsidP="003E7483">
      <w:pPr>
        <w:widowControl w:val="0"/>
        <w:autoSpaceDE w:val="0"/>
        <w:autoSpaceDN w:val="0"/>
        <w:spacing w:before="120"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 w:rsidRPr="003E748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Страны</w:t>
      </w:r>
      <w:r w:rsidRPr="003E748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народы мира</w:t>
      </w:r>
    </w:p>
    <w:p w14:paraId="69E9F3CC" w14:textId="1A57784D" w:rsidR="001702AA" w:rsidRPr="003E7483" w:rsidRDefault="003E7483" w:rsidP="001702AA">
      <w:pPr>
        <w:widowControl w:val="0"/>
        <w:autoSpaceDE w:val="0"/>
        <w:autoSpaceDN w:val="0"/>
        <w:spacing w:before="6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Народы и религии мира. Этнический состав населения мира. Языковая классификация народов мира. Мировые и национальные религии.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География мировых религий. Хозяйственная деятельность людей, основные ее виды: сельское хозяйство, промышленность, сфера услуг. Их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влияние на природные комплексы. Комплексные карты. Города и сельские поселения. Культурно-исторические регионы мира. Многообразие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стран,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E748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типы. Профессия менеджер в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сфере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туризма</w:t>
      </w:r>
      <w:r w:rsidR="001702AA">
        <w:rPr>
          <w:rFonts w:ascii="Times New Roman" w:eastAsia="Times New Roman" w:hAnsi="Times New Roman" w:cs="Times New Roman"/>
          <w:sz w:val="24"/>
          <w:szCs w:val="24"/>
        </w:rPr>
        <w:t>,</w:t>
      </w:r>
      <w:r w:rsidR="001702AA" w:rsidRPr="001702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702AA" w:rsidRPr="003E7483">
        <w:rPr>
          <w:rFonts w:ascii="Times New Roman" w:eastAsia="Times New Roman" w:hAnsi="Times New Roman" w:cs="Times New Roman"/>
          <w:sz w:val="24"/>
          <w:szCs w:val="24"/>
        </w:rPr>
        <w:t>экскурсовод.</w:t>
      </w:r>
    </w:p>
    <w:p w14:paraId="277AF271" w14:textId="4F3AB5A6" w:rsidR="003E7483" w:rsidRPr="001702AA" w:rsidRDefault="003E7483" w:rsidP="001702AA">
      <w:pPr>
        <w:widowControl w:val="0"/>
        <w:autoSpaceDE w:val="0"/>
        <w:autoSpaceDN w:val="0"/>
        <w:spacing w:after="0" w:line="240" w:lineRule="auto"/>
        <w:ind w:right="1113"/>
        <w:rPr>
          <w:rFonts w:ascii="Times New Roman" w:eastAsia="Times New Roman" w:hAnsi="Times New Roman" w:cs="Times New Roman"/>
          <w:sz w:val="24"/>
          <w:szCs w:val="24"/>
        </w:rPr>
        <w:sectPr w:rsidR="003E7483" w:rsidRPr="001702AA">
          <w:pgSz w:w="16850" w:h="11900" w:orient="landscape"/>
          <w:pgMar w:top="620" w:right="260" w:bottom="280" w:left="740" w:header="720" w:footer="720" w:gutter="0"/>
          <w:cols w:space="720"/>
        </w:sectPr>
      </w:pPr>
    </w:p>
    <w:p w14:paraId="5595D614" w14:textId="77777777" w:rsidR="001702AA" w:rsidRDefault="001702AA" w:rsidP="003E7483">
      <w:pPr>
        <w:widowControl w:val="0"/>
        <w:autoSpaceDE w:val="0"/>
        <w:autoSpaceDN w:val="0"/>
        <w:spacing w:before="78" w:after="0" w:line="274" w:lineRule="exact"/>
        <w:outlineLvl w:val="0"/>
        <w:rPr>
          <w:rFonts w:ascii="Times New Roman" w:eastAsia="Times New Roman" w:hAnsi="Times New Roman" w:cs="Times New Roman"/>
          <w:sz w:val="24"/>
          <w:szCs w:val="24"/>
        </w:rPr>
      </w:pPr>
    </w:p>
    <w:p w14:paraId="478BC2E2" w14:textId="77777777" w:rsidR="001702AA" w:rsidRDefault="001702AA" w:rsidP="003E7483">
      <w:pPr>
        <w:widowControl w:val="0"/>
        <w:autoSpaceDE w:val="0"/>
        <w:autoSpaceDN w:val="0"/>
        <w:spacing w:before="78" w:after="0" w:line="274" w:lineRule="exact"/>
        <w:outlineLvl w:val="0"/>
        <w:rPr>
          <w:rFonts w:ascii="Times New Roman" w:eastAsia="Times New Roman" w:hAnsi="Times New Roman" w:cs="Times New Roman"/>
          <w:sz w:val="24"/>
          <w:szCs w:val="24"/>
        </w:rPr>
      </w:pPr>
    </w:p>
    <w:p w14:paraId="2F451025" w14:textId="7042A39D" w:rsidR="003E7483" w:rsidRPr="003E7483" w:rsidRDefault="003E7483" w:rsidP="003E7483">
      <w:pPr>
        <w:widowControl w:val="0"/>
        <w:autoSpaceDE w:val="0"/>
        <w:autoSpaceDN w:val="0"/>
        <w:spacing w:before="78"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Практическая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</w:p>
    <w:p w14:paraId="0789251A" w14:textId="77777777" w:rsidR="003E7483" w:rsidRPr="003E7483" w:rsidRDefault="003E7483" w:rsidP="003E7483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1. Сравнение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занятий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населения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двух стран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комплексным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картам.</w:t>
      </w:r>
    </w:p>
    <w:p w14:paraId="3360F8C3" w14:textId="77777777" w:rsidR="003E7483" w:rsidRPr="003E7483" w:rsidRDefault="003E7483" w:rsidP="003E7483">
      <w:pPr>
        <w:widowControl w:val="0"/>
        <w:autoSpaceDE w:val="0"/>
        <w:autoSpaceDN w:val="0"/>
        <w:spacing w:before="199" w:after="0" w:line="237" w:lineRule="auto"/>
        <w:ind w:right="1234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 3. Материки и страны</w:t>
      </w:r>
      <w:r w:rsidRPr="003E7483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1.</w:t>
      </w:r>
      <w:r w:rsidRPr="003E748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Южные материки</w:t>
      </w:r>
    </w:p>
    <w:p w14:paraId="2A343206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151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Африка. Австралия и Океания. Южная Америка. Антарктида. История открытия. Географическое положение. Основные черты рельефа,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климата и внутренних вод и определяющие их факторы. Зональные и азональные природные комплексы. Население. Политическая карта.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Крупнейшие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территории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численности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населения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страны.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Изменение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природы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под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влиянием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хозяйственной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человека.</w:t>
      </w:r>
    </w:p>
    <w:p w14:paraId="2F6FDA36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Антарктида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—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уникальный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материк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Земле.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человеком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Антарктиды.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Цели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международных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исследований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материка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E7483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XX—XXI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вв.</w:t>
      </w:r>
    </w:p>
    <w:p w14:paraId="71130EC6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Современные</w:t>
      </w:r>
    </w:p>
    <w:p w14:paraId="032AB4E0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исследования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Антарктиде.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Роль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открытиях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исследованиях ледового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континента.</w:t>
      </w:r>
    </w:p>
    <w:p w14:paraId="18699B11" w14:textId="77777777" w:rsidR="003E7483" w:rsidRPr="003E7483" w:rsidRDefault="003E7483" w:rsidP="003E7483">
      <w:pPr>
        <w:widowControl w:val="0"/>
        <w:autoSpaceDE w:val="0"/>
        <w:autoSpaceDN w:val="0"/>
        <w:spacing w:before="73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Практические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</w:t>
      </w:r>
    </w:p>
    <w:p w14:paraId="266E9CAB" w14:textId="77777777" w:rsidR="003E7483" w:rsidRPr="003E7483" w:rsidRDefault="003E7483" w:rsidP="003E7483">
      <w:pPr>
        <w:widowControl w:val="0"/>
        <w:numPr>
          <w:ilvl w:val="0"/>
          <w:numId w:val="17"/>
        </w:numPr>
        <w:tabs>
          <w:tab w:val="left" w:pos="473"/>
        </w:tabs>
        <w:autoSpaceDE w:val="0"/>
        <w:autoSpaceDN w:val="0"/>
        <w:spacing w:after="0" w:line="272" w:lineRule="exact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 Сравнение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географического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положения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двух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(любых)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южных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материков.</w:t>
      </w:r>
    </w:p>
    <w:p w14:paraId="7C7D0D28" w14:textId="77777777" w:rsidR="003E7483" w:rsidRPr="003E7483" w:rsidRDefault="003E7483" w:rsidP="003E7483">
      <w:pPr>
        <w:widowControl w:val="0"/>
        <w:numPr>
          <w:ilvl w:val="0"/>
          <w:numId w:val="17"/>
        </w:numPr>
        <w:tabs>
          <w:tab w:val="left" w:pos="473"/>
        </w:tabs>
        <w:autoSpaceDE w:val="0"/>
        <w:autoSpaceDN w:val="0"/>
        <w:spacing w:before="75" w:after="0" w:line="237" w:lineRule="auto"/>
        <w:ind w:left="292" w:right="270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 Объяснение годового хода температур и режима выпадения атмосферных осадков в экваториальном климатическом поясе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3. Сравнение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особенностей климата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Африки,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Южной Америки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 Австралии по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плану.</w:t>
      </w:r>
    </w:p>
    <w:p w14:paraId="646EAAD8" w14:textId="77777777" w:rsidR="003E7483" w:rsidRPr="003E7483" w:rsidRDefault="003E7483" w:rsidP="003E7483">
      <w:pPr>
        <w:widowControl w:val="0"/>
        <w:autoSpaceDE w:val="0"/>
        <w:autoSpaceDN w:val="0"/>
        <w:spacing w:before="73" w:after="0" w:line="300" w:lineRule="auto"/>
        <w:ind w:right="3681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4. Описание Австралии или одной из стран Африки или Южной Америки по географическим картам.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5. Объяснение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особенностей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размещения населения</w:t>
      </w:r>
      <w:r w:rsidRPr="003E7483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Австралии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одной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стран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Африки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Южной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Америки.</w:t>
      </w:r>
    </w:p>
    <w:p w14:paraId="049D0F4B" w14:textId="77777777" w:rsidR="003E7483" w:rsidRPr="003E7483" w:rsidRDefault="003E7483" w:rsidP="003E7483">
      <w:pPr>
        <w:widowControl w:val="0"/>
        <w:autoSpaceDE w:val="0"/>
        <w:autoSpaceDN w:val="0"/>
        <w:spacing w:before="126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Северные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материки</w:t>
      </w:r>
    </w:p>
    <w:p w14:paraId="1860562A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814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Северная Америка. Евразия. История открытия и освоения. Географическое положение. Основные черты рельефа, климата и внутренних вод и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определяющие их факторы. Зональные и азональные природные комплексы. Население. Политическая карта. Крупнейшие по территории и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численности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населения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страны. Изменение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природы под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влиянием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хозяйственной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деятельности человека.</w:t>
      </w:r>
    </w:p>
    <w:p w14:paraId="42D63949" w14:textId="77777777" w:rsidR="003E7483" w:rsidRPr="003E7483" w:rsidRDefault="003E7483" w:rsidP="003E7483">
      <w:pPr>
        <w:widowControl w:val="0"/>
        <w:autoSpaceDE w:val="0"/>
        <w:autoSpaceDN w:val="0"/>
        <w:spacing w:before="73"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Практические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</w:t>
      </w:r>
    </w:p>
    <w:p w14:paraId="2F608FEB" w14:textId="77777777" w:rsidR="003E7483" w:rsidRPr="003E7483" w:rsidRDefault="003E7483" w:rsidP="003E7483">
      <w:pPr>
        <w:widowControl w:val="0"/>
        <w:numPr>
          <w:ilvl w:val="0"/>
          <w:numId w:val="16"/>
        </w:numPr>
        <w:tabs>
          <w:tab w:val="left" w:pos="473"/>
        </w:tabs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 Объяснение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распространения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зон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современного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вулканизма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землетрясений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территории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Северной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Америки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Евразии.</w:t>
      </w:r>
    </w:p>
    <w:p w14:paraId="267E0184" w14:textId="77777777" w:rsidR="003E7483" w:rsidRPr="003E7483" w:rsidRDefault="003E7483" w:rsidP="003E7483">
      <w:pPr>
        <w:widowControl w:val="0"/>
        <w:numPr>
          <w:ilvl w:val="0"/>
          <w:numId w:val="16"/>
        </w:numPr>
        <w:tabs>
          <w:tab w:val="left" w:pos="473"/>
        </w:tabs>
        <w:autoSpaceDE w:val="0"/>
        <w:autoSpaceDN w:val="0"/>
        <w:spacing w:before="75" w:after="0" w:line="237" w:lineRule="auto"/>
        <w:ind w:left="112" w:right="1008" w:firstLine="18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 Объяснение климатических различий территорий, находящихся на одной географической широте, на примере умеренного климатического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пляса.</w:t>
      </w:r>
    </w:p>
    <w:p w14:paraId="4B0CE1F2" w14:textId="77777777" w:rsidR="003E7483" w:rsidRPr="003E7483" w:rsidRDefault="003E7483" w:rsidP="003E7483">
      <w:pPr>
        <w:widowControl w:val="0"/>
        <w:numPr>
          <w:ilvl w:val="0"/>
          <w:numId w:val="16"/>
        </w:numPr>
        <w:tabs>
          <w:tab w:val="left" w:pos="473"/>
        </w:tabs>
        <w:autoSpaceDE w:val="0"/>
        <w:autoSpaceDN w:val="0"/>
        <w:spacing w:before="73" w:after="0" w:line="240" w:lineRule="auto"/>
        <w:ind w:left="112" w:right="1297" w:firstLine="18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 Представление в виде таблицы информации о компонентах природы одной из природных зон на основе анализа нескольких источников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информации.</w:t>
      </w:r>
    </w:p>
    <w:p w14:paraId="4844D535" w14:textId="77777777" w:rsidR="003E7483" w:rsidRPr="003E7483" w:rsidRDefault="003E7483" w:rsidP="003E7483">
      <w:pPr>
        <w:widowControl w:val="0"/>
        <w:numPr>
          <w:ilvl w:val="0"/>
          <w:numId w:val="16"/>
        </w:numPr>
        <w:tabs>
          <w:tab w:val="left" w:pos="473"/>
        </w:tabs>
        <w:autoSpaceDE w:val="0"/>
        <w:autoSpaceDN w:val="0"/>
        <w:spacing w:before="74" w:after="0" w:line="237" w:lineRule="auto"/>
        <w:ind w:left="112" w:right="2802" w:firstLine="18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 Описание одной из стран Северной Америки или Евразии в форме презентации (с целью привлечения туристов, создания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положительного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образа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страны и т. д.).</w:t>
      </w:r>
    </w:p>
    <w:p w14:paraId="13B4395C" w14:textId="647F1CAA" w:rsidR="003E7483" w:rsidRPr="003E7483" w:rsidRDefault="003E7483" w:rsidP="003E7483">
      <w:pPr>
        <w:widowControl w:val="0"/>
        <w:autoSpaceDE w:val="0"/>
        <w:autoSpaceDN w:val="0"/>
        <w:spacing w:before="198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3.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Взаимодействие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природы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общества</w:t>
      </w:r>
    </w:p>
    <w:p w14:paraId="04092F81" w14:textId="77777777" w:rsidR="003E7483" w:rsidRPr="003E7483" w:rsidRDefault="003E7483" w:rsidP="003E7483">
      <w:pPr>
        <w:widowControl w:val="0"/>
        <w:autoSpaceDE w:val="0"/>
        <w:autoSpaceDN w:val="0"/>
        <w:spacing w:after="0" w:line="272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Влияние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закономерностей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географической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оболочки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жизнь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людей.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Особенности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взаимодействия</w:t>
      </w:r>
      <w:r w:rsidRPr="003E748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человека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природы</w:t>
      </w:r>
      <w:r w:rsidRPr="003E7483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</w:t>
      </w:r>
    </w:p>
    <w:p w14:paraId="6F701A5D" w14:textId="77777777" w:rsidR="003E7483" w:rsidRPr="003E7483" w:rsidRDefault="003E7483" w:rsidP="003E7483">
      <w:pPr>
        <w:widowControl w:val="0"/>
        <w:autoSpaceDE w:val="0"/>
        <w:autoSpaceDN w:val="0"/>
        <w:spacing w:after="0" w:line="272" w:lineRule="exact"/>
        <w:rPr>
          <w:rFonts w:ascii="Times New Roman" w:eastAsia="Times New Roman" w:hAnsi="Times New Roman" w:cs="Times New Roman"/>
        </w:rPr>
        <w:sectPr w:rsidR="003E7483" w:rsidRPr="003E7483">
          <w:pgSz w:w="16850" w:h="11900" w:orient="landscape"/>
          <w:pgMar w:top="620" w:right="260" w:bottom="280" w:left="740" w:header="720" w:footer="720" w:gutter="0"/>
          <w:cols w:space="720"/>
        </w:sectPr>
      </w:pPr>
    </w:p>
    <w:p w14:paraId="3AB04BF6" w14:textId="77777777" w:rsidR="003E7483" w:rsidRPr="003E7483" w:rsidRDefault="003E7483" w:rsidP="003E7483">
      <w:pPr>
        <w:widowControl w:val="0"/>
        <w:autoSpaceDE w:val="0"/>
        <w:autoSpaceDN w:val="0"/>
        <w:spacing w:before="6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lastRenderedPageBreak/>
        <w:t>разных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материках.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Необходимость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международного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сотрудничества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использовании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природы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ее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охране.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природоохранной</w:t>
      </w:r>
    </w:p>
    <w:p w14:paraId="185EDEAE" w14:textId="77777777" w:rsidR="003E7483" w:rsidRPr="003E7483" w:rsidRDefault="003E7483" w:rsidP="003E7483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современном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этапе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(Международный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союз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охраны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природы,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Международная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гидрографическая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организация,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ЮНЕСКО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др.).</w:t>
      </w:r>
    </w:p>
    <w:p w14:paraId="0A91898A" w14:textId="77777777" w:rsidR="003E7483" w:rsidRPr="003E7483" w:rsidRDefault="003E7483" w:rsidP="003E7483">
      <w:pPr>
        <w:widowControl w:val="0"/>
        <w:autoSpaceDE w:val="0"/>
        <w:autoSpaceDN w:val="0"/>
        <w:spacing w:before="72" w:after="0" w:line="240" w:lineRule="auto"/>
        <w:ind w:right="1537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Глобальные проблемы человечества: экологическая, сырьевая, энергетическая, преодоления отсталости стран, продовольственная — и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международные усилия по их преодолению. Программа ООН и цели устойчивого развития. Всемирное наследие ЮНЕСКО: природные и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культурные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объекты.</w:t>
      </w:r>
    </w:p>
    <w:p w14:paraId="0C561BD3" w14:textId="77777777" w:rsidR="003E7483" w:rsidRPr="003E7483" w:rsidRDefault="003E7483" w:rsidP="003E7483">
      <w:pPr>
        <w:widowControl w:val="0"/>
        <w:autoSpaceDE w:val="0"/>
        <w:autoSpaceDN w:val="0"/>
        <w:spacing w:before="5"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Практическая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</w:p>
    <w:p w14:paraId="5E7612F7" w14:textId="77777777" w:rsidR="003E7483" w:rsidRPr="003E7483" w:rsidRDefault="003E7483" w:rsidP="003E7483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1. Характеристика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изменений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компонентов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природы на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территории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одной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стран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мира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результате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человека.</w:t>
      </w:r>
    </w:p>
    <w:p w14:paraId="72C2791A" w14:textId="77777777" w:rsidR="003E7483" w:rsidRPr="003E7483" w:rsidRDefault="003E7483" w:rsidP="003E748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14:paraId="29ACBF73" w14:textId="77777777" w:rsidR="003E7483" w:rsidRPr="003E7483" w:rsidRDefault="003E7483" w:rsidP="003E7483">
      <w:pPr>
        <w:widowControl w:val="0"/>
        <w:numPr>
          <w:ilvl w:val="0"/>
          <w:numId w:val="21"/>
        </w:numPr>
        <w:tabs>
          <w:tab w:val="left" w:pos="292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</w:t>
      </w:r>
    </w:p>
    <w:p w14:paraId="633972EC" w14:textId="77777777" w:rsidR="003E7483" w:rsidRPr="003E7483" w:rsidRDefault="003E7483" w:rsidP="003E7483">
      <w:pPr>
        <w:widowControl w:val="0"/>
        <w:autoSpaceDE w:val="0"/>
        <w:autoSpaceDN w:val="0"/>
        <w:spacing w:before="166"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3E7483">
        <w:rPr>
          <w:rFonts w:ascii="Times New Roman" w:eastAsia="Times New Roman" w:hAnsi="Times New Roman" w:cs="Times New Roman"/>
          <w:b/>
          <w:sz w:val="24"/>
        </w:rPr>
        <w:t>Раздел</w:t>
      </w:r>
      <w:r w:rsidRPr="003E7483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1.</w:t>
      </w:r>
      <w:r w:rsidRPr="003E7483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Географическое</w:t>
      </w:r>
      <w:r w:rsidRPr="003E7483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пространство</w:t>
      </w:r>
      <w:r w:rsidRPr="003E7483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России</w:t>
      </w:r>
    </w:p>
    <w:p w14:paraId="2DFAA0E7" w14:textId="77777777" w:rsidR="003E7483" w:rsidRPr="003E7483" w:rsidRDefault="003E7483" w:rsidP="003E7483">
      <w:pPr>
        <w:widowControl w:val="0"/>
        <w:autoSpaceDE w:val="0"/>
        <w:autoSpaceDN w:val="0"/>
        <w:spacing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1.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История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формирования</w:t>
      </w:r>
      <w:r w:rsidRPr="003E7483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освоения</w:t>
      </w:r>
      <w:r w:rsidRPr="003E748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территории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России</w:t>
      </w:r>
    </w:p>
    <w:p w14:paraId="02FB773E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1623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История освоения и заселения территории современной России в XI—XVI вв. Расширение территории России в XVI—XIX вв. Русские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первопроходцы.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Изменения внешних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границ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России в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ХХ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в. Воссоединение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Крыма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Россией.</w:t>
      </w:r>
    </w:p>
    <w:p w14:paraId="041A3748" w14:textId="77777777" w:rsidR="003E7483" w:rsidRPr="003E7483" w:rsidRDefault="003E7483" w:rsidP="003E7483">
      <w:pPr>
        <w:widowControl w:val="0"/>
        <w:autoSpaceDE w:val="0"/>
        <w:autoSpaceDN w:val="0"/>
        <w:spacing w:before="75"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Практическая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</w:p>
    <w:p w14:paraId="7CC769A5" w14:textId="77777777" w:rsidR="003E7483" w:rsidRPr="003E7483" w:rsidRDefault="003E7483" w:rsidP="003E7483">
      <w:pPr>
        <w:widowControl w:val="0"/>
        <w:numPr>
          <w:ilvl w:val="1"/>
          <w:numId w:val="21"/>
        </w:numPr>
        <w:tabs>
          <w:tab w:val="left" w:pos="473"/>
        </w:tabs>
        <w:autoSpaceDE w:val="0"/>
        <w:autoSpaceDN w:val="0"/>
        <w:spacing w:after="0" w:line="240" w:lineRule="auto"/>
        <w:ind w:left="112" w:right="1246" w:firstLine="18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 Представление в виде таблицы сведений об изменении границ России на разных исторических этапах на основе анализа географических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карт.</w:t>
      </w:r>
    </w:p>
    <w:p w14:paraId="092CE163" w14:textId="77777777" w:rsidR="003E7483" w:rsidRPr="003E7483" w:rsidRDefault="003E7483" w:rsidP="003E7483">
      <w:pPr>
        <w:widowControl w:val="0"/>
        <w:autoSpaceDE w:val="0"/>
        <w:autoSpaceDN w:val="0"/>
        <w:spacing w:before="195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Географическое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положение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границы</w:t>
      </w:r>
      <w:r w:rsidRPr="003E748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России</w:t>
      </w:r>
    </w:p>
    <w:p w14:paraId="19CF404D" w14:textId="77777777" w:rsidR="003E7483" w:rsidRPr="003E7483" w:rsidRDefault="003E7483" w:rsidP="003E7483">
      <w:pPr>
        <w:widowControl w:val="0"/>
        <w:autoSpaceDE w:val="0"/>
        <w:autoSpaceDN w:val="0"/>
        <w:spacing w:after="0" w:line="272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Государственная</w:t>
      </w:r>
      <w:r w:rsidRPr="003E748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территория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России.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Территориальные</w:t>
      </w:r>
      <w:r w:rsidRPr="003E7483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воды.</w:t>
      </w:r>
      <w:r w:rsidRPr="003E748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Государственная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граница</w:t>
      </w:r>
      <w:r w:rsidRPr="003E7483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России.</w:t>
      </w:r>
    </w:p>
    <w:p w14:paraId="3EE27954" w14:textId="77777777" w:rsidR="003E7483" w:rsidRPr="003E7483" w:rsidRDefault="003E7483" w:rsidP="003E7483">
      <w:pPr>
        <w:widowControl w:val="0"/>
        <w:autoSpaceDE w:val="0"/>
        <w:autoSpaceDN w:val="0"/>
        <w:spacing w:before="72"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Морские</w:t>
      </w:r>
      <w:r w:rsidRPr="003E748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сухопутные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границы,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воздушное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пространство,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континентальный</w:t>
      </w:r>
      <w:r w:rsidRPr="003E748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шельф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</w:p>
    <w:p w14:paraId="11555D91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873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исключительная экономическая зона Российской Федерации. Географическое положение России. Виды географического положения. Страны —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соседи России. Ближнее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 дальнее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зарубежье.</w:t>
      </w:r>
      <w:r w:rsidRPr="003E748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Моря,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омывающие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территорию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России.</w:t>
      </w:r>
    </w:p>
    <w:p w14:paraId="12F3332F" w14:textId="77777777" w:rsidR="003E7483" w:rsidRPr="003E7483" w:rsidRDefault="003E7483" w:rsidP="003E7483">
      <w:pPr>
        <w:widowControl w:val="0"/>
        <w:autoSpaceDE w:val="0"/>
        <w:autoSpaceDN w:val="0"/>
        <w:spacing w:before="195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3.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Время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на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территории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России</w:t>
      </w:r>
    </w:p>
    <w:p w14:paraId="16FF4BB2" w14:textId="77777777" w:rsidR="003E7483" w:rsidRPr="003E7483" w:rsidRDefault="003E7483" w:rsidP="003E7483">
      <w:pPr>
        <w:widowControl w:val="0"/>
        <w:autoSpaceDE w:val="0"/>
        <w:autoSpaceDN w:val="0"/>
        <w:spacing w:after="0" w:line="272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Россия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карте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часовых поясов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мира.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Карта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часовых зон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России.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Местное,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поясное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зональное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время: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роль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хозяйстве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людей.</w:t>
      </w:r>
    </w:p>
    <w:p w14:paraId="5B07B94A" w14:textId="77777777" w:rsidR="003E7483" w:rsidRPr="003E7483" w:rsidRDefault="003E7483" w:rsidP="003E7483">
      <w:pPr>
        <w:widowControl w:val="0"/>
        <w:autoSpaceDE w:val="0"/>
        <w:autoSpaceDN w:val="0"/>
        <w:spacing w:before="78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Практическая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</w:p>
    <w:p w14:paraId="525C2C9D" w14:textId="77777777" w:rsidR="003E7483" w:rsidRPr="003E7483" w:rsidRDefault="003E7483" w:rsidP="003E7483">
      <w:pPr>
        <w:widowControl w:val="0"/>
        <w:autoSpaceDE w:val="0"/>
        <w:autoSpaceDN w:val="0"/>
        <w:spacing w:after="0" w:line="272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1. Определение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различия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времени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разных городов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России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карте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часовых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зон.</w:t>
      </w:r>
    </w:p>
    <w:p w14:paraId="35286FFB" w14:textId="77777777" w:rsidR="003E7483" w:rsidRPr="003E7483" w:rsidRDefault="003E7483" w:rsidP="003E7483">
      <w:pPr>
        <w:widowControl w:val="0"/>
        <w:tabs>
          <w:tab w:val="left" w:pos="10913"/>
        </w:tabs>
        <w:autoSpaceDE w:val="0"/>
        <w:autoSpaceDN w:val="0"/>
        <w:spacing w:before="192" w:after="0" w:line="240" w:lineRule="auto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b/>
          <w:sz w:val="24"/>
        </w:rPr>
        <w:t>Тема</w:t>
      </w:r>
      <w:r w:rsidRPr="003E7483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4.</w:t>
      </w:r>
      <w:r w:rsidRPr="003E7483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Административно-территориальное</w:t>
      </w:r>
      <w:r w:rsidRPr="003E7483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устройство</w:t>
      </w:r>
      <w:r w:rsidRPr="003E7483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России.</w:t>
      </w:r>
      <w:r w:rsidRPr="003E7483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Районирование</w:t>
      </w:r>
      <w:r w:rsidRPr="003E7483">
        <w:rPr>
          <w:rFonts w:ascii="Times New Roman" w:eastAsia="Times New Roman" w:hAnsi="Times New Roman" w:cs="Times New Roman"/>
          <w:b/>
          <w:spacing w:val="-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территории</w:t>
      </w:r>
      <w:r w:rsidRPr="003E7483">
        <w:rPr>
          <w:rFonts w:ascii="Times New Roman" w:eastAsia="Times New Roman" w:hAnsi="Times New Roman" w:cs="Times New Roman"/>
          <w:b/>
          <w:sz w:val="24"/>
        </w:rPr>
        <w:tab/>
      </w:r>
      <w:r w:rsidRPr="003E7483">
        <w:rPr>
          <w:rFonts w:ascii="Times New Roman" w:eastAsia="Times New Roman" w:hAnsi="Times New Roman" w:cs="Times New Roman"/>
          <w:sz w:val="24"/>
        </w:rPr>
        <w:t>Федеративное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устройство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России.</w:t>
      </w:r>
    </w:p>
    <w:p w14:paraId="6B5CCE11" w14:textId="77777777" w:rsidR="003E7483" w:rsidRPr="003E7483" w:rsidRDefault="003E7483" w:rsidP="003E7483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Субъекты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Федерации,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равноправие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</w:p>
    <w:p w14:paraId="625A52DE" w14:textId="77777777" w:rsidR="003E7483" w:rsidRPr="003E7483" w:rsidRDefault="003E7483" w:rsidP="003E7483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разнообразие.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виды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субъектов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Федерации.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Федеральные</w:t>
      </w:r>
      <w:r w:rsidRPr="003E748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округа.</w:t>
      </w:r>
    </w:p>
    <w:p w14:paraId="3E29EFAE" w14:textId="77777777" w:rsidR="003E7483" w:rsidRPr="003E7483" w:rsidRDefault="003E7483" w:rsidP="003E7483">
      <w:pPr>
        <w:widowControl w:val="0"/>
        <w:autoSpaceDE w:val="0"/>
        <w:autoSpaceDN w:val="0"/>
        <w:spacing w:before="72" w:after="0" w:line="240" w:lineRule="auto"/>
        <w:ind w:right="1358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Районирование как метод географических исследований и территориального управления. Виды районирования территории. Макрорегионы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России: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Западный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(Европейская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часть)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Восточный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(Азиатская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часть);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границы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состав.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Крупные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географические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районы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России:</w:t>
      </w:r>
    </w:p>
    <w:p w14:paraId="69DCC8AA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1226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Европейский Север России и Северо-Запад России, Центральная Россия, Поволжье, Юг Европейской части России, Урал, Сибирь и Дальний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Восток.</w:t>
      </w:r>
    </w:p>
    <w:p w14:paraId="560B1585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E7483" w:rsidRPr="003E7483">
          <w:pgSz w:w="16850" w:h="11900" w:orient="landscape"/>
          <w:pgMar w:top="620" w:right="260" w:bottom="280" w:left="740" w:header="720" w:footer="720" w:gutter="0"/>
          <w:cols w:space="720"/>
        </w:sectPr>
      </w:pPr>
    </w:p>
    <w:p w14:paraId="50922BF0" w14:textId="77777777" w:rsidR="001702AA" w:rsidRDefault="001702AA" w:rsidP="003E7483">
      <w:pPr>
        <w:widowControl w:val="0"/>
        <w:autoSpaceDE w:val="0"/>
        <w:autoSpaceDN w:val="0"/>
        <w:spacing w:before="65"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B9A967D" w14:textId="77777777" w:rsidR="001702AA" w:rsidRDefault="001702AA" w:rsidP="003E7483">
      <w:pPr>
        <w:widowControl w:val="0"/>
        <w:autoSpaceDE w:val="0"/>
        <w:autoSpaceDN w:val="0"/>
        <w:spacing w:before="65"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2458183" w14:textId="12AC6B3C" w:rsidR="003E7483" w:rsidRPr="003E7483" w:rsidRDefault="003E7483" w:rsidP="003E7483">
      <w:pPr>
        <w:widowControl w:val="0"/>
        <w:autoSpaceDE w:val="0"/>
        <w:autoSpaceDN w:val="0"/>
        <w:spacing w:before="65"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Практическая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</w:p>
    <w:p w14:paraId="3F862B2C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1278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1. Обозначение на контурной карте и сравнение границ федеральных округов и макрорегионов с целью выявления состава и особенностей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географического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положения.</w:t>
      </w:r>
    </w:p>
    <w:p w14:paraId="193313C0" w14:textId="77777777" w:rsidR="003E7483" w:rsidRPr="003E7483" w:rsidRDefault="003E7483" w:rsidP="003E7483">
      <w:pPr>
        <w:widowControl w:val="0"/>
        <w:autoSpaceDE w:val="0"/>
        <w:autoSpaceDN w:val="0"/>
        <w:spacing w:before="195"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Природа</w:t>
      </w:r>
      <w:r w:rsidRPr="003E748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России</w:t>
      </w:r>
    </w:p>
    <w:p w14:paraId="57897248" w14:textId="77777777" w:rsidR="003E7483" w:rsidRPr="003E7483" w:rsidRDefault="003E7483" w:rsidP="003E7483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b/>
          <w:sz w:val="24"/>
        </w:rPr>
      </w:pPr>
      <w:r w:rsidRPr="003E7483">
        <w:rPr>
          <w:rFonts w:ascii="Times New Roman" w:eastAsia="Times New Roman" w:hAnsi="Times New Roman" w:cs="Times New Roman"/>
          <w:b/>
          <w:sz w:val="24"/>
        </w:rPr>
        <w:t>Тема</w:t>
      </w:r>
      <w:r w:rsidRPr="003E7483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1.</w:t>
      </w:r>
      <w:r w:rsidRPr="003E7483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Природные</w:t>
      </w:r>
      <w:r w:rsidRPr="003E7483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условия</w:t>
      </w:r>
      <w:r w:rsidRPr="003E7483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и ресурсы</w:t>
      </w:r>
      <w:r w:rsidRPr="003E7483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России</w:t>
      </w:r>
    </w:p>
    <w:p w14:paraId="4EF22393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2310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Природные условия и природные ресурсы. Классификации природных ресурсов. Природно-ресурсный капитал и экологический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потенциал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России. Принципы рационального</w:t>
      </w:r>
    </w:p>
    <w:p w14:paraId="3A4B9C10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1877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природопользования и методы их реализации. Минеральные ресурсы страны и проблемы их рационального использования. Основные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ресурсные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базы. Природные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ресурсы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суши и морей, омывающих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Россию.</w:t>
      </w:r>
    </w:p>
    <w:p w14:paraId="01AEED9B" w14:textId="77777777" w:rsidR="003E7483" w:rsidRPr="003E7483" w:rsidRDefault="003E7483" w:rsidP="003E7483">
      <w:pPr>
        <w:widowControl w:val="0"/>
        <w:autoSpaceDE w:val="0"/>
        <w:autoSpaceDN w:val="0"/>
        <w:spacing w:before="73"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Практическая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</w:p>
    <w:p w14:paraId="2EDDF3FB" w14:textId="77777777" w:rsidR="003E7483" w:rsidRPr="003E7483" w:rsidRDefault="003E7483" w:rsidP="003E7483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1. Характеристика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природно-ресурсного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капитала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своего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края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картам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статистическим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материалам.</w:t>
      </w:r>
    </w:p>
    <w:p w14:paraId="13E59F28" w14:textId="77777777" w:rsidR="003E7483" w:rsidRPr="003E7483" w:rsidRDefault="003E7483" w:rsidP="003E7483">
      <w:pPr>
        <w:widowControl w:val="0"/>
        <w:autoSpaceDE w:val="0"/>
        <w:autoSpaceDN w:val="0"/>
        <w:spacing w:before="4"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 w:rsidRPr="003E748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Геологическое</w:t>
      </w:r>
      <w:r w:rsidRPr="003E748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строение,</w:t>
      </w:r>
      <w:r w:rsidRPr="003E748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рельеф</w:t>
      </w:r>
      <w:r w:rsidRPr="003E748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полезные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ископаемые</w:t>
      </w:r>
    </w:p>
    <w:p w14:paraId="6B178A22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896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 xml:space="preserve">Основные этапы формирования земной </w:t>
      </w:r>
      <w:proofErr w:type="spellStart"/>
      <w:r w:rsidRPr="003E7483">
        <w:rPr>
          <w:rFonts w:ascii="Times New Roman" w:eastAsia="Times New Roman" w:hAnsi="Times New Roman" w:cs="Times New Roman"/>
          <w:sz w:val="24"/>
          <w:szCs w:val="24"/>
        </w:rPr>
        <w:t>коры</w:t>
      </w:r>
      <w:proofErr w:type="spellEnd"/>
      <w:r w:rsidRPr="003E7483">
        <w:rPr>
          <w:rFonts w:ascii="Times New Roman" w:eastAsia="Times New Roman" w:hAnsi="Times New Roman" w:cs="Times New Roman"/>
          <w:sz w:val="24"/>
          <w:szCs w:val="24"/>
        </w:rPr>
        <w:t xml:space="preserve"> на территории России. Основные тектонические структуры на территории России. Платформы и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плиты. Пояса горообразования. Геохронологическая таблица. Основные формы рельефа и особенности их распространения на территории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России.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Зависимость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3E7483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тектоническим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строением,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рельефом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размещением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основных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групп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полезных ископаемых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территории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страны.</w:t>
      </w:r>
    </w:p>
    <w:p w14:paraId="011B3AEF" w14:textId="77777777" w:rsidR="003E7483" w:rsidRPr="003E7483" w:rsidRDefault="003E7483" w:rsidP="003E7483">
      <w:pPr>
        <w:widowControl w:val="0"/>
        <w:autoSpaceDE w:val="0"/>
        <w:autoSpaceDN w:val="0"/>
        <w:spacing w:before="70" w:after="0" w:line="240" w:lineRule="auto"/>
        <w:ind w:right="2436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Влияние внутренних и внешних процессов на формирование рельефа. Современные процессы, формирующие рельеф. Области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современного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горообразования, землетрясений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 вулканизма.</w:t>
      </w:r>
    </w:p>
    <w:p w14:paraId="0CB08A9D" w14:textId="77777777" w:rsidR="003E7483" w:rsidRPr="003E7483" w:rsidRDefault="003E7483" w:rsidP="003E7483">
      <w:pPr>
        <w:widowControl w:val="0"/>
        <w:autoSpaceDE w:val="0"/>
        <w:autoSpaceDN w:val="0"/>
        <w:spacing w:before="70"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Древнее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современное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оледенения.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Опасные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геологические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природные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явления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их</w:t>
      </w:r>
    </w:p>
    <w:p w14:paraId="6BC26DD1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2184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распространение по территории России. Изменение рельефа под влиянием деятельности человека. Антропогенные формы рельефа.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Особенности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рельефа своего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края.</w:t>
      </w:r>
    </w:p>
    <w:p w14:paraId="1CFBECE4" w14:textId="77777777" w:rsidR="003E7483" w:rsidRPr="003E7483" w:rsidRDefault="003E7483" w:rsidP="003E7483">
      <w:pPr>
        <w:widowControl w:val="0"/>
        <w:autoSpaceDE w:val="0"/>
        <w:autoSpaceDN w:val="0"/>
        <w:spacing w:before="76"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Практические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</w:t>
      </w:r>
    </w:p>
    <w:p w14:paraId="07BBAFBD" w14:textId="77777777" w:rsidR="003E7483" w:rsidRPr="003E7483" w:rsidRDefault="003E7483" w:rsidP="003E7483">
      <w:pPr>
        <w:widowControl w:val="0"/>
        <w:autoSpaceDE w:val="0"/>
        <w:autoSpaceDN w:val="0"/>
        <w:spacing w:after="0" w:line="302" w:lineRule="auto"/>
        <w:ind w:right="5079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1. Объяснение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распространения по территории России опасных геологических явлений.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2. Объяснение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особенностей рельефа своего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края.</w:t>
      </w:r>
    </w:p>
    <w:p w14:paraId="46518F05" w14:textId="77777777" w:rsidR="003E7483" w:rsidRPr="003E7483" w:rsidRDefault="003E7483" w:rsidP="003E7483">
      <w:pPr>
        <w:widowControl w:val="0"/>
        <w:autoSpaceDE w:val="0"/>
        <w:autoSpaceDN w:val="0"/>
        <w:spacing w:before="121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3.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Климат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климатические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ресурсы</w:t>
      </w:r>
    </w:p>
    <w:p w14:paraId="41E896D9" w14:textId="77777777" w:rsidR="003E7483" w:rsidRPr="003E7483" w:rsidRDefault="003E7483" w:rsidP="003E7483">
      <w:pPr>
        <w:widowControl w:val="0"/>
        <w:autoSpaceDE w:val="0"/>
        <w:autoSpaceDN w:val="0"/>
        <w:spacing w:after="0" w:line="272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Факторы,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определяющие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климат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России.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Влияние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географического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положения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климат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России.</w:t>
      </w:r>
    </w:p>
    <w:p w14:paraId="12EFC91E" w14:textId="77777777" w:rsidR="003E7483" w:rsidRPr="003E7483" w:rsidRDefault="003E7483" w:rsidP="003E7483">
      <w:pPr>
        <w:widowControl w:val="0"/>
        <w:autoSpaceDE w:val="0"/>
        <w:autoSpaceDN w:val="0"/>
        <w:spacing w:before="74" w:after="0" w:line="237" w:lineRule="auto"/>
        <w:ind w:right="719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Солнечная радиация и ее виды. Влияние на климат России подстилающей поверхности и рельефа. Основные типы воздушных масс и их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циркуляция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территории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России.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Распределение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температуры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воздуха,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атмосферных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осадков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территории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России.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Коэффициент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увлажнения.</w:t>
      </w:r>
    </w:p>
    <w:p w14:paraId="140345EA" w14:textId="77777777" w:rsidR="003E7483" w:rsidRPr="003E7483" w:rsidRDefault="003E7483" w:rsidP="003E7483">
      <w:pPr>
        <w:widowControl w:val="0"/>
        <w:autoSpaceDE w:val="0"/>
        <w:autoSpaceDN w:val="0"/>
        <w:spacing w:before="73" w:after="0" w:line="240" w:lineRule="auto"/>
        <w:ind w:right="674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Климатические пояса и типы климатов России, их характеристики. Атмосферные фронты, циклоны и антициклоны. Тропические циклоны и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регионы России, подверженные их влиянию. Карты погоды. Изменение климата под влиянием естественных и антропогенных факторов. Влияние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климата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жизнь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хозяйственную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населения.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Наблюдаемые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климатические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изменения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территории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возможные</w:t>
      </w:r>
    </w:p>
    <w:p w14:paraId="5C9DD675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652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следствия. Способы адаптации человека к разнообразным климатическим условиям на территории страны. Агроклиматические ресурсы. Опасные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</w:p>
    <w:p w14:paraId="2E39260A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E7483" w:rsidRPr="003E7483">
          <w:pgSz w:w="16850" w:h="11900" w:orient="landscape"/>
          <w:pgMar w:top="620" w:right="260" w:bottom="280" w:left="740" w:header="720" w:footer="720" w:gutter="0"/>
          <w:cols w:space="720"/>
        </w:sectPr>
      </w:pPr>
    </w:p>
    <w:p w14:paraId="41C1D6D6" w14:textId="77777777" w:rsidR="001702AA" w:rsidRDefault="001702AA" w:rsidP="003E7483">
      <w:pPr>
        <w:widowControl w:val="0"/>
        <w:autoSpaceDE w:val="0"/>
        <w:autoSpaceDN w:val="0"/>
        <w:spacing w:before="60" w:after="0" w:line="240" w:lineRule="auto"/>
        <w:ind w:right="1509"/>
        <w:rPr>
          <w:rFonts w:ascii="Times New Roman" w:eastAsia="Times New Roman" w:hAnsi="Times New Roman" w:cs="Times New Roman"/>
          <w:sz w:val="24"/>
          <w:szCs w:val="24"/>
        </w:rPr>
      </w:pPr>
    </w:p>
    <w:p w14:paraId="09BF5F3D" w14:textId="77777777" w:rsidR="001702AA" w:rsidRDefault="001702AA" w:rsidP="003E7483">
      <w:pPr>
        <w:widowControl w:val="0"/>
        <w:autoSpaceDE w:val="0"/>
        <w:autoSpaceDN w:val="0"/>
        <w:spacing w:before="60" w:after="0" w:line="240" w:lineRule="auto"/>
        <w:ind w:right="1509"/>
        <w:rPr>
          <w:rFonts w:ascii="Times New Roman" w:eastAsia="Times New Roman" w:hAnsi="Times New Roman" w:cs="Times New Roman"/>
          <w:sz w:val="24"/>
          <w:szCs w:val="24"/>
        </w:rPr>
      </w:pPr>
    </w:p>
    <w:p w14:paraId="617517CF" w14:textId="445B9DBE" w:rsidR="003E7483" w:rsidRPr="003E7483" w:rsidRDefault="003E7483" w:rsidP="003E7483">
      <w:pPr>
        <w:widowControl w:val="0"/>
        <w:autoSpaceDE w:val="0"/>
        <w:autoSpaceDN w:val="0"/>
        <w:spacing w:before="60" w:after="0" w:line="240" w:lineRule="auto"/>
        <w:ind w:right="1509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неблагоприятные метеорологические явления. Наблюдаемые климатические изменения на территории России и их возможные следствия.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Особенности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климата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своего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края.</w:t>
      </w:r>
    </w:p>
    <w:p w14:paraId="641F59A8" w14:textId="77777777" w:rsidR="003E7483" w:rsidRPr="003E7483" w:rsidRDefault="003E7483" w:rsidP="003E7483">
      <w:pPr>
        <w:widowControl w:val="0"/>
        <w:autoSpaceDE w:val="0"/>
        <w:autoSpaceDN w:val="0"/>
        <w:spacing w:before="78"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Практические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</w:t>
      </w:r>
    </w:p>
    <w:p w14:paraId="21BF6CBB" w14:textId="77777777" w:rsidR="003E7483" w:rsidRPr="003E7483" w:rsidRDefault="003E7483" w:rsidP="003E7483">
      <w:pPr>
        <w:widowControl w:val="0"/>
        <w:numPr>
          <w:ilvl w:val="0"/>
          <w:numId w:val="15"/>
        </w:numPr>
        <w:tabs>
          <w:tab w:val="left" w:pos="473"/>
        </w:tabs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 Описание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прогнозирование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погоды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территории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карте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погоды.</w:t>
      </w:r>
    </w:p>
    <w:p w14:paraId="47BB0E96" w14:textId="77777777" w:rsidR="003E7483" w:rsidRPr="003E7483" w:rsidRDefault="003E7483" w:rsidP="003E7483">
      <w:pPr>
        <w:widowControl w:val="0"/>
        <w:numPr>
          <w:ilvl w:val="0"/>
          <w:numId w:val="15"/>
        </w:numPr>
        <w:tabs>
          <w:tab w:val="left" w:pos="473"/>
        </w:tabs>
        <w:autoSpaceDE w:val="0"/>
        <w:autoSpaceDN w:val="0"/>
        <w:spacing w:before="74" w:after="0" w:line="237" w:lineRule="auto"/>
        <w:ind w:left="112" w:right="1153" w:firstLine="18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 Определение и объяснение по картам закономерностей распределения солнечной радиации, средних температур января и июля, годового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количества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атмосферных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осадков, испаряемости по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территории страны.</w:t>
      </w:r>
    </w:p>
    <w:p w14:paraId="6E2B635C" w14:textId="77777777" w:rsidR="003E7483" w:rsidRPr="003E7483" w:rsidRDefault="003E7483" w:rsidP="003E7483">
      <w:pPr>
        <w:widowControl w:val="0"/>
        <w:numPr>
          <w:ilvl w:val="0"/>
          <w:numId w:val="15"/>
        </w:numPr>
        <w:tabs>
          <w:tab w:val="left" w:pos="473"/>
        </w:tabs>
        <w:autoSpaceDE w:val="0"/>
        <w:autoSpaceDN w:val="0"/>
        <w:spacing w:before="73" w:after="0" w:line="240" w:lineRule="auto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 Оценка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влияния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основных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климатических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показателей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своего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края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жизнь</w:t>
      </w:r>
      <w:r w:rsidRPr="003E748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хозяйственную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деятельность</w:t>
      </w:r>
      <w:r w:rsidRPr="003E748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населения.</w:t>
      </w:r>
    </w:p>
    <w:p w14:paraId="118FBC95" w14:textId="77777777" w:rsidR="003E7483" w:rsidRPr="003E7483" w:rsidRDefault="003E7483" w:rsidP="003E7483">
      <w:pPr>
        <w:widowControl w:val="0"/>
        <w:autoSpaceDE w:val="0"/>
        <w:autoSpaceDN w:val="0"/>
        <w:spacing w:before="197" w:after="0" w:line="273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4.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Моря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России.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Внутренние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воды</w:t>
      </w:r>
      <w:r w:rsidRPr="003E748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водные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ресурсы</w:t>
      </w:r>
    </w:p>
    <w:p w14:paraId="524252DB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978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 xml:space="preserve">Моря как </w:t>
      </w:r>
      <w:proofErr w:type="spellStart"/>
      <w:r w:rsidRPr="003E7483">
        <w:rPr>
          <w:rFonts w:ascii="Times New Roman" w:eastAsia="Times New Roman" w:hAnsi="Times New Roman" w:cs="Times New Roman"/>
          <w:sz w:val="24"/>
          <w:szCs w:val="24"/>
        </w:rPr>
        <w:t>аквальные</w:t>
      </w:r>
      <w:proofErr w:type="spellEnd"/>
      <w:r w:rsidRPr="003E7483">
        <w:rPr>
          <w:rFonts w:ascii="Times New Roman" w:eastAsia="Times New Roman" w:hAnsi="Times New Roman" w:cs="Times New Roman"/>
          <w:sz w:val="24"/>
          <w:szCs w:val="24"/>
        </w:rPr>
        <w:t xml:space="preserve"> ПК. Реки России. Распределение рек по бассейнам океанов. Главные речные системы России. Опасные гидрологические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природные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явления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E748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распространение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территории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России. Роль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рек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населения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развитии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хозяйства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России.</w:t>
      </w:r>
    </w:p>
    <w:p w14:paraId="55717446" w14:textId="77777777" w:rsidR="003E7483" w:rsidRPr="003E7483" w:rsidRDefault="003E7483" w:rsidP="003E7483">
      <w:pPr>
        <w:widowControl w:val="0"/>
        <w:autoSpaceDE w:val="0"/>
        <w:autoSpaceDN w:val="0"/>
        <w:spacing w:before="6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Крупнейшие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3E7483">
        <w:rPr>
          <w:rFonts w:ascii="Times New Roman" w:eastAsia="Times New Roman" w:hAnsi="Times New Roman" w:cs="Times New Roman"/>
          <w:sz w:val="24"/>
          <w:szCs w:val="24"/>
        </w:rPr>
        <w:t>озѐра</w:t>
      </w:r>
      <w:proofErr w:type="spellEnd"/>
      <w:r w:rsidRPr="003E7483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происхождение.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Болота.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Подземные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воды.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Ледники.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Многолетняя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мерзлота.</w:t>
      </w:r>
    </w:p>
    <w:p w14:paraId="7C867DAA" w14:textId="77777777" w:rsidR="003E7483" w:rsidRPr="003E7483" w:rsidRDefault="003E7483" w:rsidP="003E7483">
      <w:pPr>
        <w:widowControl w:val="0"/>
        <w:autoSpaceDE w:val="0"/>
        <w:autoSpaceDN w:val="0"/>
        <w:spacing w:before="70" w:after="0" w:line="240" w:lineRule="auto"/>
        <w:ind w:right="2033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Неравномерность распределения водных ресурсов. Рост их потребления и загрязнения. Пути сохранения качества водных ресурсов.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Оценка обеспеченности водными ресурсами крупных регионов России. Внутренние воды и водные ресурсы своего региона и своей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местности.</w:t>
      </w:r>
    </w:p>
    <w:p w14:paraId="4E8FD399" w14:textId="77777777" w:rsidR="003E7483" w:rsidRPr="003E7483" w:rsidRDefault="003E7483" w:rsidP="003E7483">
      <w:pPr>
        <w:widowControl w:val="0"/>
        <w:autoSpaceDE w:val="0"/>
        <w:autoSpaceDN w:val="0"/>
        <w:spacing w:before="75" w:after="0" w:line="273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Практические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</w:t>
      </w:r>
    </w:p>
    <w:p w14:paraId="7EB583B2" w14:textId="77777777" w:rsidR="003E7483" w:rsidRPr="003E7483" w:rsidRDefault="003E7483" w:rsidP="003E7483">
      <w:pPr>
        <w:widowControl w:val="0"/>
        <w:numPr>
          <w:ilvl w:val="0"/>
          <w:numId w:val="14"/>
        </w:numPr>
        <w:tabs>
          <w:tab w:val="left" w:pos="473"/>
        </w:tabs>
        <w:autoSpaceDE w:val="0"/>
        <w:autoSpaceDN w:val="0"/>
        <w:spacing w:after="0" w:line="273" w:lineRule="exact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 Сравнение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особенностей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режима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характера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течения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двух рек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России.</w:t>
      </w:r>
    </w:p>
    <w:p w14:paraId="148A522E" w14:textId="77777777" w:rsidR="003E7483" w:rsidRPr="003E7483" w:rsidRDefault="003E7483" w:rsidP="003E7483">
      <w:pPr>
        <w:widowControl w:val="0"/>
        <w:numPr>
          <w:ilvl w:val="0"/>
          <w:numId w:val="14"/>
        </w:numPr>
        <w:tabs>
          <w:tab w:val="left" w:pos="473"/>
        </w:tabs>
        <w:autoSpaceDE w:val="0"/>
        <w:autoSpaceDN w:val="0"/>
        <w:spacing w:before="72" w:after="0" w:line="240" w:lineRule="auto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 Объяснение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распространения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опасных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гидрологических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природных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явлений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территории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страны.</w:t>
      </w:r>
    </w:p>
    <w:p w14:paraId="197F74C6" w14:textId="77777777" w:rsidR="003E7483" w:rsidRPr="003E7483" w:rsidRDefault="003E7483" w:rsidP="003E7483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35"/>
          <w:szCs w:val="24"/>
        </w:rPr>
      </w:pPr>
    </w:p>
    <w:p w14:paraId="49AF7D09" w14:textId="77777777" w:rsidR="003E7483" w:rsidRPr="003E7483" w:rsidRDefault="003E7483" w:rsidP="003E7483">
      <w:pPr>
        <w:widowControl w:val="0"/>
        <w:autoSpaceDE w:val="0"/>
        <w:autoSpaceDN w:val="0"/>
        <w:spacing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5.</w:t>
      </w:r>
      <w:r w:rsidRPr="003E748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Природно-хозяйственные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зоны</w:t>
      </w:r>
    </w:p>
    <w:p w14:paraId="6C5CA972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1430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Почва — особый компонент природы. Факторы образования почв. Основные зональные типы почв, их свойства, различия в плодородии.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Почвенные ресурсы России. Изменение почв различных природных зон в ходе их хозяйственного использования. Меры по сохранению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плодородия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почв: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мелиорация земель, борьба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эрозией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почв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 их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загрязнением.</w:t>
      </w:r>
    </w:p>
    <w:p w14:paraId="39DD58D3" w14:textId="77777777" w:rsidR="003E7483" w:rsidRPr="003E7483" w:rsidRDefault="003E7483" w:rsidP="003E7483">
      <w:pPr>
        <w:widowControl w:val="0"/>
        <w:autoSpaceDE w:val="0"/>
        <w:autoSpaceDN w:val="0"/>
        <w:spacing w:before="72" w:after="0" w:line="237" w:lineRule="auto"/>
        <w:ind w:right="1685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Богатство растительного и животного мира России: видовое разнообразие, факторы, его определяющие. Особенности растительного и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животного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мира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различных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природно-хозяйственных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зон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России.</w:t>
      </w:r>
    </w:p>
    <w:p w14:paraId="7BA56B65" w14:textId="77777777" w:rsidR="003E7483" w:rsidRPr="003E7483" w:rsidRDefault="003E7483" w:rsidP="003E7483">
      <w:pPr>
        <w:widowControl w:val="0"/>
        <w:autoSpaceDE w:val="0"/>
        <w:autoSpaceDN w:val="0"/>
        <w:spacing w:before="75" w:after="0" w:line="237" w:lineRule="auto"/>
        <w:ind w:right="1208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Природно-хозяйственные зоны России: взаимосвязь и взаимообусловленность их компонентов. Высотная поясность в горах на территории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России.</w:t>
      </w:r>
    </w:p>
    <w:p w14:paraId="1415EC3E" w14:textId="77777777" w:rsidR="003E7483" w:rsidRPr="003E7483" w:rsidRDefault="003E7483" w:rsidP="003E7483">
      <w:pPr>
        <w:widowControl w:val="0"/>
        <w:autoSpaceDE w:val="0"/>
        <w:autoSpaceDN w:val="0"/>
        <w:spacing w:before="73" w:after="0" w:line="302" w:lineRule="auto"/>
        <w:ind w:right="3844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Природные ресурсы природно-хозяйственных зон и их использование, экологические проблемы.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Прогнозируемые</w:t>
      </w:r>
      <w:r w:rsidRPr="003E748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последствия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изменений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климата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разных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природно-хозяйственных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зон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E7483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территории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России.</w:t>
      </w:r>
    </w:p>
    <w:p w14:paraId="2814C564" w14:textId="77777777" w:rsidR="003E7483" w:rsidRPr="003E7483" w:rsidRDefault="003E7483" w:rsidP="003E7483">
      <w:pPr>
        <w:widowControl w:val="0"/>
        <w:autoSpaceDE w:val="0"/>
        <w:autoSpaceDN w:val="0"/>
        <w:spacing w:before="1" w:after="0" w:line="240" w:lineRule="auto"/>
        <w:ind w:right="878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Особо охраняемые природные территории России и своего края. Объекты Всемирного природного наследия ЮНЕСКО; растения и животные,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занесенные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 Красную</w:t>
      </w:r>
      <w:r w:rsidRPr="003E748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книгу</w:t>
      </w:r>
      <w:r w:rsidRPr="003E7483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России.</w:t>
      </w:r>
    </w:p>
    <w:p w14:paraId="3FE55004" w14:textId="77777777" w:rsidR="003E7483" w:rsidRPr="003E7483" w:rsidRDefault="003E7483" w:rsidP="003E7483">
      <w:pPr>
        <w:widowControl w:val="0"/>
        <w:autoSpaceDE w:val="0"/>
        <w:autoSpaceDN w:val="0"/>
        <w:spacing w:before="75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Практические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</w:t>
      </w:r>
    </w:p>
    <w:p w14:paraId="5B3B7641" w14:textId="77777777" w:rsidR="003E7483" w:rsidRPr="003E7483" w:rsidRDefault="003E7483" w:rsidP="003E7483">
      <w:pPr>
        <w:widowControl w:val="0"/>
        <w:numPr>
          <w:ilvl w:val="0"/>
          <w:numId w:val="13"/>
        </w:numPr>
        <w:tabs>
          <w:tab w:val="left" w:pos="473"/>
        </w:tabs>
        <w:autoSpaceDE w:val="0"/>
        <w:autoSpaceDN w:val="0"/>
        <w:spacing w:after="0" w:line="272" w:lineRule="exact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 Объяснение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различий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структуры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высотной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поясности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горных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системах.</w:t>
      </w:r>
    </w:p>
    <w:p w14:paraId="13347C6C" w14:textId="77777777" w:rsidR="003E7483" w:rsidRPr="003E7483" w:rsidRDefault="003E7483" w:rsidP="003E7483">
      <w:pPr>
        <w:widowControl w:val="0"/>
        <w:autoSpaceDE w:val="0"/>
        <w:autoSpaceDN w:val="0"/>
        <w:spacing w:after="0" w:line="272" w:lineRule="exact"/>
        <w:rPr>
          <w:rFonts w:ascii="Times New Roman" w:eastAsia="Times New Roman" w:hAnsi="Times New Roman" w:cs="Times New Roman"/>
          <w:sz w:val="24"/>
        </w:rPr>
        <w:sectPr w:rsidR="003E7483" w:rsidRPr="003E7483">
          <w:pgSz w:w="16850" w:h="11900" w:orient="landscape"/>
          <w:pgMar w:top="620" w:right="260" w:bottom="280" w:left="740" w:header="720" w:footer="720" w:gutter="0"/>
          <w:cols w:space="720"/>
        </w:sectPr>
      </w:pPr>
    </w:p>
    <w:p w14:paraId="5F9608C9" w14:textId="0DB55924" w:rsidR="003E7483" w:rsidRPr="001702AA" w:rsidRDefault="003E7483" w:rsidP="001702AA">
      <w:pPr>
        <w:widowControl w:val="0"/>
        <w:numPr>
          <w:ilvl w:val="0"/>
          <w:numId w:val="13"/>
        </w:numPr>
        <w:tabs>
          <w:tab w:val="left" w:pos="473"/>
        </w:tabs>
        <w:autoSpaceDE w:val="0"/>
        <w:autoSpaceDN w:val="0"/>
        <w:spacing w:before="63" w:after="0" w:line="240" w:lineRule="auto"/>
        <w:ind w:left="112" w:right="1414" w:firstLine="180"/>
        <w:rPr>
          <w:rFonts w:ascii="Times New Roman" w:eastAsia="Times New Roman" w:hAnsi="Times New Roman" w:cs="Times New Roman"/>
          <w:sz w:val="24"/>
        </w:rPr>
      </w:pPr>
      <w:r w:rsidRPr="001702AA">
        <w:rPr>
          <w:rFonts w:ascii="Times New Roman" w:eastAsia="Times New Roman" w:hAnsi="Times New Roman" w:cs="Times New Roman"/>
          <w:sz w:val="24"/>
        </w:rPr>
        <w:lastRenderedPageBreak/>
        <w:t> Анализ различных точек зрения о влиянии глобальных климатических изменений на природу, на жизнь и хозяйственную деятельность</w:t>
      </w:r>
      <w:r w:rsidRPr="001702A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1702AA">
        <w:rPr>
          <w:rFonts w:ascii="Times New Roman" w:eastAsia="Times New Roman" w:hAnsi="Times New Roman" w:cs="Times New Roman"/>
          <w:sz w:val="24"/>
        </w:rPr>
        <w:t>населения</w:t>
      </w:r>
      <w:r w:rsidRPr="001702A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702AA">
        <w:rPr>
          <w:rFonts w:ascii="Times New Roman" w:eastAsia="Times New Roman" w:hAnsi="Times New Roman" w:cs="Times New Roman"/>
          <w:sz w:val="24"/>
        </w:rPr>
        <w:t>на основе</w:t>
      </w:r>
      <w:r w:rsidRPr="001702A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702AA">
        <w:rPr>
          <w:rFonts w:ascii="Times New Roman" w:eastAsia="Times New Roman" w:hAnsi="Times New Roman" w:cs="Times New Roman"/>
          <w:sz w:val="24"/>
        </w:rPr>
        <w:t>анализа</w:t>
      </w:r>
      <w:r w:rsidRPr="001702A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702AA">
        <w:rPr>
          <w:rFonts w:ascii="Times New Roman" w:eastAsia="Times New Roman" w:hAnsi="Times New Roman" w:cs="Times New Roman"/>
          <w:sz w:val="24"/>
        </w:rPr>
        <w:t>нескольких</w:t>
      </w:r>
      <w:r w:rsidRPr="001702AA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1702AA">
        <w:rPr>
          <w:rFonts w:ascii="Times New Roman" w:eastAsia="Times New Roman" w:hAnsi="Times New Roman" w:cs="Times New Roman"/>
          <w:sz w:val="24"/>
        </w:rPr>
        <w:t>источников</w:t>
      </w:r>
    </w:p>
    <w:p w14:paraId="19DBE0C9" w14:textId="77777777" w:rsidR="003E7483" w:rsidRPr="003E7483" w:rsidRDefault="003E7483" w:rsidP="003E7483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информации.</w:t>
      </w:r>
    </w:p>
    <w:p w14:paraId="234B49BA" w14:textId="77777777" w:rsidR="003E7483" w:rsidRPr="003E7483" w:rsidRDefault="003E7483" w:rsidP="003E7483">
      <w:pPr>
        <w:widowControl w:val="0"/>
        <w:autoSpaceDE w:val="0"/>
        <w:autoSpaceDN w:val="0"/>
        <w:spacing w:before="197"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3.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Население</w:t>
      </w:r>
      <w:r w:rsidRPr="003E748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России</w:t>
      </w:r>
    </w:p>
    <w:p w14:paraId="1A581BB8" w14:textId="77777777" w:rsidR="003E7483" w:rsidRPr="003E7483" w:rsidRDefault="003E7483" w:rsidP="003E7483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b/>
          <w:sz w:val="24"/>
        </w:rPr>
      </w:pPr>
      <w:r w:rsidRPr="003E7483">
        <w:rPr>
          <w:rFonts w:ascii="Times New Roman" w:eastAsia="Times New Roman" w:hAnsi="Times New Roman" w:cs="Times New Roman"/>
          <w:b/>
          <w:sz w:val="24"/>
        </w:rPr>
        <w:t>Тема</w:t>
      </w:r>
      <w:r w:rsidRPr="003E7483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1.</w:t>
      </w:r>
      <w:r w:rsidRPr="003E7483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Численность</w:t>
      </w:r>
      <w:r w:rsidRPr="003E7483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населения</w:t>
      </w:r>
      <w:r w:rsidRPr="003E7483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России</w:t>
      </w:r>
    </w:p>
    <w:p w14:paraId="412C2FB2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806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Динамика численности населения России в XX—XXI вв. и факторы, определяющие ее. Переписи населения России. Естественное движение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населения. Рождаемость, смертность, естественный прирост населения России и их географические различия в пределах разных регионов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 xml:space="preserve">России. </w:t>
      </w:r>
      <w:proofErr w:type="spellStart"/>
      <w:r w:rsidRPr="003E7483">
        <w:rPr>
          <w:rFonts w:ascii="Times New Roman" w:eastAsia="Times New Roman" w:hAnsi="Times New Roman" w:cs="Times New Roman"/>
          <w:sz w:val="24"/>
          <w:szCs w:val="24"/>
        </w:rPr>
        <w:t>Геодемографическое</w:t>
      </w:r>
      <w:proofErr w:type="spellEnd"/>
      <w:r w:rsidRPr="003E7483">
        <w:rPr>
          <w:rFonts w:ascii="Times New Roman" w:eastAsia="Times New Roman" w:hAnsi="Times New Roman" w:cs="Times New Roman"/>
          <w:sz w:val="24"/>
          <w:szCs w:val="24"/>
        </w:rPr>
        <w:t xml:space="preserve"> положение России. Основные меры современной демографической политики государства. Общий прирост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населения. Миграции (механическое движение населения). Внешние и внутренние миграции. Эмиграция и иммиграция. Миграционный прирост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населения. Причины миграций и основные направления миграционных потоков. Причины миграций и основные направления миграционных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потоков России в разные исторические периоды. Государственная миграционная политика Российской Федерации. Различные варианты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прогнозов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изменения численности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населения России.</w:t>
      </w:r>
    </w:p>
    <w:p w14:paraId="572E8EF0" w14:textId="77777777" w:rsidR="003E7483" w:rsidRPr="003E7483" w:rsidRDefault="003E7483" w:rsidP="003E7483">
      <w:pPr>
        <w:widowControl w:val="0"/>
        <w:autoSpaceDE w:val="0"/>
        <w:autoSpaceDN w:val="0"/>
        <w:spacing w:before="72"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Практическая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</w:p>
    <w:p w14:paraId="302E6DC5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2154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1. Определение по статистическим данным общего, естественного (или) миграционного прироста населения отдельных субъектов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(федеральных округов)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Российской Федерации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или своего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региона.</w:t>
      </w:r>
    </w:p>
    <w:p w14:paraId="0035FD94" w14:textId="77777777" w:rsidR="003E7483" w:rsidRPr="003E7483" w:rsidRDefault="003E7483" w:rsidP="003E7483">
      <w:pPr>
        <w:widowControl w:val="0"/>
        <w:autoSpaceDE w:val="0"/>
        <w:autoSpaceDN w:val="0"/>
        <w:spacing w:before="195"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Территориальные</w:t>
      </w:r>
      <w:r w:rsidRPr="003E748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особенности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размещения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населения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России</w:t>
      </w:r>
    </w:p>
    <w:p w14:paraId="324DD688" w14:textId="77777777" w:rsidR="003E7483" w:rsidRPr="003E7483" w:rsidRDefault="003E7483" w:rsidP="003E7483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Географические</w:t>
      </w:r>
      <w:r w:rsidRPr="003E748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особенности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размещения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населения: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обусловленность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природными,</w:t>
      </w:r>
    </w:p>
    <w:p w14:paraId="6F2BE8FC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850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историческими и социально-экономическими факторами. Основная полоса расселения. Плотность населения как показатель освоенности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территории. Различия в плотности населения в географических районах и субъектах Российской Федерации. Городское и сельское население.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Виды городских и сельских населенных пунктов. Урбанизация в России. Крупнейшие города и городские агломерации. Классификация городов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 численности населения. Роль городов в жизни страны. Функции городов России. Монофункциональные города. Сельская местность и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современные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тенденции сельского расселения.</w:t>
      </w:r>
    </w:p>
    <w:p w14:paraId="02960203" w14:textId="77777777" w:rsidR="003E7483" w:rsidRPr="003E7483" w:rsidRDefault="003E7483" w:rsidP="003E7483">
      <w:pPr>
        <w:widowControl w:val="0"/>
        <w:autoSpaceDE w:val="0"/>
        <w:autoSpaceDN w:val="0"/>
        <w:spacing w:before="197" w:after="0" w:line="273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3.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Народы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религии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России</w:t>
      </w:r>
    </w:p>
    <w:p w14:paraId="4FD7E74F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12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Россия — многонациональное государство. Многонациональность как специфический фактор формирования и развития России. Языковая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классификация народов России. Крупнейшие народы России и их расселение. Титульные этносы. География религий. Объекты Всемирного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культурного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наследия ЮНЕСКО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территории России.</w:t>
      </w:r>
    </w:p>
    <w:p w14:paraId="28D1A0B6" w14:textId="77777777" w:rsidR="003E7483" w:rsidRPr="003E7483" w:rsidRDefault="003E7483" w:rsidP="003E7483">
      <w:pPr>
        <w:widowControl w:val="0"/>
        <w:autoSpaceDE w:val="0"/>
        <w:autoSpaceDN w:val="0"/>
        <w:spacing w:before="73" w:after="0" w:line="272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Практическая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</w:p>
    <w:p w14:paraId="0D0F3CE3" w14:textId="77777777" w:rsidR="003E7483" w:rsidRPr="003E7483" w:rsidRDefault="003E7483" w:rsidP="003E7483">
      <w:pPr>
        <w:widowControl w:val="0"/>
        <w:autoSpaceDE w:val="0"/>
        <w:autoSpaceDN w:val="0"/>
        <w:spacing w:after="0" w:line="27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1. Построение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картограммы «Доля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титульных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этносов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численности</w:t>
      </w:r>
      <w:r w:rsidRPr="003E748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населения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республик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автономных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округов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РФ».</w:t>
      </w:r>
    </w:p>
    <w:p w14:paraId="1C9F90FB" w14:textId="77777777" w:rsidR="003E7483" w:rsidRPr="003E7483" w:rsidRDefault="003E7483" w:rsidP="003E7483">
      <w:pPr>
        <w:widowControl w:val="0"/>
        <w:autoSpaceDE w:val="0"/>
        <w:autoSpaceDN w:val="0"/>
        <w:spacing w:before="197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4.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Половой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возрастной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состав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населения</w:t>
      </w:r>
      <w:r w:rsidRPr="003E748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России</w:t>
      </w:r>
    </w:p>
    <w:p w14:paraId="3089AFB9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1763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Половой и возрастной состав населения России. Половозрастная структура населения России в географических районах и субъектах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Российской Федерации и факторы, ее определяющие. Половозрастные пирамиды. Демографическая нагрузка. Средняя прогнозируемая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(ожидаемая)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продолжительность жизни мужского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 женского населения России.</w:t>
      </w:r>
    </w:p>
    <w:p w14:paraId="2D270B13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E7483" w:rsidRPr="003E7483">
          <w:pgSz w:w="16850" w:h="11900" w:orient="landscape"/>
          <w:pgMar w:top="620" w:right="260" w:bottom="280" w:left="740" w:header="720" w:footer="720" w:gutter="0"/>
          <w:cols w:space="720"/>
        </w:sectPr>
      </w:pPr>
    </w:p>
    <w:p w14:paraId="5F828049" w14:textId="77777777" w:rsidR="001702AA" w:rsidRDefault="001702AA" w:rsidP="003E7483">
      <w:pPr>
        <w:widowControl w:val="0"/>
        <w:autoSpaceDE w:val="0"/>
        <w:autoSpaceDN w:val="0"/>
        <w:spacing w:before="68" w:after="0" w:line="273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3C7F987" w14:textId="77777777" w:rsidR="001702AA" w:rsidRDefault="001702AA" w:rsidP="003E7483">
      <w:pPr>
        <w:widowControl w:val="0"/>
        <w:autoSpaceDE w:val="0"/>
        <w:autoSpaceDN w:val="0"/>
        <w:spacing w:before="68" w:after="0" w:line="273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DE09A97" w14:textId="2C805EF7" w:rsidR="003E7483" w:rsidRPr="003E7483" w:rsidRDefault="003E7483" w:rsidP="003E7483">
      <w:pPr>
        <w:widowControl w:val="0"/>
        <w:autoSpaceDE w:val="0"/>
        <w:autoSpaceDN w:val="0"/>
        <w:spacing w:before="68" w:after="0" w:line="273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Практическая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</w:p>
    <w:p w14:paraId="3C975FA8" w14:textId="77777777" w:rsidR="003E7483" w:rsidRPr="003E7483" w:rsidRDefault="003E7483" w:rsidP="003E7483">
      <w:pPr>
        <w:widowControl w:val="0"/>
        <w:autoSpaceDE w:val="0"/>
        <w:autoSpaceDN w:val="0"/>
        <w:spacing w:after="0" w:line="273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1. Объяснение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динамики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половозрастного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состава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населения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анализа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половозрастных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пирамид.</w:t>
      </w:r>
    </w:p>
    <w:p w14:paraId="163D90D7" w14:textId="77777777" w:rsidR="003E7483" w:rsidRPr="003E7483" w:rsidRDefault="003E7483" w:rsidP="003E7483">
      <w:pPr>
        <w:widowControl w:val="0"/>
        <w:autoSpaceDE w:val="0"/>
        <w:autoSpaceDN w:val="0"/>
        <w:spacing w:before="196"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5.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Человеческий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капитал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России</w:t>
      </w:r>
    </w:p>
    <w:p w14:paraId="52EA55A8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699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Понятие человеческого капитала. Трудовые ресурсы, рабочая сила. Неравномерность распределения трудоспособного населения по территории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страны. Географические различия в уровне занятости населения России и факторы, их определяющие. Качество населения и показатели,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характеризующие его.</w:t>
      </w:r>
      <w:r w:rsidRPr="003E748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ИЧР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географические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различия.</w:t>
      </w:r>
    </w:p>
    <w:p w14:paraId="02E4E7CD" w14:textId="77777777" w:rsidR="003E7483" w:rsidRPr="003E7483" w:rsidRDefault="003E7483" w:rsidP="003E7483">
      <w:pPr>
        <w:widowControl w:val="0"/>
        <w:autoSpaceDE w:val="0"/>
        <w:autoSpaceDN w:val="0"/>
        <w:spacing w:before="75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Практическая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</w:p>
    <w:p w14:paraId="229D47D1" w14:textId="77777777" w:rsidR="003E7483" w:rsidRPr="003E7483" w:rsidRDefault="003E7483" w:rsidP="003E7483">
      <w:pPr>
        <w:widowControl w:val="0"/>
        <w:autoSpaceDE w:val="0"/>
        <w:autoSpaceDN w:val="0"/>
        <w:spacing w:after="0" w:line="272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Классификация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Федеральных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округов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особенностям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естественного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механического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движения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населения.</w:t>
      </w:r>
    </w:p>
    <w:p w14:paraId="06D8D414" w14:textId="77777777" w:rsidR="003E7483" w:rsidRPr="003E7483" w:rsidRDefault="003E7483" w:rsidP="003E7483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14:paraId="474CC1C1" w14:textId="77777777" w:rsidR="003E7483" w:rsidRPr="003E7483" w:rsidRDefault="003E7483" w:rsidP="003E7483">
      <w:pPr>
        <w:widowControl w:val="0"/>
        <w:numPr>
          <w:ilvl w:val="0"/>
          <w:numId w:val="21"/>
        </w:numPr>
        <w:tabs>
          <w:tab w:val="left" w:pos="292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</w:t>
      </w:r>
    </w:p>
    <w:p w14:paraId="66B1F5AF" w14:textId="77777777" w:rsidR="003E7483" w:rsidRPr="003E7483" w:rsidRDefault="003E7483" w:rsidP="003E7483">
      <w:pPr>
        <w:widowControl w:val="0"/>
        <w:autoSpaceDE w:val="0"/>
        <w:autoSpaceDN w:val="0"/>
        <w:spacing w:before="166"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3E7483">
        <w:rPr>
          <w:rFonts w:ascii="Times New Roman" w:eastAsia="Times New Roman" w:hAnsi="Times New Roman" w:cs="Times New Roman"/>
          <w:b/>
          <w:sz w:val="24"/>
        </w:rPr>
        <w:t>Раздел</w:t>
      </w:r>
      <w:r w:rsidRPr="003E7483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4. Хозяйство</w:t>
      </w:r>
      <w:r w:rsidRPr="003E7483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России</w:t>
      </w:r>
    </w:p>
    <w:p w14:paraId="542B1BFB" w14:textId="77777777" w:rsidR="003E7483" w:rsidRPr="003E7483" w:rsidRDefault="003E7483" w:rsidP="003E7483">
      <w:pPr>
        <w:widowControl w:val="0"/>
        <w:autoSpaceDE w:val="0"/>
        <w:autoSpaceDN w:val="0"/>
        <w:spacing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1.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Общая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характеристика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хозяйства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России</w:t>
      </w:r>
    </w:p>
    <w:p w14:paraId="14DD4B1F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703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Состав хозяйства: важнейшие межотраслевые комплексы и отрасли. Отраслевая структура, функциональная и территориальная структуры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хозяйства страны, факторы их формирования и развития. Группировка отраслей по их связи с природными ресурсами. Факторы производства.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Экономико-географическое положение (ЭГП) России как фактор развития ее хозяйства. ВВП и ВРП как показатели уровня развития страны и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регионов. Экономические карты. Общие особенности географии хозяйства России: территории опережающего развития, основная зона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хозяйственного освоения, Арктическая зона и зона Севера. «Стратегия пространственного развития Российской Федерации на период до 2025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года»: цели, задачи, приоритеты и направления пространственного развития страны. Субъекты Российской Федерации, выделяемые в «Стратегии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пространственного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Российской Федерации»</w:t>
      </w:r>
      <w:r w:rsidRPr="003E7483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3E7483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«геостратегические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территории».</w:t>
      </w:r>
    </w:p>
    <w:p w14:paraId="08979D10" w14:textId="77777777" w:rsidR="003E7483" w:rsidRPr="003E7483" w:rsidRDefault="003E7483" w:rsidP="003E7483">
      <w:pPr>
        <w:widowControl w:val="0"/>
        <w:autoSpaceDE w:val="0"/>
        <w:autoSpaceDN w:val="0"/>
        <w:spacing w:before="7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Производственный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капитал.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Распределение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производственного</w:t>
      </w:r>
      <w:r w:rsidRPr="003E748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капитала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территории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страны.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Условия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факторы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размещения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хозяйства.</w:t>
      </w:r>
    </w:p>
    <w:p w14:paraId="3B711627" w14:textId="77777777" w:rsidR="003E7483" w:rsidRPr="003E7483" w:rsidRDefault="003E7483" w:rsidP="003E7483">
      <w:pPr>
        <w:widowControl w:val="0"/>
        <w:autoSpaceDE w:val="0"/>
        <w:autoSpaceDN w:val="0"/>
        <w:spacing w:before="194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Топливно-энергетический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комплекс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(ТЭК)</w:t>
      </w:r>
    </w:p>
    <w:p w14:paraId="7C6B9781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1242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Состав, место и значение в хозяйстве. Нефтяная, газовая и угольная промышленность: география основных современных и перспективных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районов добычи и переработки топливных ресурсов, систем трубопроводов. Место России в мировой добыче основных видов топливных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ресурсов.</w:t>
      </w:r>
    </w:p>
    <w:p w14:paraId="46A018B0" w14:textId="77777777" w:rsidR="003E7483" w:rsidRPr="003E7483" w:rsidRDefault="003E7483" w:rsidP="003E7483">
      <w:pPr>
        <w:widowControl w:val="0"/>
        <w:autoSpaceDE w:val="0"/>
        <w:autoSpaceDN w:val="0"/>
        <w:spacing w:before="69"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Электроэнергетика.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Место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России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мировом</w:t>
      </w:r>
      <w:r w:rsidRPr="003E748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производстве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электроэнергии.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Pr="003E748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типы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электростанций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(атомные,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тепловые,</w:t>
      </w:r>
    </w:p>
    <w:p w14:paraId="06DFF647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1589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гидроэлектростанции, электростанции, использующие возобновляемые источники энергии (ВИЭ), их особенности и доля в производстве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электроэнергии.</w:t>
      </w:r>
    </w:p>
    <w:p w14:paraId="58F7A934" w14:textId="77777777" w:rsidR="003E7483" w:rsidRPr="003E7483" w:rsidRDefault="003E7483" w:rsidP="003E7483">
      <w:pPr>
        <w:widowControl w:val="0"/>
        <w:autoSpaceDE w:val="0"/>
        <w:autoSpaceDN w:val="0"/>
        <w:spacing w:before="71"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Размещение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крупнейших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электростанций.</w:t>
      </w:r>
      <w:r w:rsidRPr="003E748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Каскады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ГЭС.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Энергосистемы.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Влияние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ТЭК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окружающую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среду.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положения</w:t>
      </w:r>
    </w:p>
    <w:p w14:paraId="30231E90" w14:textId="77777777" w:rsidR="003E7483" w:rsidRPr="003E7483" w:rsidRDefault="003E7483" w:rsidP="003E7483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«Энергетической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стратегии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России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период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2035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года».</w:t>
      </w:r>
    </w:p>
    <w:p w14:paraId="4E5838A7" w14:textId="77777777" w:rsidR="003E7483" w:rsidRPr="003E7483" w:rsidRDefault="003E7483" w:rsidP="003E7483">
      <w:pPr>
        <w:widowControl w:val="0"/>
        <w:autoSpaceDE w:val="0"/>
        <w:autoSpaceDN w:val="0"/>
        <w:spacing w:before="77"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Практические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</w:t>
      </w:r>
    </w:p>
    <w:p w14:paraId="4B436248" w14:textId="77777777" w:rsidR="001702AA" w:rsidRPr="001702AA" w:rsidRDefault="003E7483" w:rsidP="003E7483">
      <w:pPr>
        <w:widowControl w:val="0"/>
        <w:numPr>
          <w:ilvl w:val="1"/>
          <w:numId w:val="21"/>
        </w:numPr>
        <w:tabs>
          <w:tab w:val="left" w:pos="473"/>
        </w:tabs>
        <w:autoSpaceDE w:val="0"/>
        <w:autoSpaceDN w:val="0"/>
        <w:spacing w:after="0" w:line="302" w:lineRule="auto"/>
        <w:ind w:left="292" w:right="92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 Анализ статистических и текстовых материалов с целью сравнения стоимости электроэнергии для населения России в различных регионах.</w:t>
      </w:r>
    </w:p>
    <w:p w14:paraId="29823D4E" w14:textId="1394B729" w:rsidR="003E7483" w:rsidRPr="003E7483" w:rsidRDefault="003E7483" w:rsidP="001702AA">
      <w:pPr>
        <w:widowControl w:val="0"/>
        <w:tabs>
          <w:tab w:val="left" w:pos="473"/>
        </w:tabs>
        <w:autoSpaceDE w:val="0"/>
        <w:autoSpaceDN w:val="0"/>
        <w:spacing w:after="0" w:line="302" w:lineRule="auto"/>
        <w:ind w:left="292" w:right="92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2. Сравнительная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оценка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возможностей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для развития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энергетики ВИЭ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отдельных</w:t>
      </w:r>
      <w:r w:rsidRPr="003E748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регионах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страны.</w:t>
      </w:r>
    </w:p>
    <w:p w14:paraId="04769CA0" w14:textId="77777777" w:rsidR="003E7483" w:rsidRPr="003E7483" w:rsidRDefault="003E7483" w:rsidP="003E7483">
      <w:pPr>
        <w:widowControl w:val="0"/>
        <w:autoSpaceDE w:val="0"/>
        <w:autoSpaceDN w:val="0"/>
        <w:spacing w:after="0" w:line="302" w:lineRule="auto"/>
        <w:rPr>
          <w:rFonts w:ascii="Times New Roman" w:eastAsia="Times New Roman" w:hAnsi="Times New Roman" w:cs="Times New Roman"/>
          <w:sz w:val="24"/>
        </w:rPr>
        <w:sectPr w:rsidR="003E7483" w:rsidRPr="003E7483">
          <w:pgSz w:w="16850" w:h="11900" w:orient="landscape"/>
          <w:pgMar w:top="620" w:right="260" w:bottom="280" w:left="740" w:header="720" w:footer="720" w:gutter="0"/>
          <w:cols w:space="720"/>
        </w:sectPr>
      </w:pPr>
    </w:p>
    <w:p w14:paraId="55635DF2" w14:textId="77777777" w:rsidR="003E7483" w:rsidRPr="003E7483" w:rsidRDefault="003E7483" w:rsidP="003E7483">
      <w:pPr>
        <w:widowControl w:val="0"/>
        <w:autoSpaceDE w:val="0"/>
        <w:autoSpaceDN w:val="0"/>
        <w:spacing w:before="68" w:after="0" w:line="273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Тема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3.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Металлургический</w:t>
      </w:r>
      <w:r w:rsidRPr="003E748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комплекс</w:t>
      </w:r>
    </w:p>
    <w:p w14:paraId="6017F31D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757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Состав, место и значение в хозяйстве. Место России в мировом производстве черных и цветных металлов. Особенности технологии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производства черных и цветных металлов. Факторы размещения предприятий разных отраслей металлургического комплекса. География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металлургии черных, легких и тяжелых цветных металлов: основные районы и центры. Металлургические базы России. Влияние металлургии на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окружающую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среду.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положения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«Стратегии развития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черной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цветной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металлургии России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2030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года».</w:t>
      </w:r>
    </w:p>
    <w:p w14:paraId="11D69673" w14:textId="77777777" w:rsidR="003E7483" w:rsidRPr="003E7483" w:rsidRDefault="003E7483" w:rsidP="003E7483">
      <w:pPr>
        <w:widowControl w:val="0"/>
        <w:autoSpaceDE w:val="0"/>
        <w:autoSpaceDN w:val="0"/>
        <w:spacing w:before="193"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4.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Машиностроительный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комплекс</w:t>
      </w:r>
    </w:p>
    <w:p w14:paraId="7056775E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1269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Состав, место и значение в хозяйстве. Место России в мировом производстве машиностроительной продукции. Факторы размещения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машиностроительных предприятий. География важнейших отраслей: основные районы и центры. Роль машиностроения в реализации целей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политики импортозамещения. Машиностроение и охрана окружающей среды, значение отрасли для создания экологически эффективного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оборудования.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Перспективы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развития машиностроения России.</w:t>
      </w:r>
    </w:p>
    <w:p w14:paraId="402E36D4" w14:textId="77777777" w:rsidR="003E7483" w:rsidRPr="003E7483" w:rsidRDefault="003E7483" w:rsidP="003E7483">
      <w:pPr>
        <w:widowControl w:val="0"/>
        <w:autoSpaceDE w:val="0"/>
        <w:autoSpaceDN w:val="0"/>
        <w:spacing w:before="6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Pr="003E748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положения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документов,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определяющих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стратегию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отраслей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машиностроительного</w:t>
      </w:r>
      <w:r w:rsidRPr="003E7483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комплекса.</w:t>
      </w:r>
    </w:p>
    <w:p w14:paraId="47FA2939" w14:textId="77777777" w:rsidR="003E7483" w:rsidRPr="003E7483" w:rsidRDefault="003E7483" w:rsidP="003E7483">
      <w:pPr>
        <w:widowControl w:val="0"/>
        <w:autoSpaceDE w:val="0"/>
        <w:autoSpaceDN w:val="0"/>
        <w:spacing w:before="77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Практическая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</w:p>
    <w:p w14:paraId="630C511D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2100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1. Выявление факторов, повлиявших на размещение машиностроительного предприятия (по выбору) на основе анализа различных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источников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информации.</w:t>
      </w:r>
    </w:p>
    <w:p w14:paraId="6A90A478" w14:textId="77777777" w:rsidR="003E7483" w:rsidRPr="003E7483" w:rsidRDefault="003E7483" w:rsidP="003E7483">
      <w:pPr>
        <w:widowControl w:val="0"/>
        <w:autoSpaceDE w:val="0"/>
        <w:autoSpaceDN w:val="0"/>
        <w:spacing w:before="193" w:after="0" w:line="240" w:lineRule="auto"/>
        <w:ind w:right="11886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Тема 5. Химико-лесной комплекс</w:t>
      </w:r>
      <w:r w:rsidRPr="003E7483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Химическая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промышленность</w:t>
      </w:r>
    </w:p>
    <w:p w14:paraId="4A026EC1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1334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Состав, место и значение в хозяйстве. Факторы размещения предприятий. Место России в мировом производстве химической продукции.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География важнейших подотраслей: основные районы и центры. Химическая промышленность и охрана окружающей среды. Основные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положения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«Стратегии развития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химического и нефтехимического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комплекса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период до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2030 года».</w:t>
      </w:r>
    </w:p>
    <w:p w14:paraId="5A5FAFD0" w14:textId="77777777" w:rsidR="003E7483" w:rsidRPr="003E7483" w:rsidRDefault="003E7483" w:rsidP="003E7483">
      <w:pPr>
        <w:widowControl w:val="0"/>
        <w:autoSpaceDE w:val="0"/>
        <w:autoSpaceDN w:val="0"/>
        <w:spacing w:before="70"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Лесопромышленный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комплекс</w:t>
      </w:r>
    </w:p>
    <w:p w14:paraId="23E8A644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2064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Состав, место и значение в хозяйстве. Место России в мировом производстве продукции лесного комплекса. Лесозаготовительная,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деревообрабатывающая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 целлюлозно-бумажная промышленность.</w:t>
      </w:r>
    </w:p>
    <w:p w14:paraId="2F3F412A" w14:textId="77777777" w:rsidR="003E7483" w:rsidRPr="003E7483" w:rsidRDefault="003E7483" w:rsidP="003E7483">
      <w:pPr>
        <w:widowControl w:val="0"/>
        <w:autoSpaceDE w:val="0"/>
        <w:autoSpaceDN w:val="0"/>
        <w:spacing w:before="7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Факторы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размещения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предприятий.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География</w:t>
      </w:r>
      <w:r w:rsidRPr="003E748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важнейших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отраслей: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районы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лесоперерабатывающие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комплексы.</w:t>
      </w:r>
    </w:p>
    <w:p w14:paraId="28B3C685" w14:textId="77777777" w:rsidR="003E7483" w:rsidRPr="003E7483" w:rsidRDefault="003E7483" w:rsidP="003E7483">
      <w:pPr>
        <w:widowControl w:val="0"/>
        <w:autoSpaceDE w:val="0"/>
        <w:autoSpaceDN w:val="0"/>
        <w:spacing w:before="72" w:after="0" w:line="237" w:lineRule="auto"/>
        <w:ind w:right="1314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 xml:space="preserve">Лесное хозяйство и окружающая среда. Проблемы и перспективы развития. Основные положения «Стратегии развития лесного комплекса  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   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Федерации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до 2030 года».</w:t>
      </w:r>
    </w:p>
    <w:p w14:paraId="13D3A320" w14:textId="77777777" w:rsidR="003E7483" w:rsidRPr="003E7483" w:rsidRDefault="003E7483" w:rsidP="003E7483">
      <w:pPr>
        <w:widowControl w:val="0"/>
        <w:autoSpaceDE w:val="0"/>
        <w:autoSpaceDN w:val="0"/>
        <w:spacing w:before="78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Практическая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</w:p>
    <w:p w14:paraId="3925CF0D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1109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1. Анализ документов «Прогноз развития лесного сектора Российской Федерации до 2030 года»(Гл.1, 3 и 11) и «Стратегия развития лесного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комплекса Российской Федерации до 2030 года» (Гл. II и III, Приложения № 1 и № 18) с целью определения перспектив и проблем развития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комплекса.</w:t>
      </w:r>
    </w:p>
    <w:p w14:paraId="7A850A0C" w14:textId="77777777" w:rsidR="003E7483" w:rsidRPr="003E7483" w:rsidRDefault="003E7483" w:rsidP="003E7483">
      <w:pPr>
        <w:widowControl w:val="0"/>
        <w:autoSpaceDE w:val="0"/>
        <w:autoSpaceDN w:val="0"/>
        <w:spacing w:before="193" w:after="0" w:line="273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Агропромышленный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комплекс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(АПК)</w:t>
      </w:r>
    </w:p>
    <w:p w14:paraId="5CDF76E1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1275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Состав, место и значение в экономике страны. Сельское хозяйство. Состав, место и значение в хозяйстве, отличия от других отраслей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хозяйства. Земельные, почвенные и агроклиматические ресурсы. Сельскохозяйственные угодья, их площадь и структура. Растениеводство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животноводство: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география основных отраслей. Сельское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хозяйство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 окружающая среда.</w:t>
      </w:r>
    </w:p>
    <w:p w14:paraId="03E06DC8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E7483" w:rsidRPr="003E7483">
          <w:pgSz w:w="16850" w:h="11900" w:orient="landscape"/>
          <w:pgMar w:top="620" w:right="260" w:bottom="280" w:left="740" w:header="720" w:footer="720" w:gutter="0"/>
          <w:cols w:space="720"/>
        </w:sectPr>
      </w:pPr>
    </w:p>
    <w:p w14:paraId="53E0558A" w14:textId="77777777" w:rsidR="003E7483" w:rsidRPr="003E7483" w:rsidRDefault="003E7483" w:rsidP="003E7483">
      <w:pPr>
        <w:widowControl w:val="0"/>
        <w:autoSpaceDE w:val="0"/>
        <w:autoSpaceDN w:val="0"/>
        <w:spacing w:before="63" w:after="0" w:line="240" w:lineRule="auto"/>
        <w:ind w:right="1014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lastRenderedPageBreak/>
        <w:t>Пищевая промышленность. Состав, место и значение в хозяйстве. Факторы размещения предприятий. География важнейших отраслей: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основные районы и центры. Пищевая промышленность и охрана окружающей среды. Легкая промышленность. Состав, место и значение в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хозяйстве. Факторы размещения предприятий. География важнейших отраслей: основные районы и центры. Легкая промышленность и охрана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окружающей среды. «Стратегия развития агропромышленного и рыбохозяйственного комплексов Российской Федерации на период до 2030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года».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Особенности АПК своего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края.</w:t>
      </w:r>
    </w:p>
    <w:p w14:paraId="603E7EB3" w14:textId="77777777" w:rsidR="003E7483" w:rsidRPr="003E7483" w:rsidRDefault="003E7483" w:rsidP="003E7483">
      <w:pPr>
        <w:widowControl w:val="0"/>
        <w:autoSpaceDE w:val="0"/>
        <w:autoSpaceDN w:val="0"/>
        <w:spacing w:before="75"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Практическая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</w:p>
    <w:p w14:paraId="588F84A0" w14:textId="77777777" w:rsidR="003E7483" w:rsidRPr="003E7483" w:rsidRDefault="003E7483" w:rsidP="003E7483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1. Определение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влияния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природных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социальных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факторов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размещение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отраслей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АПК.</w:t>
      </w:r>
    </w:p>
    <w:p w14:paraId="14DFC1AC" w14:textId="77777777" w:rsidR="003E7483" w:rsidRPr="003E7483" w:rsidRDefault="003E7483" w:rsidP="003E7483">
      <w:pPr>
        <w:widowControl w:val="0"/>
        <w:autoSpaceDE w:val="0"/>
        <w:autoSpaceDN w:val="0"/>
        <w:spacing w:before="197"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7.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Инфраструктурный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комплекс</w:t>
      </w:r>
    </w:p>
    <w:p w14:paraId="6715AB43" w14:textId="77777777" w:rsidR="003E7483" w:rsidRPr="003E7483" w:rsidRDefault="003E7483" w:rsidP="003E7483">
      <w:pPr>
        <w:widowControl w:val="0"/>
        <w:autoSpaceDE w:val="0"/>
        <w:autoSpaceDN w:val="0"/>
        <w:spacing w:after="0" w:line="300" w:lineRule="auto"/>
        <w:ind w:right="1657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Состав: транспорт, информационная инфраструктура; сфера обслуживания, рекреационное хозяйство — место и значение в хозяйстве.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Транспорт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 связь.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Состав,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место 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значение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хозяйстве. Морской, внутренний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водный,</w:t>
      </w:r>
    </w:p>
    <w:p w14:paraId="455829FE" w14:textId="77777777" w:rsidR="003E7483" w:rsidRPr="003E7483" w:rsidRDefault="003E7483" w:rsidP="003E7483">
      <w:pPr>
        <w:widowControl w:val="0"/>
        <w:autoSpaceDE w:val="0"/>
        <w:autoSpaceDN w:val="0"/>
        <w:spacing w:after="0" w:line="208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железнодорожный,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автомобильный,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воздушный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трубопроводный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транспорт.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География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отдельных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видов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транспорта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связи: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основные</w:t>
      </w:r>
    </w:p>
    <w:p w14:paraId="624FCA64" w14:textId="77777777" w:rsidR="003E7483" w:rsidRPr="003E7483" w:rsidRDefault="003E7483" w:rsidP="003E7483">
      <w:pPr>
        <w:widowControl w:val="0"/>
        <w:autoSpaceDE w:val="0"/>
        <w:autoSpaceDN w:val="0"/>
        <w:spacing w:after="0" w:line="302" w:lineRule="auto"/>
        <w:ind w:right="8745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транспортные пути и линии связи, крупнейшие транспортные узлы.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Транспорт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 охрана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окружающей среды.</w:t>
      </w:r>
    </w:p>
    <w:p w14:paraId="2A14455B" w14:textId="77777777" w:rsidR="003E7483" w:rsidRPr="003E7483" w:rsidRDefault="003E7483" w:rsidP="003E7483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Информационная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инфраструктура.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Рекреационное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хозяйство.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Особенности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сферы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обслуживания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своего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края.</w:t>
      </w:r>
    </w:p>
    <w:p w14:paraId="66B58488" w14:textId="77777777" w:rsidR="003E7483" w:rsidRPr="003E7483" w:rsidRDefault="003E7483" w:rsidP="003E7483">
      <w:pPr>
        <w:widowControl w:val="0"/>
        <w:autoSpaceDE w:val="0"/>
        <w:autoSpaceDN w:val="0"/>
        <w:spacing w:before="67"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Проблемы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перспективы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комплекса.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«Стратегия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транспорта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период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2030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года,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Федеральный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проект</w:t>
      </w:r>
    </w:p>
    <w:p w14:paraId="5CAA3264" w14:textId="77777777" w:rsidR="003E7483" w:rsidRPr="003E7483" w:rsidRDefault="003E7483" w:rsidP="003E7483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«Информационная</w:t>
      </w:r>
      <w:r w:rsidRPr="003E7483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инфраструктура».</w:t>
      </w:r>
    </w:p>
    <w:p w14:paraId="085C1021" w14:textId="77777777" w:rsidR="003E7483" w:rsidRPr="003E7483" w:rsidRDefault="003E7483" w:rsidP="003E7483">
      <w:pPr>
        <w:widowControl w:val="0"/>
        <w:autoSpaceDE w:val="0"/>
        <w:autoSpaceDN w:val="0"/>
        <w:spacing w:before="77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Практические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</w:t>
      </w:r>
    </w:p>
    <w:p w14:paraId="4EE387BF" w14:textId="77777777" w:rsidR="003E7483" w:rsidRPr="003E7483" w:rsidRDefault="003E7483" w:rsidP="003E7483">
      <w:pPr>
        <w:widowControl w:val="0"/>
        <w:numPr>
          <w:ilvl w:val="0"/>
          <w:numId w:val="12"/>
        </w:numPr>
        <w:tabs>
          <w:tab w:val="left" w:pos="473"/>
        </w:tabs>
        <w:autoSpaceDE w:val="0"/>
        <w:autoSpaceDN w:val="0"/>
        <w:spacing w:after="0" w:line="240" w:lineRule="auto"/>
        <w:ind w:right="1465" w:firstLine="18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 Анализ статистических данных с целью определения доли отдельных морских бассейнов в грузоперевозках и объяснение выявленных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различий.</w:t>
      </w:r>
    </w:p>
    <w:p w14:paraId="09DB885A" w14:textId="77777777" w:rsidR="003E7483" w:rsidRPr="003E7483" w:rsidRDefault="003E7483" w:rsidP="003E7483">
      <w:pPr>
        <w:widowControl w:val="0"/>
        <w:numPr>
          <w:ilvl w:val="0"/>
          <w:numId w:val="12"/>
        </w:numPr>
        <w:tabs>
          <w:tab w:val="left" w:pos="473"/>
        </w:tabs>
        <w:autoSpaceDE w:val="0"/>
        <w:autoSpaceDN w:val="0"/>
        <w:spacing w:before="68" w:after="0" w:line="240" w:lineRule="auto"/>
        <w:ind w:left="473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 Характеристика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туристско-рекреационного</w:t>
      </w:r>
      <w:r w:rsidRPr="003E748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потенциала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своего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края.</w:t>
      </w:r>
    </w:p>
    <w:p w14:paraId="460A8FA1" w14:textId="77777777" w:rsidR="003E7483" w:rsidRPr="003E7483" w:rsidRDefault="003E7483" w:rsidP="003E7483">
      <w:pPr>
        <w:widowControl w:val="0"/>
        <w:autoSpaceDE w:val="0"/>
        <w:autoSpaceDN w:val="0"/>
        <w:spacing w:before="195"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8.</w:t>
      </w:r>
      <w:r w:rsidRPr="003E748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Обобщение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знаний</w:t>
      </w:r>
    </w:p>
    <w:p w14:paraId="1E34F067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610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Государственная политика как фактор размещения производства. «Стратегия пространственного развития Российской Федерации до 2025 года»: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основные положения. Новые формы территориальной организации хозяйства и их роль в изменении территориальной структуры хозяйства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России. Кластеры. Особые экономические зоны (ОЭЗ). Территории опережающего развития (ТОР). Факторы, ограничивающие развитие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хозяйства.</w:t>
      </w:r>
    </w:p>
    <w:p w14:paraId="6FF75BE2" w14:textId="77777777" w:rsidR="003E7483" w:rsidRPr="003E7483" w:rsidRDefault="003E7483" w:rsidP="003E7483">
      <w:pPr>
        <w:widowControl w:val="0"/>
        <w:autoSpaceDE w:val="0"/>
        <w:autoSpaceDN w:val="0"/>
        <w:spacing w:before="72" w:after="0" w:line="237" w:lineRule="auto"/>
        <w:ind w:right="1804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Развитие хозяйства и состояние окружающей среды. «Стратегия экологической безопасности Российской Федерации до 2025 года» и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государственные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меры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 переходу</w:t>
      </w:r>
      <w:r w:rsidRPr="003E7483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России к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модели</w:t>
      </w:r>
      <w:r w:rsidRPr="003E748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устойчивого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развития.</w:t>
      </w:r>
    </w:p>
    <w:p w14:paraId="7F8CDD57" w14:textId="77777777" w:rsidR="003E7483" w:rsidRPr="003E7483" w:rsidRDefault="003E7483" w:rsidP="003E7483">
      <w:pPr>
        <w:widowControl w:val="0"/>
        <w:autoSpaceDE w:val="0"/>
        <w:autoSpaceDN w:val="0"/>
        <w:spacing w:before="78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Практическая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</w:p>
    <w:p w14:paraId="5A1456B4" w14:textId="77777777" w:rsidR="003E7483" w:rsidRPr="003E7483" w:rsidRDefault="003E7483" w:rsidP="003E7483">
      <w:pPr>
        <w:widowControl w:val="0"/>
        <w:autoSpaceDE w:val="0"/>
        <w:autoSpaceDN w:val="0"/>
        <w:spacing w:after="0" w:line="272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1. Сравнительная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оценка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вклада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отдельных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отраслей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хозяйства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загрязнение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окружающей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среды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анализа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статистических материалов.</w:t>
      </w:r>
    </w:p>
    <w:p w14:paraId="594F1A38" w14:textId="77777777" w:rsidR="003E7483" w:rsidRPr="003E7483" w:rsidRDefault="003E7483" w:rsidP="003E7483">
      <w:pPr>
        <w:widowControl w:val="0"/>
        <w:autoSpaceDE w:val="0"/>
        <w:autoSpaceDN w:val="0"/>
        <w:spacing w:before="197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5. Регионы России</w:t>
      </w:r>
    </w:p>
    <w:p w14:paraId="4AADC696" w14:textId="77777777" w:rsidR="003E7483" w:rsidRPr="003E7483" w:rsidRDefault="003E7483" w:rsidP="003E7483">
      <w:pPr>
        <w:widowControl w:val="0"/>
        <w:autoSpaceDE w:val="0"/>
        <w:autoSpaceDN w:val="0"/>
        <w:spacing w:after="0" w:line="272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Тема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Западный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макрорегион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(Европейская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часть)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России</w:t>
      </w:r>
    </w:p>
    <w:p w14:paraId="07A84615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Географические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особенности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географических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районов: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Европейский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Север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России,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Северо-Запад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России,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Центральная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Россия,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Поволжье,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Юг</w:t>
      </w:r>
    </w:p>
    <w:p w14:paraId="5D954215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E7483" w:rsidRPr="003E7483">
          <w:pgSz w:w="16850" w:h="11900" w:orient="landscape"/>
          <w:pgMar w:top="620" w:right="260" w:bottom="280" w:left="740" w:header="720" w:footer="720" w:gutter="0"/>
          <w:cols w:space="720"/>
        </w:sectPr>
      </w:pPr>
    </w:p>
    <w:p w14:paraId="42151125" w14:textId="77777777" w:rsidR="003E7483" w:rsidRPr="003E7483" w:rsidRDefault="003E7483" w:rsidP="003E7483">
      <w:pPr>
        <w:widowControl w:val="0"/>
        <w:autoSpaceDE w:val="0"/>
        <w:autoSpaceDN w:val="0"/>
        <w:spacing w:before="60" w:after="0" w:line="240" w:lineRule="auto"/>
        <w:ind w:right="1784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lastRenderedPageBreak/>
        <w:t>Европейской части России, Урал. Географическое положение. Особенности природно-ресурсного потенциала, население и хозяйство.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Социально-экономические и экологические проблемы и перспективы развития. Классификация субъектов Российской Федерации Западного макрорегиона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уровню социально-экономического развития; их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внутренние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различия.</w:t>
      </w:r>
    </w:p>
    <w:p w14:paraId="3D3F9966" w14:textId="77777777" w:rsidR="003E7483" w:rsidRPr="003E7483" w:rsidRDefault="003E7483" w:rsidP="003E7483">
      <w:pPr>
        <w:widowControl w:val="0"/>
        <w:autoSpaceDE w:val="0"/>
        <w:autoSpaceDN w:val="0"/>
        <w:spacing w:before="76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Практические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</w:t>
      </w:r>
    </w:p>
    <w:p w14:paraId="4BECB98B" w14:textId="77777777" w:rsidR="003E7483" w:rsidRPr="003E7483" w:rsidRDefault="003E7483" w:rsidP="003E7483">
      <w:pPr>
        <w:widowControl w:val="0"/>
        <w:numPr>
          <w:ilvl w:val="0"/>
          <w:numId w:val="11"/>
        </w:numPr>
        <w:tabs>
          <w:tab w:val="left" w:pos="473"/>
        </w:tabs>
        <w:autoSpaceDE w:val="0"/>
        <w:autoSpaceDN w:val="0"/>
        <w:spacing w:after="0" w:line="272" w:lineRule="exact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 Сравнение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ЭГП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двух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географических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районов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страны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разным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источникам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информации.</w:t>
      </w:r>
    </w:p>
    <w:p w14:paraId="5396DB04" w14:textId="77777777" w:rsidR="003E7483" w:rsidRPr="003E7483" w:rsidRDefault="003E7483" w:rsidP="003E7483">
      <w:pPr>
        <w:widowControl w:val="0"/>
        <w:numPr>
          <w:ilvl w:val="0"/>
          <w:numId w:val="11"/>
        </w:numPr>
        <w:tabs>
          <w:tab w:val="left" w:pos="473"/>
        </w:tabs>
        <w:autoSpaceDE w:val="0"/>
        <w:autoSpaceDN w:val="0"/>
        <w:spacing w:before="75" w:after="0" w:line="237" w:lineRule="auto"/>
        <w:ind w:left="112" w:right="758" w:firstLine="18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 Классификация субъектов Российской Федерации одного из географических районов России по уровню социально-экономического развития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основе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статистических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данных.</w:t>
      </w:r>
    </w:p>
    <w:p w14:paraId="5D5D1A45" w14:textId="77777777" w:rsidR="003E7483" w:rsidRPr="003E7483" w:rsidRDefault="003E7483" w:rsidP="003E7483">
      <w:pPr>
        <w:widowControl w:val="0"/>
        <w:autoSpaceDE w:val="0"/>
        <w:autoSpaceDN w:val="0"/>
        <w:spacing w:before="198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Азиатская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(Восточная)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часть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России</w:t>
      </w:r>
    </w:p>
    <w:p w14:paraId="57C59F88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946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Географические особенности географических районов: Сибирь и Дальний Восток. Географическое положение. Особенности природно-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ресурсного потенциала, население и хозяйство. Социально-экономические и экологические проблемы и перспективы развития. Классификация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субъектов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Федерации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Восточного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макрорегиона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 уровню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социально-экономического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развития;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их внутренние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различия.</w:t>
      </w:r>
    </w:p>
    <w:p w14:paraId="538615C6" w14:textId="77777777" w:rsidR="003E7483" w:rsidRPr="003E7483" w:rsidRDefault="003E7483" w:rsidP="003E7483">
      <w:pPr>
        <w:widowControl w:val="0"/>
        <w:autoSpaceDE w:val="0"/>
        <w:autoSpaceDN w:val="0"/>
        <w:spacing w:before="73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Практическая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</w:p>
    <w:p w14:paraId="59FE1FF3" w14:textId="77777777" w:rsidR="003E7483" w:rsidRPr="003E7483" w:rsidRDefault="003E7483" w:rsidP="003E7483">
      <w:pPr>
        <w:widowControl w:val="0"/>
        <w:autoSpaceDE w:val="0"/>
        <w:autoSpaceDN w:val="0"/>
        <w:spacing w:after="0" w:line="272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1. Сравнение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человеческого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капитала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двух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географических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районов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(субъектов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Федерации)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заданным</w:t>
      </w:r>
      <w:r w:rsidRPr="003E7483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критериям.</w:t>
      </w:r>
    </w:p>
    <w:p w14:paraId="051C9103" w14:textId="77777777" w:rsidR="003E7483" w:rsidRPr="003E7483" w:rsidRDefault="003E7483" w:rsidP="003E7483">
      <w:pPr>
        <w:widowControl w:val="0"/>
        <w:autoSpaceDE w:val="0"/>
        <w:autoSpaceDN w:val="0"/>
        <w:spacing w:before="198"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3.</w:t>
      </w:r>
      <w:r w:rsidRPr="003E748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Обобщение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знаний</w:t>
      </w:r>
    </w:p>
    <w:p w14:paraId="33F3CA80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1957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Федеральные и региональные целевые программы. Государственная программа Российской Федерации «Социально-экономическое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Арктической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зоны Российской Федерации».</w:t>
      </w:r>
    </w:p>
    <w:p w14:paraId="2AAC62FF" w14:textId="77777777" w:rsidR="003E7483" w:rsidRPr="003E7483" w:rsidRDefault="003E7483" w:rsidP="003E7483">
      <w:pPr>
        <w:widowControl w:val="0"/>
        <w:autoSpaceDE w:val="0"/>
        <w:autoSpaceDN w:val="0"/>
        <w:spacing w:before="194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6. Россия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современном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мире</w:t>
      </w:r>
    </w:p>
    <w:p w14:paraId="325EA9F4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1308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Россия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системе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международного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географического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разделения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труда.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составе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международных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экономических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политических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организаций.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Взаимосвязи России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другими странами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мира. Россия 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страны СНГ. ЕврАзЭС.</w:t>
      </w:r>
    </w:p>
    <w:p w14:paraId="74AABCE5" w14:textId="77777777" w:rsidR="003E7483" w:rsidRPr="003E7483" w:rsidRDefault="003E7483" w:rsidP="003E7483">
      <w:pPr>
        <w:widowControl w:val="0"/>
        <w:autoSpaceDE w:val="0"/>
        <w:autoSpaceDN w:val="0"/>
        <w:spacing w:before="68"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Значение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мировой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цивилизации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географического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пространства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комплекса</w:t>
      </w:r>
    </w:p>
    <w:p w14:paraId="551D936D" w14:textId="77777777" w:rsidR="003E7483" w:rsidRPr="003E7483" w:rsidRDefault="003E7483" w:rsidP="003E7483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природных,</w:t>
      </w:r>
      <w:r w:rsidRPr="003E748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культурных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экономических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ценностей.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Объекты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Всемирного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природного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культурного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наследия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России.</w:t>
      </w:r>
    </w:p>
    <w:p w14:paraId="6AADAEB6" w14:textId="77777777" w:rsidR="003E7483" w:rsidRPr="003E7483" w:rsidRDefault="003E7483" w:rsidP="003E7483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</w:rPr>
        <w:sectPr w:rsidR="003E7483" w:rsidRPr="003E7483">
          <w:pgSz w:w="16850" w:h="11900" w:orient="landscape"/>
          <w:pgMar w:top="620" w:right="260" w:bottom="280" w:left="740" w:header="720" w:footer="720" w:gutter="0"/>
          <w:cols w:space="720"/>
        </w:sectPr>
      </w:pPr>
    </w:p>
    <w:p w14:paraId="24146E76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14:paraId="3EDE5F63" w14:textId="77777777" w:rsidR="003E7483" w:rsidRPr="003E7483" w:rsidRDefault="003E7483" w:rsidP="003E7483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14:paraId="73FE2D7B" w14:textId="77777777" w:rsidR="003E7483" w:rsidRPr="003E7483" w:rsidRDefault="003E7483" w:rsidP="003E7483">
      <w:pPr>
        <w:widowControl w:val="0"/>
        <w:autoSpaceDE w:val="0"/>
        <w:autoSpaceDN w:val="0"/>
        <w:spacing w:before="90"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ПЛАНИРУЕМЫЕ</w:t>
      </w:r>
      <w:r w:rsidRPr="003E7483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ОБРАЗОВАТЕЛЬНЫЕ</w:t>
      </w:r>
      <w:r w:rsidRPr="003E748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РЕЗУЛЬТАТЫ</w:t>
      </w:r>
    </w:p>
    <w:p w14:paraId="7923C3B0" w14:textId="77777777" w:rsidR="003E7483" w:rsidRPr="003E7483" w:rsidRDefault="003E7483" w:rsidP="003E7483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30"/>
          <w:szCs w:val="24"/>
        </w:rPr>
      </w:pPr>
    </w:p>
    <w:p w14:paraId="6C172874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3E7483">
        <w:rPr>
          <w:rFonts w:ascii="Times New Roman" w:eastAsia="Times New Roman" w:hAnsi="Times New Roman" w:cs="Times New Roman"/>
          <w:b/>
          <w:sz w:val="24"/>
        </w:rPr>
        <w:t>ЛИЧНОСТНЫЕ</w:t>
      </w:r>
      <w:r w:rsidRPr="003E7483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РЕЗУЛЬТАТЫ</w:t>
      </w:r>
    </w:p>
    <w:p w14:paraId="4F77CB2C" w14:textId="77777777" w:rsidR="003E7483" w:rsidRPr="003E7483" w:rsidRDefault="003E7483" w:rsidP="003E7483">
      <w:pPr>
        <w:widowControl w:val="0"/>
        <w:autoSpaceDE w:val="0"/>
        <w:autoSpaceDN w:val="0"/>
        <w:spacing w:before="161" w:after="0" w:line="240" w:lineRule="auto"/>
        <w:ind w:right="854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Личностные результаты освоения программы основного общего образования по географии должны отражать готовность обучающихся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руководствоваться системой позитивных ценностных ориентаций и расширения опыта деятельности на ее основе и в процессе реализации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основных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направлений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воспитательной деятельности, в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том числе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части:</w:t>
      </w:r>
    </w:p>
    <w:p w14:paraId="41BA3984" w14:textId="77777777" w:rsidR="003E7483" w:rsidRPr="003E7483" w:rsidRDefault="003E7483" w:rsidP="003E7483">
      <w:pPr>
        <w:widowControl w:val="0"/>
        <w:autoSpaceDE w:val="0"/>
        <w:autoSpaceDN w:val="0"/>
        <w:spacing w:before="192" w:after="0" w:line="275" w:lineRule="exact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b/>
          <w:sz w:val="24"/>
        </w:rPr>
        <w:t>Патриотического</w:t>
      </w:r>
      <w:r w:rsidRPr="003E7483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воспитания</w:t>
      </w:r>
      <w:r w:rsidRPr="003E7483">
        <w:rPr>
          <w:rFonts w:ascii="Times New Roman" w:eastAsia="Times New Roman" w:hAnsi="Times New Roman" w:cs="Times New Roman"/>
          <w:sz w:val="24"/>
        </w:rPr>
        <w:t>: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осознание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российской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гражданской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идентичности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</w:t>
      </w:r>
    </w:p>
    <w:p w14:paraId="203D5153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257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поликультурном и многоконфессиональном обществе; проявление интереса к познанию природы, населения, хозяйства России, регионов и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своего края, народов России; ценностное отношение к достижениям своей Родины — цивилизационному вкладу России; ценностное отношение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</w:t>
      </w:r>
    </w:p>
    <w:p w14:paraId="6B65A4DB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109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историческому и природному наследию и объектам природного и культурного наследия человечества, традициям разных народов, проживающих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родной стране;</w:t>
      </w:r>
      <w:r w:rsidRPr="003E748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уважение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 символам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России,</w:t>
      </w:r>
      <w:r w:rsidRPr="003E748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своего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края.</w:t>
      </w:r>
    </w:p>
    <w:p w14:paraId="35725F3E" w14:textId="77777777" w:rsidR="003E7483" w:rsidRPr="003E7483" w:rsidRDefault="003E7483" w:rsidP="003E7483">
      <w:pPr>
        <w:widowControl w:val="0"/>
        <w:autoSpaceDE w:val="0"/>
        <w:autoSpaceDN w:val="0"/>
        <w:spacing w:before="192" w:after="0" w:line="240" w:lineRule="auto"/>
        <w:ind w:right="738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sz w:val="24"/>
          <w:szCs w:val="24"/>
        </w:rPr>
        <w:t xml:space="preserve">Гражданского воспитания: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осознание российской гражданской идентичности (патриотизма, уважения к Отечеству, к прошлому и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настоящему многонационального народа России, чувства ответственности и долга перед Родиной); готовность к выполнению обязанностей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гражданина и реализации его прав, уважение прав, свобод и законных интересов других людей; активное участие в жизни семьи,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образовательной организации, местного сообщества, родного края, страны для реализации целей устойчивого развития; представление о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социальных нормах и правилах межличностных отношений в поликультурном и многоконфессиональном обществе; готовность к разно-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образной совместной деятельности, стремление к взаимопониманию и взаимопомощи, готовность к участию в гуманитарной деятельности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(«экологический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 xml:space="preserve">патруль»,  </w:t>
      </w:r>
      <w:proofErr w:type="spellStart"/>
      <w:r w:rsidRPr="003E7483">
        <w:rPr>
          <w:rFonts w:ascii="Times New Roman" w:eastAsia="Times New Roman" w:hAnsi="Times New Roman" w:cs="Times New Roman"/>
          <w:sz w:val="24"/>
          <w:szCs w:val="24"/>
        </w:rPr>
        <w:t>волонтерство</w:t>
      </w:r>
      <w:proofErr w:type="spellEnd"/>
      <w:r w:rsidRPr="003E7483"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7FBCA6C2" w14:textId="77777777" w:rsidR="003E7483" w:rsidRPr="003E7483" w:rsidRDefault="003E7483" w:rsidP="003E7483">
      <w:pPr>
        <w:widowControl w:val="0"/>
        <w:autoSpaceDE w:val="0"/>
        <w:autoSpaceDN w:val="0"/>
        <w:spacing w:before="192" w:after="0" w:line="237" w:lineRule="auto"/>
        <w:ind w:right="266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sz w:val="24"/>
          <w:szCs w:val="24"/>
        </w:rPr>
        <w:t xml:space="preserve">Духовно-нравственного воспитания: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ориентация на моральные ценности и нормы в ситуациях нравственного выбора; готовность оценивать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свое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поведение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поступки,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поведение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поступки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других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людей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позиции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нравственных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правовых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норм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учетом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осознания</w:t>
      </w:r>
    </w:p>
    <w:p w14:paraId="03566D7F" w14:textId="77777777" w:rsidR="003E7483" w:rsidRPr="003E7483" w:rsidRDefault="003E7483" w:rsidP="003E7483">
      <w:pPr>
        <w:widowControl w:val="0"/>
        <w:autoSpaceDE w:val="0"/>
        <w:autoSpaceDN w:val="0"/>
        <w:spacing w:before="1" w:after="0" w:line="240" w:lineRule="auto"/>
        <w:ind w:right="837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последствий для окружающей среды; развивать способности решать моральные проблемы на основе личностного выбора с опорой на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нравственные ценности и принятые в российском обществе правила и нормы поведения с учетом осознания последствий для окружающей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среды.</w:t>
      </w:r>
    </w:p>
    <w:p w14:paraId="25B34EEB" w14:textId="77777777" w:rsidR="003E7483" w:rsidRPr="003E7483" w:rsidRDefault="003E7483" w:rsidP="003E7483">
      <w:pPr>
        <w:widowControl w:val="0"/>
        <w:autoSpaceDE w:val="0"/>
        <w:autoSpaceDN w:val="0"/>
        <w:spacing w:before="192" w:after="0" w:line="240" w:lineRule="auto"/>
        <w:ind w:right="945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sz w:val="24"/>
          <w:szCs w:val="24"/>
        </w:rPr>
        <w:t xml:space="preserve">Эстетического воспитания: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восприимчивость к разным традициям своего и других народов, понимание роли этнических культурных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традиций; ценностного отношения к природе и культуре своей страны, своей малой родины; природе и культуре других регионов и стран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мира,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объектам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Всемирного культурного наследия человечества.</w:t>
      </w:r>
    </w:p>
    <w:p w14:paraId="6AE76689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E7483" w:rsidRPr="003E7483">
          <w:pgSz w:w="16850" w:h="11900" w:orient="landscape"/>
          <w:pgMar w:top="1100" w:right="260" w:bottom="280" w:left="740" w:header="720" w:footer="720" w:gutter="0"/>
          <w:cols w:space="720"/>
        </w:sectPr>
      </w:pPr>
    </w:p>
    <w:p w14:paraId="4A557574" w14:textId="77777777" w:rsidR="003E7483" w:rsidRPr="003E7483" w:rsidRDefault="003E7483" w:rsidP="003E7483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7"/>
          <w:szCs w:val="24"/>
        </w:rPr>
      </w:pPr>
    </w:p>
    <w:p w14:paraId="4B87BB55" w14:textId="77777777" w:rsidR="003E7483" w:rsidRPr="003E7483" w:rsidRDefault="003E7483" w:rsidP="003E7483">
      <w:pPr>
        <w:widowControl w:val="0"/>
        <w:autoSpaceDE w:val="0"/>
        <w:autoSpaceDN w:val="0"/>
        <w:spacing w:before="90" w:after="0" w:line="240" w:lineRule="auto"/>
        <w:ind w:right="835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sz w:val="24"/>
          <w:szCs w:val="24"/>
        </w:rPr>
        <w:t>Ценности научного познания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: ориентация в деятельности на современную систему научных представлений географических наук об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основных закономерностях развития природы и общества, о взаимосвязях человека с природной и социальной средой; овладение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читательской культурой как средством познания мира для применения различных источников географической информации при решении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познавательных и практико-ориентированных задач; овладение основными навыками исследовательской деятельности в географических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науках, установка на осмысление опыта, наблюдений и стремление совершенствовать пути достижения индивидуального и коллективного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благополучия.</w:t>
      </w:r>
    </w:p>
    <w:p w14:paraId="312A7DB4" w14:textId="77777777" w:rsidR="003E7483" w:rsidRPr="003E7483" w:rsidRDefault="003E7483" w:rsidP="003E7483">
      <w:pPr>
        <w:widowControl w:val="0"/>
        <w:autoSpaceDE w:val="0"/>
        <w:autoSpaceDN w:val="0"/>
        <w:spacing w:before="190" w:after="0" w:line="240" w:lineRule="auto"/>
        <w:ind w:right="137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sz w:val="24"/>
          <w:szCs w:val="24"/>
        </w:rPr>
        <w:t>Физического воспитания, формирования культуры здоровья и эмоционального благополучия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: осознание ценности жизни; ответственное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отношение к своему здоровью и установка на здоровый образ жизни (здоровое питание, соблюдение гигиенических правил, сбалансированный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режим занятий и отдыха, регулярная физическая активность); соблюдение правил безопасности в природе; навыков безопасного поведения в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интернет-среде; способность адаптироваться к стрессовым ситуациям и меняющимся социальным, информационным и природным условиям, в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том числе осмысляя собственный опыт и выстраивая дальнейшие цели; сформированность навыка рефлексии, признание своего права на ошибку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 такого же права другого человека; готовность и способность осознанно выполнять и пропагандировать правила здорового, безопасного и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экологически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целесообразного образа жизни;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бережно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относиться к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природе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окружающей среде.</w:t>
      </w:r>
    </w:p>
    <w:p w14:paraId="4625235A" w14:textId="77777777" w:rsidR="003E7483" w:rsidRPr="003E7483" w:rsidRDefault="003E7483" w:rsidP="003E7483">
      <w:pPr>
        <w:widowControl w:val="0"/>
        <w:autoSpaceDE w:val="0"/>
        <w:autoSpaceDN w:val="0"/>
        <w:spacing w:before="193" w:after="0" w:line="237" w:lineRule="auto"/>
        <w:ind w:right="1308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sz w:val="24"/>
          <w:szCs w:val="24"/>
        </w:rPr>
        <w:t xml:space="preserve">Трудового воспитания: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установка на активное участие в решении практических задач (в рамках семьи, школы, города, края)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технологической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социальной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направленности,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способность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инициировать,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планировать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самостоятельно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выполнять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такого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рода</w:t>
      </w:r>
    </w:p>
    <w:p w14:paraId="19CA200B" w14:textId="77777777" w:rsidR="003E7483" w:rsidRPr="003E7483" w:rsidRDefault="003E7483" w:rsidP="003E7483">
      <w:pPr>
        <w:widowControl w:val="0"/>
        <w:autoSpaceDE w:val="0"/>
        <w:autoSpaceDN w:val="0"/>
        <w:spacing w:before="1" w:after="0" w:line="240" w:lineRule="auto"/>
        <w:ind w:right="852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деятельность; интерес к практическому изучению профессий и труда различного рода, в том числе на основе применения географических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знаний; осознание важности обучения на протяжении всей жизни для успешной профессиональной деятельности и развитие необходимых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умений для этого; осознанный выбор и построение индивидуальной траектории образования и жизненных планов с учетом личных и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общественных интересов и потребностей.</w:t>
      </w:r>
    </w:p>
    <w:p w14:paraId="7A3C127F" w14:textId="77777777" w:rsidR="003E7483" w:rsidRPr="003E7483" w:rsidRDefault="003E7483" w:rsidP="003E7483">
      <w:pPr>
        <w:widowControl w:val="0"/>
        <w:autoSpaceDE w:val="0"/>
        <w:autoSpaceDN w:val="0"/>
        <w:spacing w:before="192" w:after="0" w:line="240" w:lineRule="auto"/>
        <w:ind w:right="160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sz w:val="24"/>
          <w:szCs w:val="24"/>
        </w:rPr>
        <w:t xml:space="preserve">Экологического воспитания: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ориентация на применение географических знаний для решения задач в области окружающей среды,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планирования поступков и оценки их возможных последствий для окружающей среды; осознание глобального характера экологических проблем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 путей их решения; активное неприятие действий, приносящих вред окружающей среде; осознание своей роли как гражданина и потребителя в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условиях взаимосвязи природной, технологической и социальной сред; готовность к участию в практической деятельности экологической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направленности.</w:t>
      </w:r>
    </w:p>
    <w:p w14:paraId="6D9E7D6E" w14:textId="77777777" w:rsidR="003E7483" w:rsidRPr="003E7483" w:rsidRDefault="003E7483" w:rsidP="003E7483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МЕТАПРЕДМЕТНЫЕ</w:t>
      </w:r>
      <w:r w:rsidRPr="003E7483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РЕЗУЛЬТАТЫ</w:t>
      </w:r>
    </w:p>
    <w:p w14:paraId="743EE95B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3193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Изучение географии в основной школе способствует достижению метапредметных результатов, в том числе: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Овладению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универсальными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познавательными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действиями: Базовые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логические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действия</w:t>
      </w:r>
    </w:p>
    <w:p w14:paraId="2C8B46C4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Выявлять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характеризовать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существенные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признаки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географических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объектов,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процессов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явлений;</w:t>
      </w:r>
    </w:p>
    <w:p w14:paraId="762686AC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3"/>
        </w:tabs>
        <w:autoSpaceDE w:val="0"/>
        <w:autoSpaceDN w:val="0"/>
        <w:spacing w:after="0" w:line="240" w:lineRule="auto"/>
        <w:ind w:left="1062" w:hanging="363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устанавливать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существенный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признак</w:t>
      </w:r>
      <w:r w:rsidRPr="003E748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классификации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географических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объектов,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процессов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явлений,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основания</w:t>
      </w:r>
      <w:r w:rsidRPr="003E748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для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сравнения;</w:t>
      </w:r>
    </w:p>
    <w:p w14:paraId="3F095A89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выявлять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закономерности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противоречия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рассматриваемых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фактах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данных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наблюдений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учетом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предложенной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географической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задачи;</w:t>
      </w:r>
    </w:p>
    <w:p w14:paraId="64E322E4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3E7483" w:rsidRPr="003E7483">
          <w:pgSz w:w="16850" w:h="11900" w:orient="landscape"/>
          <w:pgMar w:top="1100" w:right="260" w:bottom="280" w:left="740" w:header="720" w:footer="720" w:gutter="0"/>
          <w:cols w:space="720"/>
        </w:sectPr>
      </w:pPr>
    </w:p>
    <w:p w14:paraId="78BE7EF5" w14:textId="77777777" w:rsidR="003E7483" w:rsidRPr="003E7483" w:rsidRDefault="003E7483" w:rsidP="003E748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7"/>
          <w:szCs w:val="24"/>
        </w:rPr>
      </w:pPr>
    </w:p>
    <w:p w14:paraId="3F19800E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before="90"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выявлять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дефициты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географической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информации,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данных,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необходимых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для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решения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поставленной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задачи;</w:t>
      </w:r>
    </w:p>
    <w:p w14:paraId="50526716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выявлять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причинно-следственные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связи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изучении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географических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объектов,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процессов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явлений;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делать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выводы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использованием</w:t>
      </w:r>
    </w:p>
    <w:p w14:paraId="04499435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375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дедуктивных и индуктивных умозаключений, умозаключений по аналогии, формулировать гипотезы о взаимосвязях географических объектов,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процессов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 явлений;</w:t>
      </w:r>
    </w:p>
    <w:p w14:paraId="15C7673C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58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самостоятельно выбирать способ решения учебной географической задачи (сравнивать несколько вариантов решения, выбирать наиболее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подходящий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учетом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самостоятельно выделенных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критериев).</w:t>
      </w:r>
    </w:p>
    <w:p w14:paraId="1DD02232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Базовые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исследовательские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действия</w:t>
      </w:r>
    </w:p>
    <w:p w14:paraId="54BC90E2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before="1"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Использовать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географические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вопросы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как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исследовательский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инструмент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познания;</w:t>
      </w:r>
    </w:p>
    <w:p w14:paraId="610F1B32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формулировать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географические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вопросы,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фиксирующие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разрыв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между</w:t>
      </w:r>
      <w:r w:rsidRPr="003E748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реальным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</w:p>
    <w:p w14:paraId="1B9338FD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желательным</w:t>
      </w:r>
      <w:r w:rsidRPr="003E748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состоянием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ситуации,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объекта,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самостоятельно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устанавливать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искомое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данное;</w:t>
      </w:r>
    </w:p>
    <w:p w14:paraId="79FE03FE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144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формировать гипотезу об истинности собственных суждений и суждений других, аргументировать свою позицию, мнение по географическим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аспектам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различных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вопросов и проблем;</w:t>
      </w:r>
    </w:p>
    <w:p w14:paraId="20EC2F6C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809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проводить по плану несложное географическое исследование, в том числе на краеведческом материале, по установлению особенностей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изучаемых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географических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объектов,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причинно-следственных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связей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зависимостей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между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географическими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объектами,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процессами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</w:p>
    <w:p w14:paraId="1FE3F75C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явлениями;</w:t>
      </w:r>
    </w:p>
    <w:p w14:paraId="079555F3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оценивать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достоверность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информации,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полученной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ходе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географического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исследования;</w:t>
      </w:r>
    </w:p>
    <w:p w14:paraId="070EF05F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27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самостоятельно формулировать обобщения и выводы по результатам проведенного наблюдения или исследования, оценивать достоверность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полученных результатов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 выводов;</w:t>
      </w:r>
    </w:p>
    <w:p w14:paraId="63281C9D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417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прогнозировать возможное дальнейшее развитие географических объектов, процессов и явлений, событий и их последствия в аналогичных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или сходных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ситуациях,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а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также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выдвигать предположения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об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их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развитии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изменяющихся</w:t>
      </w:r>
      <w:r w:rsidRPr="003E748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условиях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окружающей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среды.</w:t>
      </w:r>
    </w:p>
    <w:p w14:paraId="14DEA468" w14:textId="77777777" w:rsidR="003E7483" w:rsidRPr="003E7483" w:rsidRDefault="003E7483" w:rsidP="003E7483">
      <w:pPr>
        <w:widowControl w:val="0"/>
        <w:autoSpaceDE w:val="0"/>
        <w:autoSpaceDN w:val="0"/>
        <w:spacing w:before="185" w:after="0" w:line="273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с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информацией</w:t>
      </w:r>
    </w:p>
    <w:p w14:paraId="3C55D670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1171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применять различные методы, инструменты и запросы при поиске и отборе информации или данных из источников географической</w:t>
      </w:r>
      <w:r w:rsidRPr="003E7483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информации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учетом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предложенной</w:t>
      </w:r>
      <w:r w:rsidRPr="003E748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учебной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задачи и заданных</w:t>
      </w:r>
      <w:r w:rsidRPr="003E748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критериев;</w:t>
      </w:r>
    </w:p>
    <w:p w14:paraId="44106A6B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выбирать,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анализировать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интерпретировать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географическую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информацию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различных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видов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форм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представления;</w:t>
      </w:r>
    </w:p>
    <w:p w14:paraId="44CF5BA5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1417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находить сходные аргументы, подтверждающие или опровергающие одну и ту же идею, в различных источниках географической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информации;</w:t>
      </w:r>
    </w:p>
    <w:p w14:paraId="61FB9B70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самостоятельно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выбирать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оптимальную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форму</w:t>
      </w:r>
      <w:r w:rsidRPr="003E7483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представления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географической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информации;</w:t>
      </w:r>
    </w:p>
    <w:p w14:paraId="0C86F101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оценивать</w:t>
      </w:r>
      <w:r w:rsidRPr="003E748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надежность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географической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информации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</w:t>
      </w:r>
      <w:r w:rsidRPr="003E748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критериям,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предложенным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учителем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или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сформулированным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самостоятельно;</w:t>
      </w:r>
    </w:p>
    <w:p w14:paraId="2FD87A9F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систематизировать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географическую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информацию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разных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формах.</w:t>
      </w:r>
    </w:p>
    <w:p w14:paraId="1EE4F5A3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3E7483" w:rsidRPr="003E7483">
          <w:pgSz w:w="16850" w:h="11900" w:orient="landscape"/>
          <w:pgMar w:top="1100" w:right="260" w:bottom="280" w:left="740" w:header="720" w:footer="720" w:gutter="0"/>
          <w:cols w:space="720"/>
        </w:sectPr>
      </w:pPr>
    </w:p>
    <w:p w14:paraId="50B039D1" w14:textId="77777777" w:rsidR="003E7483" w:rsidRPr="003E7483" w:rsidRDefault="003E7483" w:rsidP="003E7483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7"/>
          <w:szCs w:val="24"/>
        </w:rPr>
      </w:pPr>
    </w:p>
    <w:p w14:paraId="13A6EB55" w14:textId="77777777" w:rsidR="003E7483" w:rsidRPr="003E7483" w:rsidRDefault="003E7483" w:rsidP="003E7483">
      <w:pPr>
        <w:widowControl w:val="0"/>
        <w:autoSpaceDE w:val="0"/>
        <w:autoSpaceDN w:val="0"/>
        <w:spacing w:before="90"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Овладению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универсальными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коммуникативными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действиями:</w:t>
      </w:r>
    </w:p>
    <w:p w14:paraId="059EDEA5" w14:textId="77777777" w:rsidR="003E7483" w:rsidRPr="003E7483" w:rsidRDefault="003E7483" w:rsidP="003E7483">
      <w:pPr>
        <w:widowControl w:val="0"/>
        <w:autoSpaceDE w:val="0"/>
        <w:autoSpaceDN w:val="0"/>
        <w:spacing w:before="192"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3E7483">
        <w:rPr>
          <w:rFonts w:ascii="Times New Roman" w:eastAsia="Times New Roman" w:hAnsi="Times New Roman" w:cs="Times New Roman"/>
          <w:b/>
          <w:sz w:val="24"/>
        </w:rPr>
        <w:t>Общение</w:t>
      </w:r>
    </w:p>
    <w:p w14:paraId="3AD00D59" w14:textId="77777777" w:rsidR="003E7483" w:rsidRPr="003E7483" w:rsidRDefault="003E7483" w:rsidP="003E7483">
      <w:pPr>
        <w:widowControl w:val="0"/>
        <w:numPr>
          <w:ilvl w:val="1"/>
          <w:numId w:val="10"/>
        </w:numPr>
        <w:tabs>
          <w:tab w:val="left" w:pos="1301"/>
        </w:tabs>
        <w:autoSpaceDE w:val="0"/>
        <w:autoSpaceDN w:val="0"/>
        <w:spacing w:before="175" w:after="0" w:line="237" w:lineRule="auto"/>
        <w:ind w:right="1154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формулировать суждения, выражать свою точку зрения по географическим аспектам различных вопросов в устных и письменных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текстах;</w:t>
      </w:r>
    </w:p>
    <w:p w14:paraId="5A9CEC04" w14:textId="77777777" w:rsidR="003E7483" w:rsidRPr="003E7483" w:rsidRDefault="003E7483" w:rsidP="003E7483">
      <w:pPr>
        <w:widowControl w:val="0"/>
        <w:numPr>
          <w:ilvl w:val="1"/>
          <w:numId w:val="10"/>
        </w:numPr>
        <w:tabs>
          <w:tab w:val="left" w:pos="1301"/>
        </w:tabs>
        <w:autoSpaceDE w:val="0"/>
        <w:autoSpaceDN w:val="0"/>
        <w:spacing w:before="193" w:after="0" w:line="240" w:lineRule="auto"/>
        <w:ind w:right="494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в ходе диалога и/или дискуссии задавать вопросы по существу обсуждаемой темы и высказывать идеи, нацеленные на решение задачи и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поддержание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благожелательности общения;</w:t>
      </w:r>
    </w:p>
    <w:p w14:paraId="511749BE" w14:textId="77777777" w:rsidR="003E7483" w:rsidRPr="003E7483" w:rsidRDefault="003E7483" w:rsidP="003E7483">
      <w:pPr>
        <w:widowControl w:val="0"/>
        <w:numPr>
          <w:ilvl w:val="1"/>
          <w:numId w:val="10"/>
        </w:numPr>
        <w:tabs>
          <w:tab w:val="left" w:pos="1301"/>
        </w:tabs>
        <w:autoSpaceDE w:val="0"/>
        <w:autoSpaceDN w:val="0"/>
        <w:spacing w:before="192" w:after="0" w:line="237" w:lineRule="auto"/>
        <w:ind w:right="484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сопоставлять свои суждения по географическим вопросам с суждениями других участников диалога, обнаруживать различие и сходство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позиций;</w:t>
      </w:r>
    </w:p>
    <w:p w14:paraId="0574D445" w14:textId="77777777" w:rsidR="003E7483" w:rsidRPr="003E7483" w:rsidRDefault="003E7483" w:rsidP="003E7483">
      <w:pPr>
        <w:widowControl w:val="0"/>
        <w:numPr>
          <w:ilvl w:val="1"/>
          <w:numId w:val="10"/>
        </w:numPr>
        <w:tabs>
          <w:tab w:val="left" w:pos="1301"/>
        </w:tabs>
        <w:autoSpaceDE w:val="0"/>
        <w:autoSpaceDN w:val="0"/>
        <w:spacing w:before="193" w:after="0" w:line="240" w:lineRule="auto"/>
        <w:ind w:left="130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публично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представлять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результаты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выполненного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исследования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или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проекта.</w:t>
      </w:r>
    </w:p>
    <w:p w14:paraId="6E00112A" w14:textId="77777777" w:rsidR="003E7483" w:rsidRPr="003E7483" w:rsidRDefault="003E7483" w:rsidP="003E7483">
      <w:pPr>
        <w:widowControl w:val="0"/>
        <w:autoSpaceDE w:val="0"/>
        <w:autoSpaceDN w:val="0"/>
        <w:spacing w:before="185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Совместная</w:t>
      </w:r>
      <w:r w:rsidRPr="003E748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деятельность</w:t>
      </w:r>
      <w:r w:rsidRPr="003E748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(сотрудничество)</w:t>
      </w:r>
    </w:p>
    <w:p w14:paraId="139F57A5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12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принимать цель совместной деятельности при выполнении учебных географических проектов, коллективно строить действия по ее достижению: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распределять роли,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договариваться, обсуждать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процесс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результат совместной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работы;</w:t>
      </w:r>
    </w:p>
    <w:p w14:paraId="62F21142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909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планировать организацию совместной работы, при выполнении учебных географических проектов определять свою роль (с учетом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предпочтений и возможностей всех участников взаимодействия), участвовать в групповых формах работы, выполнять свою часть работы,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достигать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качественного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результата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своему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направлению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координировать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свои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действия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другими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членами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команды;</w:t>
      </w:r>
    </w:p>
    <w:p w14:paraId="7B8CF347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823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сравнивать результаты выполнения учебного географического проекта с исходной задачей и оценивать вклад каждого члена команды в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достижение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результатов,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разделять сферу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ответственности.</w:t>
      </w:r>
    </w:p>
    <w:p w14:paraId="695DF6FB" w14:textId="77777777" w:rsidR="003E7483" w:rsidRPr="003E7483" w:rsidRDefault="003E7483" w:rsidP="003E7483">
      <w:pPr>
        <w:widowControl w:val="0"/>
        <w:autoSpaceDE w:val="0"/>
        <w:autoSpaceDN w:val="0"/>
        <w:spacing w:before="182"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Овладению</w:t>
      </w:r>
      <w:r w:rsidRPr="003E748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универсальными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учебными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регулятивными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действиями:</w:t>
      </w:r>
    </w:p>
    <w:p w14:paraId="54D8F5B1" w14:textId="77777777" w:rsidR="003E7483" w:rsidRPr="003E7483" w:rsidRDefault="003E7483" w:rsidP="003E7483">
      <w:pPr>
        <w:widowControl w:val="0"/>
        <w:autoSpaceDE w:val="0"/>
        <w:autoSpaceDN w:val="0"/>
        <w:spacing w:before="192" w:after="0" w:line="272" w:lineRule="exact"/>
        <w:rPr>
          <w:rFonts w:ascii="Times New Roman" w:eastAsia="Times New Roman" w:hAnsi="Times New Roman" w:cs="Times New Roman"/>
          <w:b/>
          <w:sz w:val="24"/>
        </w:rPr>
      </w:pPr>
      <w:r w:rsidRPr="003E7483">
        <w:rPr>
          <w:rFonts w:ascii="Times New Roman" w:eastAsia="Times New Roman" w:hAnsi="Times New Roman" w:cs="Times New Roman"/>
          <w:b/>
          <w:sz w:val="24"/>
        </w:rPr>
        <w:t>Самоорганизация</w:t>
      </w:r>
    </w:p>
    <w:p w14:paraId="22566078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1132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самостоятельно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составлять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алгоритм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решения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географических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задач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выбирать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способ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их решения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учетом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имеющихся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ресурсов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собственных возможностей, аргументировать предлагаемые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варианты решений;</w:t>
      </w:r>
    </w:p>
    <w:p w14:paraId="66BF94E9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341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составлять план действий (план реализации намеченного алгоритма решения), корректировать предложенный алгоритм с учетом получения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новых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знаний об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изучаемом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объекте.</w:t>
      </w:r>
    </w:p>
    <w:p w14:paraId="5EC0AD1F" w14:textId="77777777" w:rsidR="003E7483" w:rsidRPr="003E7483" w:rsidRDefault="003E7483" w:rsidP="003E7483">
      <w:pPr>
        <w:widowControl w:val="0"/>
        <w:autoSpaceDE w:val="0"/>
        <w:autoSpaceDN w:val="0"/>
        <w:spacing w:before="182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Самоконтроль</w:t>
      </w:r>
      <w:r w:rsidRPr="003E748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(рефлексия)</w:t>
      </w:r>
    </w:p>
    <w:p w14:paraId="20BE6F7B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72" w:lineRule="exact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владеть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способами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самоконтроля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рефлексии;</w:t>
      </w:r>
    </w:p>
    <w:p w14:paraId="44C786C4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объяснять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причины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достижения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(недостижения)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результатов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деятельности,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давать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оценку</w:t>
      </w:r>
      <w:r w:rsidRPr="003E7483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приобретенному</w:t>
      </w:r>
      <w:r w:rsidRPr="003E748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опыту;</w:t>
      </w:r>
    </w:p>
    <w:p w14:paraId="3589F92D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3E7483" w:rsidRPr="003E7483">
          <w:pgSz w:w="16850" w:h="11900" w:orient="landscape"/>
          <w:pgMar w:top="1100" w:right="260" w:bottom="280" w:left="740" w:header="720" w:footer="720" w:gutter="0"/>
          <w:cols w:space="720"/>
        </w:sectPr>
      </w:pPr>
    </w:p>
    <w:p w14:paraId="09290360" w14:textId="77777777" w:rsidR="003E7483" w:rsidRPr="003E7483" w:rsidRDefault="003E7483" w:rsidP="003E748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7"/>
          <w:szCs w:val="24"/>
        </w:rPr>
      </w:pPr>
    </w:p>
    <w:p w14:paraId="05732D0E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before="90"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вносить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коррективы</w:t>
      </w:r>
      <w:r w:rsidRPr="003E748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деятельность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основе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новых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обстоятельств,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изменившихся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ситуаций,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установленных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ошибок,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возникших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трудностей;</w:t>
      </w:r>
    </w:p>
    <w:p w14:paraId="2E9427E3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оценивать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соответствие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результата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цели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 условиям</w:t>
      </w:r>
    </w:p>
    <w:p w14:paraId="04CAF2FB" w14:textId="77777777" w:rsidR="003E7483" w:rsidRPr="003E7483" w:rsidRDefault="003E7483" w:rsidP="003E7483">
      <w:pPr>
        <w:widowControl w:val="0"/>
        <w:autoSpaceDE w:val="0"/>
        <w:autoSpaceDN w:val="0"/>
        <w:spacing w:before="185"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Принятие</w:t>
      </w:r>
      <w:r w:rsidRPr="003E748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себя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других</w:t>
      </w:r>
    </w:p>
    <w:p w14:paraId="78D82D8B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72" w:lineRule="exact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осознанно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относиться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другому</w:t>
      </w:r>
      <w:r w:rsidRPr="003E748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человеку,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его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мнению;</w:t>
      </w:r>
    </w:p>
    <w:p w14:paraId="18582DB3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признавать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свое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право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ошибку</w:t>
      </w:r>
      <w:r w:rsidRPr="003E7483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такое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же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право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другого.</w:t>
      </w:r>
    </w:p>
    <w:p w14:paraId="69DB75B4" w14:textId="233F6CCF" w:rsidR="001702AA" w:rsidRDefault="003E7483" w:rsidP="001702AA">
      <w:pPr>
        <w:widowControl w:val="0"/>
        <w:autoSpaceDE w:val="0"/>
        <w:autoSpaceDN w:val="0"/>
        <w:spacing w:before="65" w:after="0" w:line="540" w:lineRule="atLeast"/>
        <w:ind w:right="11606"/>
        <w:jc w:val="right"/>
        <w:outlineLvl w:val="0"/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ПРЕДМЕТНЫЕ РЕЗУЛЬТАТЫ</w:t>
      </w:r>
    </w:p>
    <w:p w14:paraId="09DDFDC7" w14:textId="731E3B72" w:rsidR="003E7483" w:rsidRPr="003E7483" w:rsidRDefault="003E7483" w:rsidP="003E7483">
      <w:pPr>
        <w:widowControl w:val="0"/>
        <w:autoSpaceDE w:val="0"/>
        <w:autoSpaceDN w:val="0"/>
        <w:spacing w:before="65" w:after="0" w:line="540" w:lineRule="atLeast"/>
        <w:ind w:right="11606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3E748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</w:t>
      </w:r>
    </w:p>
    <w:p w14:paraId="245D754A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69" w:lineRule="exact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Приводить</w:t>
      </w:r>
      <w:r w:rsidRPr="003E748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примеры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географических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объектов,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процессов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явлений,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изучаемых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различными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ветвями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географической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науки;</w:t>
      </w:r>
    </w:p>
    <w:p w14:paraId="306961FD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приводить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примеры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методов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исследования,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применяемых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географии;</w:t>
      </w:r>
    </w:p>
    <w:p w14:paraId="55E0F309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107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выбирать источники географической информации (картографические, текстовые, видео и фотоизображения, интернет-ресурсы), необходимые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для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изучения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истории географических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открытий и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важнейших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географических</w:t>
      </w:r>
      <w:r w:rsidRPr="003E7483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исследований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современности;</w:t>
      </w:r>
    </w:p>
    <w:p w14:paraId="31D88F17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85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интегрировать</w:t>
      </w:r>
      <w:r w:rsidRPr="003E748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интерпретировать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информацию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путешествиях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географических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исследованиях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Земли,</w:t>
      </w:r>
      <w:r w:rsidRPr="003E748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представленную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одном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или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нескольких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источниках;</w:t>
      </w:r>
    </w:p>
    <w:p w14:paraId="5BF631A2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before="1"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различать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вклад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великих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путешественников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географическое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изучение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Земли;</w:t>
      </w:r>
    </w:p>
    <w:p w14:paraId="0EDAEA3F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описывать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сравнивать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маршруты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путешествий;</w:t>
      </w:r>
    </w:p>
    <w:p w14:paraId="7F5936EB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находить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различных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источниках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информации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(включая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интернет-ресурсы)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факты,</w:t>
      </w:r>
    </w:p>
    <w:p w14:paraId="1C9CD2E1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позволяющие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оценить</w:t>
      </w:r>
      <w:r w:rsidRPr="003E748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вклад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российских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путешественников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исследователей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знаний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Земле;</w:t>
      </w:r>
    </w:p>
    <w:p w14:paraId="4752BECE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различать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вклад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великих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путешественников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географическое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изучение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Земли;</w:t>
      </w:r>
    </w:p>
    <w:p w14:paraId="4C6EC019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описывать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сравнивать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маршруты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путешествий;</w:t>
      </w:r>
    </w:p>
    <w:p w14:paraId="4FCC6210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находить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различных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источниках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информации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(включая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интернет-ресурсы)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факты,</w:t>
      </w:r>
    </w:p>
    <w:p w14:paraId="6EDAD7A0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позволяющие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оценить</w:t>
      </w:r>
      <w:r w:rsidRPr="003E748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вклад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российских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путешественников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исследователей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E748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знаний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Земле;</w:t>
      </w:r>
    </w:p>
    <w:p w14:paraId="5C8F10D5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883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определять направления, расстояния по плану местности и по географическим картам, географические координаты по географическим</w:t>
      </w:r>
      <w:r w:rsidRPr="003E7483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картам;</w:t>
      </w:r>
    </w:p>
    <w:p w14:paraId="77859105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953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использовать условные обозначения планов местности и географических карт для получения информации, необходимой для решения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учебных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(или)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практико-ориентированных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задач;</w:t>
      </w:r>
    </w:p>
    <w:p w14:paraId="5A195E42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953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применять</w:t>
      </w:r>
      <w:r w:rsidRPr="003E748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понятия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«план</w:t>
      </w:r>
      <w:r w:rsidRPr="003E748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местности»,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«географическая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карта»,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«аэрофотоснимок»,</w:t>
      </w:r>
    </w:p>
    <w:p w14:paraId="1A41E41E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1104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«ориентирование на местности», «стороны горизонта», «горизонтали», «масштаб», «условные знаки» для решения учебных и практико-</w:t>
      </w:r>
      <w:r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ориентированных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задач;</w:t>
      </w:r>
    </w:p>
    <w:p w14:paraId="6CD91A14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495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различать понятия «план местности» и «географическая карта», параллель» и «меридиан»;</w:t>
      </w:r>
    </w:p>
    <w:p w14:paraId="5FCA6088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495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приводить примеры влияния Солнца на мир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живой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неживой природы;</w:t>
      </w:r>
    </w:p>
    <w:p w14:paraId="71E63791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3E7483" w:rsidRPr="003E7483">
          <w:pgSz w:w="16850" w:h="11900" w:orient="landscape"/>
          <w:pgMar w:top="1100" w:right="260" w:bottom="280" w:left="740" w:header="720" w:footer="720" w:gutter="0"/>
          <w:cols w:space="720"/>
        </w:sectPr>
      </w:pPr>
    </w:p>
    <w:p w14:paraId="27EEA0AD" w14:textId="77777777" w:rsidR="003E7483" w:rsidRPr="003E7483" w:rsidRDefault="003E7483" w:rsidP="003E748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7"/>
          <w:szCs w:val="24"/>
        </w:rPr>
      </w:pPr>
    </w:p>
    <w:p w14:paraId="0896CF03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before="90"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объяснять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причины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смены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дня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ночи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времен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года;</w:t>
      </w:r>
    </w:p>
    <w:p w14:paraId="1C90687B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3"/>
        </w:tabs>
        <w:autoSpaceDE w:val="0"/>
        <w:autoSpaceDN w:val="0"/>
        <w:spacing w:after="0" w:line="240" w:lineRule="auto"/>
        <w:ind w:right="122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устанавливать эмпирические зависимости между продолжительностью дня и географической широтой местности, между высотой Солнца над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горизонтом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 географической широтой</w:t>
      </w:r>
    </w:p>
    <w:p w14:paraId="6B04E79C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местности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анализа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данных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наблюдений;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описывать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внутреннее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строение</w:t>
      </w:r>
      <w:r w:rsidRPr="003E748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 xml:space="preserve">Земли; </w:t>
      </w:r>
    </w:p>
    <w:p w14:paraId="36363CF7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—</w:t>
      </w:r>
      <w:r w:rsidRPr="003E7483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различать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понятия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«земная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3E7483">
        <w:rPr>
          <w:rFonts w:ascii="Times New Roman" w:eastAsia="Times New Roman" w:hAnsi="Times New Roman" w:cs="Times New Roman"/>
          <w:sz w:val="24"/>
          <w:szCs w:val="24"/>
        </w:rPr>
        <w:t>кора</w:t>
      </w:r>
      <w:proofErr w:type="spellEnd"/>
      <w:r w:rsidRPr="003E7483">
        <w:rPr>
          <w:rFonts w:ascii="Times New Roman" w:eastAsia="Times New Roman" w:hAnsi="Times New Roman" w:cs="Times New Roman"/>
          <w:sz w:val="24"/>
          <w:szCs w:val="24"/>
        </w:rPr>
        <w:t>»;</w:t>
      </w:r>
      <w:r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«ядро»,</w:t>
      </w:r>
    </w:p>
    <w:p w14:paraId="59CD9BC8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«мантия»; «минерал»</w:t>
      </w:r>
      <w:r w:rsidRPr="003E7483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«горная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порода»;</w:t>
      </w:r>
    </w:p>
    <w:p w14:paraId="3FDE2F82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различать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понятия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«материковая»</w:t>
      </w:r>
      <w:r w:rsidRPr="003E7483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«океаническая»</w:t>
      </w:r>
      <w:r w:rsidRPr="003E7483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земная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proofErr w:type="spellStart"/>
      <w:r w:rsidRPr="003E7483">
        <w:rPr>
          <w:rFonts w:ascii="Times New Roman" w:eastAsia="Times New Roman" w:hAnsi="Times New Roman" w:cs="Times New Roman"/>
          <w:sz w:val="24"/>
        </w:rPr>
        <w:t>кора</w:t>
      </w:r>
      <w:proofErr w:type="spellEnd"/>
      <w:r w:rsidRPr="003E7483">
        <w:rPr>
          <w:rFonts w:ascii="Times New Roman" w:eastAsia="Times New Roman" w:hAnsi="Times New Roman" w:cs="Times New Roman"/>
          <w:sz w:val="24"/>
        </w:rPr>
        <w:t>;</w:t>
      </w:r>
    </w:p>
    <w:p w14:paraId="49D15EA0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97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 xml:space="preserve">различать изученные минералы и горные породы, материковую и океаническую земную </w:t>
      </w:r>
      <w:proofErr w:type="spellStart"/>
      <w:r w:rsidRPr="003E7483">
        <w:rPr>
          <w:rFonts w:ascii="Times New Roman" w:eastAsia="Times New Roman" w:hAnsi="Times New Roman" w:cs="Times New Roman"/>
          <w:sz w:val="24"/>
        </w:rPr>
        <w:t>кору</w:t>
      </w:r>
      <w:proofErr w:type="spellEnd"/>
      <w:r w:rsidRPr="003E7483">
        <w:rPr>
          <w:rFonts w:ascii="Times New Roman" w:eastAsia="Times New Roman" w:hAnsi="Times New Roman" w:cs="Times New Roman"/>
          <w:sz w:val="24"/>
        </w:rPr>
        <w:t xml:space="preserve">; </w:t>
      </w:r>
    </w:p>
    <w:p w14:paraId="0027F626" w14:textId="77777777" w:rsidR="003E7483" w:rsidRPr="003E7483" w:rsidRDefault="003E7483" w:rsidP="003E7483">
      <w:pPr>
        <w:widowControl w:val="0"/>
        <w:tabs>
          <w:tab w:val="left" w:pos="1061"/>
        </w:tabs>
        <w:autoSpaceDE w:val="0"/>
        <w:autoSpaceDN w:val="0"/>
        <w:spacing w:after="0" w:line="240" w:lineRule="auto"/>
        <w:ind w:right="97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—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показывать на карте и обозначать на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контурной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карте материки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 океаны, крупные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формы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рельефа Земли;</w:t>
      </w:r>
    </w:p>
    <w:p w14:paraId="181AB100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before="1"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различать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горы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равнины;</w:t>
      </w:r>
    </w:p>
    <w:p w14:paraId="53051262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классифицировать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формы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рельефа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суши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высоте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внешнему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облику;</w:t>
      </w:r>
    </w:p>
    <w:p w14:paraId="049F2974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называть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причины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землетрясений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вулканических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извержений;</w:t>
      </w:r>
    </w:p>
    <w:p w14:paraId="690609C0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применять</w:t>
      </w:r>
      <w:r w:rsidRPr="003E7483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понятия</w:t>
      </w:r>
      <w:r w:rsidRPr="003E7483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«литосфера»,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«землетрясение»,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«вулкан»,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«литосферная</w:t>
      </w:r>
      <w:r w:rsidRPr="003E748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плита»,</w:t>
      </w:r>
    </w:p>
    <w:p w14:paraId="27B0F6F3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>«эпицентр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землетрясения»</w:t>
      </w:r>
      <w:r w:rsidRPr="003E7483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«очаг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землетрясения»</w:t>
      </w:r>
      <w:r w:rsidRPr="003E7483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решения</w:t>
      </w:r>
      <w:r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учебных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(или)</w:t>
      </w:r>
      <w:r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практико-ориентированных</w:t>
      </w:r>
      <w:r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задач;</w:t>
      </w:r>
    </w:p>
    <w:p w14:paraId="4AFE86D8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6145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применять понятия «эпицентр землетрясения» и «очаг землетрясения» для решения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познавательных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задач;</w:t>
      </w:r>
    </w:p>
    <w:p w14:paraId="2187D9A6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распознавать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проявления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окружающем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мире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внутренних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внешних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процессов</w:t>
      </w:r>
    </w:p>
    <w:p w14:paraId="73B56C39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E7483">
        <w:rPr>
          <w:rFonts w:ascii="Times New Roman" w:eastAsia="Times New Roman" w:hAnsi="Times New Roman" w:cs="Times New Roman"/>
          <w:sz w:val="24"/>
          <w:szCs w:val="24"/>
        </w:rPr>
        <w:t>рельефообразования</w:t>
      </w:r>
      <w:proofErr w:type="spellEnd"/>
      <w:r w:rsidRPr="003E7483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вулканизма,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землетрясений;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физического,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химического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биологического</w:t>
      </w:r>
      <w:r w:rsidRPr="003E748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видов</w:t>
      </w:r>
      <w:r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  <w:szCs w:val="24"/>
        </w:rPr>
        <w:t>выветривания;</w:t>
      </w:r>
    </w:p>
    <w:p w14:paraId="1205CC62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121"/>
        </w:tabs>
        <w:autoSpaceDE w:val="0"/>
        <w:autoSpaceDN w:val="0"/>
        <w:spacing w:after="0" w:line="240" w:lineRule="auto"/>
        <w:ind w:left="1120" w:hanging="421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классифицировать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острова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происхождению;</w:t>
      </w:r>
    </w:p>
    <w:p w14:paraId="037E80E1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166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 xml:space="preserve">приводить примеры опасных природных явлений в литосфере и средств их предупреждения; </w:t>
      </w:r>
    </w:p>
    <w:p w14:paraId="2722F0D6" w14:textId="77777777" w:rsidR="003E7483" w:rsidRPr="003E7483" w:rsidRDefault="003E7483" w:rsidP="003E7483">
      <w:pPr>
        <w:widowControl w:val="0"/>
        <w:tabs>
          <w:tab w:val="left" w:pos="1061"/>
        </w:tabs>
        <w:autoSpaceDE w:val="0"/>
        <w:autoSpaceDN w:val="0"/>
        <w:spacing w:after="0" w:line="240" w:lineRule="auto"/>
        <w:ind w:right="166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—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приводить примеры изменений в литосфере в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результате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деятельности человека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примере своей местности, России и мира;</w:t>
      </w:r>
    </w:p>
    <w:p w14:paraId="027E04F5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965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приводить примеры актуальных проблем своей местности, решение которых невозможно без участия представителей географических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специальностей,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изучающих</w:t>
      </w:r>
      <w:r w:rsidRPr="003E748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литосферу;</w:t>
      </w:r>
    </w:p>
    <w:p w14:paraId="3790DBDC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приводить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примеры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действия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внешних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процессов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proofErr w:type="spellStart"/>
      <w:r w:rsidRPr="003E7483">
        <w:rPr>
          <w:rFonts w:ascii="Times New Roman" w:eastAsia="Times New Roman" w:hAnsi="Times New Roman" w:cs="Times New Roman"/>
          <w:sz w:val="24"/>
        </w:rPr>
        <w:t>рельефообразования</w:t>
      </w:r>
      <w:proofErr w:type="spellEnd"/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наличия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полезных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ископаемых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своей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местности;</w:t>
      </w:r>
    </w:p>
    <w:p w14:paraId="4B4F4AE2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before="1" w:after="0" w:line="240" w:lineRule="auto"/>
        <w:ind w:right="1758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представлять результаты фенологических наблюдений и наблюдений за погодой в различной форме (табличной, графической,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географического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описания).</w:t>
      </w:r>
    </w:p>
    <w:p w14:paraId="3BF8A747" w14:textId="77777777" w:rsidR="003E7483" w:rsidRPr="003E7483" w:rsidRDefault="003E7483" w:rsidP="003E7483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14:paraId="4D362D34" w14:textId="77777777" w:rsidR="003E7483" w:rsidRPr="003E7483" w:rsidRDefault="003E7483" w:rsidP="003E7483">
      <w:pPr>
        <w:widowControl w:val="0"/>
        <w:numPr>
          <w:ilvl w:val="0"/>
          <w:numId w:val="9"/>
        </w:numPr>
        <w:tabs>
          <w:tab w:val="left" w:pos="880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</w:t>
      </w:r>
    </w:p>
    <w:p w14:paraId="3270F8A3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1"/>
        </w:tabs>
        <w:autoSpaceDE w:val="0"/>
        <w:autoSpaceDN w:val="0"/>
        <w:spacing w:before="223" w:after="0" w:line="237" w:lineRule="auto"/>
        <w:ind w:right="1678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Описывать по физической карте полушарий, физической карте России, карте океанов, глобусу местоположение изученных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географических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объектов для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решения</w:t>
      </w:r>
      <w:r w:rsidRPr="003E748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учебных и (или)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практико-ориентированных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задач;</w:t>
      </w:r>
    </w:p>
    <w:p w14:paraId="32FF4967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1"/>
        </w:tabs>
        <w:autoSpaceDE w:val="0"/>
        <w:autoSpaceDN w:val="0"/>
        <w:spacing w:before="1" w:after="0" w:line="240" w:lineRule="auto"/>
        <w:ind w:right="478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находить информацию об отдельных компонентах природы Земли, в том числе о природе своей местности, необходимую для решения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учебных и (или)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практико-ориентированных</w:t>
      </w:r>
      <w:r w:rsidRPr="003E748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задач,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 извлекать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proofErr w:type="spellStart"/>
      <w:r w:rsidRPr="003E7483">
        <w:rPr>
          <w:rFonts w:ascii="Times New Roman" w:eastAsia="Times New Roman" w:hAnsi="Times New Roman" w:cs="Times New Roman"/>
          <w:sz w:val="24"/>
        </w:rPr>
        <w:t>еѐ</w:t>
      </w:r>
      <w:proofErr w:type="spellEnd"/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из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различных</w:t>
      </w:r>
      <w:r w:rsidRPr="003E748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источников;</w:t>
      </w:r>
    </w:p>
    <w:p w14:paraId="06AFB323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3E7483" w:rsidRPr="003E7483">
          <w:pgSz w:w="16850" w:h="11900" w:orient="landscape"/>
          <w:pgMar w:top="1100" w:right="260" w:bottom="280" w:left="740" w:header="720" w:footer="720" w:gutter="0"/>
          <w:cols w:space="720"/>
        </w:sectPr>
      </w:pPr>
    </w:p>
    <w:p w14:paraId="1D77FA78" w14:textId="77777777" w:rsidR="003E7483" w:rsidRPr="003E7483" w:rsidRDefault="003E7483" w:rsidP="003E748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7"/>
          <w:szCs w:val="24"/>
        </w:rPr>
      </w:pPr>
    </w:p>
    <w:p w14:paraId="1ED07C47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1"/>
        </w:tabs>
        <w:autoSpaceDE w:val="0"/>
        <w:autoSpaceDN w:val="0"/>
        <w:spacing w:before="90" w:after="0" w:line="240" w:lineRule="auto"/>
        <w:ind w:right="499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 xml:space="preserve">приводить примеры опасных природных явлений в геосферах и средств их предупреждения; </w:t>
      </w:r>
    </w:p>
    <w:p w14:paraId="3F3C697D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1"/>
        </w:tabs>
        <w:autoSpaceDE w:val="0"/>
        <w:autoSpaceDN w:val="0"/>
        <w:spacing w:before="90" w:after="0" w:line="240" w:lineRule="auto"/>
        <w:ind w:right="499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сравнивать инструментарий (способы)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получения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географической информации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разных этапах</w:t>
      </w:r>
      <w:r w:rsidRPr="003E748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географического изучения</w:t>
      </w:r>
      <w:r w:rsidRPr="003E7483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Земли;</w:t>
      </w:r>
    </w:p>
    <w:p w14:paraId="0BA7B502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1"/>
        </w:tabs>
        <w:autoSpaceDE w:val="0"/>
        <w:autoSpaceDN w:val="0"/>
        <w:spacing w:after="0" w:line="240" w:lineRule="auto"/>
        <w:ind w:left="1480" w:hanging="361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различать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свойства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вод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отдельных частей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Мирового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океана;</w:t>
      </w:r>
    </w:p>
    <w:p w14:paraId="3BD7C3FA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1"/>
        </w:tabs>
        <w:autoSpaceDE w:val="0"/>
        <w:autoSpaceDN w:val="0"/>
        <w:spacing w:after="0" w:line="240" w:lineRule="auto"/>
        <w:ind w:right="1259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применять понятия «гидросфера», «круговорот воды», «цунами», «приливы и отливы» для решения учебных и (или) практико-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ориентированных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задач;</w:t>
      </w:r>
    </w:p>
    <w:p w14:paraId="5F8614C7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1"/>
        </w:tabs>
        <w:autoSpaceDE w:val="0"/>
        <w:autoSpaceDN w:val="0"/>
        <w:spacing w:after="0" w:line="240" w:lineRule="auto"/>
        <w:ind w:left="1480" w:hanging="361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классифицировать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объекты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гидросферы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(моря, озера,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реки,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подземные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воды,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болота,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ледники)</w:t>
      </w:r>
      <w:r w:rsidRPr="003E748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заданным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признакам;</w:t>
      </w:r>
    </w:p>
    <w:p w14:paraId="35D7F0A8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1"/>
        </w:tabs>
        <w:autoSpaceDE w:val="0"/>
        <w:autoSpaceDN w:val="0"/>
        <w:spacing w:after="0" w:line="240" w:lineRule="auto"/>
        <w:ind w:left="1480" w:hanging="361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различать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питание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режим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рек;</w:t>
      </w:r>
    </w:p>
    <w:p w14:paraId="3838391E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1"/>
        </w:tabs>
        <w:autoSpaceDE w:val="0"/>
        <w:autoSpaceDN w:val="0"/>
        <w:spacing w:before="1" w:after="0" w:line="240" w:lineRule="auto"/>
        <w:ind w:left="1480" w:hanging="361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сравнивать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реки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заданным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признакам;</w:t>
      </w:r>
    </w:p>
    <w:p w14:paraId="5FF416CD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1"/>
        </w:tabs>
        <w:autoSpaceDE w:val="0"/>
        <w:autoSpaceDN w:val="0"/>
        <w:spacing w:after="0" w:line="240" w:lineRule="auto"/>
        <w:ind w:right="1477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различать понятия «грунтовые, межпластовые и артезианские воды» и применять их для решения учебных и (или) практико-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ориентированных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задач;</w:t>
      </w:r>
    </w:p>
    <w:p w14:paraId="321BADAF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3"/>
        </w:tabs>
        <w:autoSpaceDE w:val="0"/>
        <w:autoSpaceDN w:val="0"/>
        <w:spacing w:after="0" w:line="240" w:lineRule="auto"/>
        <w:ind w:left="1482" w:hanging="363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устанавливать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причинно-следственные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связи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между</w:t>
      </w:r>
      <w:r w:rsidRPr="003E7483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питанием,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режимом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реки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климатом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территории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речного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бассейна;</w:t>
      </w:r>
    </w:p>
    <w:p w14:paraId="6AE2EC09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1"/>
        </w:tabs>
        <w:autoSpaceDE w:val="0"/>
        <w:autoSpaceDN w:val="0"/>
        <w:spacing w:after="0" w:line="240" w:lineRule="auto"/>
        <w:ind w:left="1480" w:hanging="361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приводить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примеры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районов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распространения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многолетней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мерзлоты;</w:t>
      </w:r>
    </w:p>
    <w:p w14:paraId="1E8610D4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1"/>
        </w:tabs>
        <w:autoSpaceDE w:val="0"/>
        <w:autoSpaceDN w:val="0"/>
        <w:spacing w:after="0" w:line="240" w:lineRule="auto"/>
        <w:ind w:left="1480" w:hanging="361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называть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причины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образования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цунами,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приливов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отливов;</w:t>
      </w:r>
    </w:p>
    <w:p w14:paraId="18405CBA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1"/>
        </w:tabs>
        <w:autoSpaceDE w:val="0"/>
        <w:autoSpaceDN w:val="0"/>
        <w:spacing w:after="0" w:line="240" w:lineRule="auto"/>
        <w:ind w:left="1480" w:hanging="361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описывать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состав,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строение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атмосферы;</w:t>
      </w:r>
    </w:p>
    <w:p w14:paraId="7831F886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1"/>
        </w:tabs>
        <w:autoSpaceDE w:val="0"/>
        <w:autoSpaceDN w:val="0"/>
        <w:spacing w:after="0" w:line="240" w:lineRule="auto"/>
        <w:ind w:right="369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определять тенденции изменения температуры воздуха, количества атмосферных осадков и атмосферного давления в зависимости от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географического положения объектов; амплитуду температуры воздуха с использованием знаний об особенностях отдельных компонентов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природы Земли и взаимосвязях между ними для решения учебных и практических задач;—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объяснять образование атмосферных осадков;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направление дневных и ночных бризов, муссонов; годовой ход температуры воздуха и распределение атмосферных осадков для отдельных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территорий;</w:t>
      </w:r>
    </w:p>
    <w:p w14:paraId="30182C49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1"/>
        </w:tabs>
        <w:autoSpaceDE w:val="0"/>
        <w:autoSpaceDN w:val="0"/>
        <w:spacing w:after="0" w:line="240" w:lineRule="auto"/>
        <w:ind w:left="1480" w:hanging="361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различать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свойства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воздуха;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климаты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Земли;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климатообразующие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факторы;</w:t>
      </w:r>
    </w:p>
    <w:p w14:paraId="2A67ACE2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3"/>
        </w:tabs>
        <w:autoSpaceDE w:val="0"/>
        <w:autoSpaceDN w:val="0"/>
        <w:spacing w:after="0" w:line="240" w:lineRule="auto"/>
        <w:ind w:right="778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устанавливать зависимость между нагреванием земной поверхности и углом падения солнечных лучей; температурой воздуха и его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относительной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влажностью на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основе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данных</w:t>
      </w:r>
      <w:r w:rsidRPr="003E748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эмпирических</w:t>
      </w:r>
      <w:r w:rsidRPr="003E748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наблюдений;</w:t>
      </w:r>
    </w:p>
    <w:p w14:paraId="66603510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1"/>
        </w:tabs>
        <w:autoSpaceDE w:val="0"/>
        <w:autoSpaceDN w:val="0"/>
        <w:spacing w:after="0" w:line="240" w:lineRule="auto"/>
        <w:ind w:right="1188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сравнивать свойства атмосферы в пунктах, расположенных на разных высотах над уровнем моря; количество солнечного тепла,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получаемого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земной поверхностью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 различных</w:t>
      </w:r>
      <w:r w:rsidRPr="003E748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углах</w:t>
      </w:r>
      <w:r w:rsidRPr="003E7483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падения солнечных лучей;</w:t>
      </w:r>
    </w:p>
    <w:p w14:paraId="13E09449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1"/>
        </w:tabs>
        <w:autoSpaceDE w:val="0"/>
        <w:autoSpaceDN w:val="0"/>
        <w:spacing w:before="1" w:after="0" w:line="240" w:lineRule="auto"/>
        <w:ind w:left="1480" w:hanging="361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различать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виды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атмосферных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осадков;</w:t>
      </w:r>
    </w:p>
    <w:p w14:paraId="29A57675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1"/>
        </w:tabs>
        <w:autoSpaceDE w:val="0"/>
        <w:autoSpaceDN w:val="0"/>
        <w:spacing w:after="0" w:line="240" w:lineRule="auto"/>
        <w:ind w:left="1480" w:hanging="361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различать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понятия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«бризы»</w:t>
      </w:r>
      <w:r w:rsidRPr="003E7483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«муссоны»;</w:t>
      </w:r>
    </w:p>
    <w:p w14:paraId="4BBE3A59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1"/>
        </w:tabs>
        <w:autoSpaceDE w:val="0"/>
        <w:autoSpaceDN w:val="0"/>
        <w:spacing w:after="0" w:line="240" w:lineRule="auto"/>
        <w:ind w:left="1480" w:hanging="361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различать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понятия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«погода»</w:t>
      </w:r>
      <w:r w:rsidRPr="003E7483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«климат»;</w:t>
      </w:r>
    </w:p>
    <w:p w14:paraId="5BD14BFC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1"/>
        </w:tabs>
        <w:autoSpaceDE w:val="0"/>
        <w:autoSpaceDN w:val="0"/>
        <w:spacing w:after="0" w:line="240" w:lineRule="auto"/>
        <w:ind w:right="1086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различать понятия «атмосфера», «тропосфера», «стратосфера», «верхние слои атмосферы»;</w:t>
      </w:r>
    </w:p>
    <w:p w14:paraId="075CF2B8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1"/>
        </w:tabs>
        <w:autoSpaceDE w:val="0"/>
        <w:autoSpaceDN w:val="0"/>
        <w:spacing w:after="0" w:line="240" w:lineRule="auto"/>
        <w:ind w:right="1086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применять понятия «атмосферное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давление», «ветер»,</w:t>
      </w:r>
      <w:r w:rsidRPr="003E748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«атмосферные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осадки», «воздушные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массы»</w:t>
      </w:r>
      <w:r w:rsidRPr="003E7483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для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решения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учебных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(или)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практико-ориентированных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задач;</w:t>
      </w:r>
    </w:p>
    <w:p w14:paraId="13D82D1A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1"/>
        </w:tabs>
        <w:autoSpaceDE w:val="0"/>
        <w:autoSpaceDN w:val="0"/>
        <w:spacing w:after="0" w:line="240" w:lineRule="auto"/>
        <w:ind w:right="129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выбирать и анализировать географическую информацию о глобальных климатических изменениях из различных источников для решения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учебных и (или) практико-ориентированных</w:t>
      </w:r>
      <w:r w:rsidRPr="003E748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задач;</w:t>
      </w:r>
    </w:p>
    <w:p w14:paraId="6746F105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1"/>
        </w:tabs>
        <w:autoSpaceDE w:val="0"/>
        <w:autoSpaceDN w:val="0"/>
        <w:spacing w:after="0" w:line="240" w:lineRule="auto"/>
        <w:ind w:left="1480" w:hanging="361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проводить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измерения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температуры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воздуха, атмосферного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давления,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скорости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направления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ветра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использованием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аналоговых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(или)</w:t>
      </w:r>
    </w:p>
    <w:p w14:paraId="27993DF6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3E7483" w:rsidRPr="003E7483">
          <w:pgSz w:w="16850" w:h="11900" w:orient="landscape"/>
          <w:pgMar w:top="1100" w:right="260" w:bottom="280" w:left="740" w:header="720" w:footer="720" w:gutter="0"/>
          <w:cols w:space="720"/>
        </w:sectPr>
      </w:pPr>
    </w:p>
    <w:p w14:paraId="3CEAC47C" w14:textId="77777777" w:rsidR="003E7483" w:rsidRPr="003E7483" w:rsidRDefault="003E7483" w:rsidP="003E748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7"/>
          <w:szCs w:val="24"/>
        </w:rPr>
      </w:pPr>
    </w:p>
    <w:p w14:paraId="158092C7" w14:textId="2FDD53BC" w:rsidR="003E7483" w:rsidRPr="003E7483" w:rsidRDefault="001702AA" w:rsidP="003E7483">
      <w:pPr>
        <w:widowControl w:val="0"/>
        <w:autoSpaceDE w:val="0"/>
        <w:autoSpaceDN w:val="0"/>
        <w:spacing w:before="9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цифровых</w:t>
      </w:r>
      <w:r w:rsidR="003E7483"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приборов</w:t>
      </w:r>
      <w:r w:rsidR="003E7483"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(термометр,</w:t>
      </w:r>
      <w:r w:rsidR="003E7483"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барометр,</w:t>
      </w:r>
    </w:p>
    <w:p w14:paraId="008BABF2" w14:textId="4C753D7D" w:rsidR="003E7483" w:rsidRPr="003E7483" w:rsidRDefault="001702AA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анемометр,</w:t>
      </w:r>
      <w:r w:rsidR="003E7483"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флюгер)</w:t>
      </w:r>
      <w:r w:rsidR="003E7483"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="003E7483"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представлять</w:t>
      </w:r>
      <w:r w:rsidR="003E7483"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результаты</w:t>
      </w:r>
      <w:r w:rsidR="003E7483"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наблюдений</w:t>
      </w:r>
      <w:r w:rsidR="003E7483"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в</w:t>
      </w:r>
      <w:r w:rsidR="003E7483"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табличной</w:t>
      </w:r>
      <w:r w:rsidR="003E7483"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="003E7483"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(или)</w:t>
      </w:r>
      <w:r w:rsidR="003E7483"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графической</w:t>
      </w:r>
      <w:r w:rsidR="003E7483"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форме;</w:t>
      </w:r>
    </w:p>
    <w:p w14:paraId="0950199E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1"/>
        </w:tabs>
        <w:autoSpaceDE w:val="0"/>
        <w:autoSpaceDN w:val="0"/>
        <w:spacing w:after="0" w:line="240" w:lineRule="auto"/>
        <w:ind w:left="1480" w:hanging="361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называть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границы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биосферы;</w:t>
      </w:r>
    </w:p>
    <w:p w14:paraId="60F36670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1"/>
        </w:tabs>
        <w:autoSpaceDE w:val="0"/>
        <w:autoSpaceDN w:val="0"/>
        <w:spacing w:after="0" w:line="240" w:lineRule="auto"/>
        <w:ind w:right="5814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приводить примеры приспособления живых организмов к среде обитания в разных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природных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зонах;</w:t>
      </w:r>
    </w:p>
    <w:p w14:paraId="74ADCA30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1"/>
        </w:tabs>
        <w:autoSpaceDE w:val="0"/>
        <w:autoSpaceDN w:val="0"/>
        <w:spacing w:after="0" w:line="240" w:lineRule="auto"/>
        <w:ind w:left="1480" w:hanging="361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различать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растительный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животный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мир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разных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территорий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Земли;</w:t>
      </w:r>
    </w:p>
    <w:p w14:paraId="4A328062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1"/>
        </w:tabs>
        <w:autoSpaceDE w:val="0"/>
        <w:autoSpaceDN w:val="0"/>
        <w:spacing w:after="0" w:line="240" w:lineRule="auto"/>
        <w:ind w:right="618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объяснять взаимосвязи компонентов природы в природно-территориальном комплексе;—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сравнивать особенности растительного и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животного мира в различных природных зонах;—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применять понятия «почва», «плодородие почв», «природный комплекс», «природно-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территориальный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комплекс»,</w:t>
      </w:r>
      <w:r w:rsidRPr="003E748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«круговорот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веществ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природе»</w:t>
      </w:r>
      <w:r w:rsidRPr="003E7483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для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решения учебных 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(или)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практико-ориентированных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задач;</w:t>
      </w:r>
    </w:p>
    <w:p w14:paraId="0E740DA4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1"/>
        </w:tabs>
        <w:autoSpaceDE w:val="0"/>
        <w:autoSpaceDN w:val="0"/>
        <w:spacing w:before="1" w:after="0" w:line="240" w:lineRule="auto"/>
        <w:ind w:left="1480" w:hanging="361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сравнивать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плодородие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почв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различных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природных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зонах;</w:t>
      </w:r>
    </w:p>
    <w:p w14:paraId="153BFE7C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1"/>
        </w:tabs>
        <w:autoSpaceDE w:val="0"/>
        <w:autoSpaceDN w:val="0"/>
        <w:spacing w:after="0" w:line="240" w:lineRule="auto"/>
        <w:ind w:right="1132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приводить примеры изменений в изученных геосферах в результате деятельности человека на примере территории мира и своей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местности,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путей решения существующих</w:t>
      </w:r>
      <w:r w:rsidRPr="003E748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экологических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проблем.</w:t>
      </w:r>
    </w:p>
    <w:p w14:paraId="399E8D79" w14:textId="77777777" w:rsidR="003E7483" w:rsidRPr="003E7483" w:rsidRDefault="003E7483" w:rsidP="003E748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14:paraId="12A63E2A" w14:textId="77777777" w:rsidR="003E7483" w:rsidRPr="003E7483" w:rsidRDefault="003E7483" w:rsidP="003E7483">
      <w:pPr>
        <w:widowControl w:val="0"/>
        <w:numPr>
          <w:ilvl w:val="0"/>
          <w:numId w:val="9"/>
        </w:numPr>
        <w:tabs>
          <w:tab w:val="left" w:pos="880"/>
        </w:tabs>
        <w:autoSpaceDE w:val="0"/>
        <w:autoSpaceDN w:val="0"/>
        <w:spacing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</w:t>
      </w:r>
    </w:p>
    <w:p w14:paraId="0EAB979E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1094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Описывать по географическим картам и глобусу местоположение изученных географических объектов для решения учебных и (или)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практико-ориентированных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задач;</w:t>
      </w:r>
    </w:p>
    <w:p w14:paraId="67E45160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называть: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строение</w:t>
      </w:r>
      <w:r w:rsidRPr="003E748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свойства</w:t>
      </w:r>
      <w:r w:rsidRPr="003E748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(целостность,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зональность,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ритмичность)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географической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оболочки;</w:t>
      </w:r>
    </w:p>
    <w:p w14:paraId="3D12CCEE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497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распознавать проявления изученных географических явлений, представляющие собой отражение таких свойств географической оболочки,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как зональность, ритмичность и целостность;—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определять природные зоны по их существенным признакам на основе интеграции и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интерпретации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информации об особенностях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их</w:t>
      </w:r>
      <w:r w:rsidRPr="003E748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природы;</w:t>
      </w:r>
    </w:p>
    <w:p w14:paraId="154CA65F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936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различать изученные процессы и явления, происходящие в географической оболочке;</w:t>
      </w:r>
    </w:p>
    <w:p w14:paraId="3897512B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936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приводить примеры изменений в геосферах в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результате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деятельности человека;</w:t>
      </w:r>
    </w:p>
    <w:p w14:paraId="2011C37A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описывать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закономерности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изменения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пространстве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рельефа,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климата,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внутренних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вод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органического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мира;</w:t>
      </w:r>
    </w:p>
    <w:p w14:paraId="6484E587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1419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выявлять взаимосвязи между компонентами природы в пределах отдельных территорий с использованием различных источников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географической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информации;</w:t>
      </w:r>
    </w:p>
    <w:p w14:paraId="59664D73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называть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особенности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географических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процессов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границах литосферных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плит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учетом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характера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взаимодействия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типа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земной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proofErr w:type="spellStart"/>
      <w:r w:rsidRPr="003E7483">
        <w:rPr>
          <w:rFonts w:ascii="Times New Roman" w:eastAsia="Times New Roman" w:hAnsi="Times New Roman" w:cs="Times New Roman"/>
          <w:sz w:val="24"/>
        </w:rPr>
        <w:t>коры</w:t>
      </w:r>
      <w:proofErr w:type="spellEnd"/>
      <w:r w:rsidRPr="003E7483">
        <w:rPr>
          <w:rFonts w:ascii="Times New Roman" w:eastAsia="Times New Roman" w:hAnsi="Times New Roman" w:cs="Times New Roman"/>
          <w:sz w:val="24"/>
        </w:rPr>
        <w:t>;</w:t>
      </w:r>
    </w:p>
    <w:p w14:paraId="44B613B6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3"/>
        </w:tabs>
        <w:autoSpaceDE w:val="0"/>
        <w:autoSpaceDN w:val="0"/>
        <w:spacing w:after="0" w:line="240" w:lineRule="auto"/>
        <w:ind w:right="6439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устанавливать (используя географические карты) взаимосвязи между движением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литосферных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плит и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размещением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крупных форм рельефа;</w:t>
      </w:r>
    </w:p>
    <w:p w14:paraId="181F0C47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823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классифицировать воздушные массы Земли, типы климата по заданным показателям;</w:t>
      </w:r>
    </w:p>
    <w:p w14:paraId="7A26CD7E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823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объяснять образование тропических муссонов,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пассатов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тропических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широт, западных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ветров;</w:t>
      </w:r>
    </w:p>
    <w:p w14:paraId="3DA6427A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применять</w:t>
      </w:r>
      <w:r w:rsidRPr="003E7483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понятия</w:t>
      </w:r>
      <w:r w:rsidRPr="003E7483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«воздушные</w:t>
      </w:r>
      <w:r w:rsidRPr="003E748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массы», «муссоны»,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«пассаты», «западные</w:t>
      </w:r>
      <w:r w:rsidRPr="003E7483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ветры»,</w:t>
      </w:r>
    </w:p>
    <w:p w14:paraId="2E5104C8" w14:textId="34C19673" w:rsidR="003E7483" w:rsidRPr="003E7483" w:rsidRDefault="001702AA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«климатообразующий</w:t>
      </w:r>
      <w:r w:rsidR="003E7483"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фактор»</w:t>
      </w:r>
      <w:r w:rsidR="003E7483" w:rsidRPr="003E7483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для</w:t>
      </w:r>
      <w:r w:rsidR="003E7483"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решения учебных</w:t>
      </w:r>
      <w:r w:rsidR="003E7483"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="003E7483"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(или)</w:t>
      </w:r>
      <w:r w:rsidR="003E7483"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практико-ориентированных</w:t>
      </w:r>
      <w:r w:rsidR="003E7483"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задач;</w:t>
      </w:r>
    </w:p>
    <w:p w14:paraId="75314AEA" w14:textId="46AFE14C" w:rsidR="003E7483" w:rsidRPr="003E7483" w:rsidRDefault="001702AA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—</w:t>
      </w:r>
      <w:r w:rsidR="003E7483" w:rsidRPr="003E7483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описывать</w:t>
      </w:r>
      <w:r w:rsidR="003E7483"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климат</w:t>
      </w:r>
      <w:r w:rsidR="003E7483"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территории</w:t>
      </w:r>
      <w:r w:rsidR="003E7483"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 xml:space="preserve">по </w:t>
      </w:r>
      <w:proofErr w:type="spellStart"/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климатограмме</w:t>
      </w:r>
      <w:proofErr w:type="spellEnd"/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F13E02D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3E7483" w:rsidRPr="003E7483">
          <w:pgSz w:w="16850" w:h="11900" w:orient="landscape"/>
          <w:pgMar w:top="1100" w:right="260" w:bottom="280" w:left="740" w:header="720" w:footer="720" w:gutter="0"/>
          <w:cols w:space="720"/>
        </w:sectPr>
      </w:pPr>
    </w:p>
    <w:p w14:paraId="388C1137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712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lastRenderedPageBreak/>
        <w:t>объяснять влияние климатообразующих факторов на климатические особенности территории;</w:t>
      </w:r>
    </w:p>
    <w:p w14:paraId="707D2FFD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712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формулировать оценочные суждения о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последствиях изменений компонентов природы в результате деятельности человека с использованием разных источников географической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информации;</w:t>
      </w:r>
    </w:p>
    <w:p w14:paraId="0DA6E1EB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различать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океанические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течения;</w:t>
      </w:r>
    </w:p>
    <w:p w14:paraId="5635A227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81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сравнивать температуру и соленость поверхностных вод Мирового океана на разных широтах с использованием различных источников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географической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информации;</w:t>
      </w:r>
    </w:p>
    <w:p w14:paraId="629A8B55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before="1" w:after="0" w:line="240" w:lineRule="auto"/>
        <w:ind w:right="1003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объяснять закономерности изменения температуры, солености и органического мира Мирового океана с географической широтой и с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глубиной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основе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анализа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различных</w:t>
      </w:r>
    </w:p>
    <w:p w14:paraId="5DE01B90" w14:textId="7FEBADC9" w:rsidR="003E7483" w:rsidRPr="003E7483" w:rsidRDefault="001702AA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источников</w:t>
      </w:r>
      <w:r w:rsidR="003E7483"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географической</w:t>
      </w:r>
      <w:r w:rsidR="003E7483"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информации;</w:t>
      </w:r>
    </w:p>
    <w:p w14:paraId="798E3B6D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1667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характеризовать этапы освоения и заселения отдельных территорий Земли человеком на основе анализа различных источников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географической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информации для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решения</w:t>
      </w:r>
      <w:r w:rsidRPr="003E748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учебных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практико-ориентированных</w:t>
      </w:r>
      <w:r w:rsidRPr="003E748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задач;</w:t>
      </w:r>
    </w:p>
    <w:p w14:paraId="608AB5D0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различать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сравнивать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численность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населения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крупных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стран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мира;</w:t>
      </w:r>
    </w:p>
    <w:p w14:paraId="446DD816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сравнивать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плотность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населения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различных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территорий;</w:t>
      </w:r>
    </w:p>
    <w:p w14:paraId="45079092" w14:textId="77777777" w:rsidR="003E7483" w:rsidRPr="003E7483" w:rsidRDefault="003E7483" w:rsidP="003E7483">
      <w:pPr>
        <w:widowControl w:val="0"/>
        <w:numPr>
          <w:ilvl w:val="1"/>
          <w:numId w:val="10"/>
        </w:numPr>
        <w:tabs>
          <w:tab w:val="left" w:pos="1481"/>
        </w:tabs>
        <w:autoSpaceDE w:val="0"/>
        <w:autoSpaceDN w:val="0"/>
        <w:spacing w:after="0" w:line="240" w:lineRule="auto"/>
        <w:ind w:left="148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применять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понятие</w:t>
      </w:r>
      <w:r w:rsidRPr="003E748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«плотность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населения»</w:t>
      </w:r>
      <w:r w:rsidRPr="003E7483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для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решения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учебных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(или)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практико-ориентированных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задач;</w:t>
      </w:r>
    </w:p>
    <w:p w14:paraId="4E41FCF1" w14:textId="77777777" w:rsidR="003E7483" w:rsidRPr="003E7483" w:rsidRDefault="003E7483" w:rsidP="003E7483">
      <w:pPr>
        <w:widowControl w:val="0"/>
        <w:numPr>
          <w:ilvl w:val="1"/>
          <w:numId w:val="10"/>
        </w:numPr>
        <w:tabs>
          <w:tab w:val="left" w:pos="1481"/>
        </w:tabs>
        <w:autoSpaceDE w:val="0"/>
        <w:autoSpaceDN w:val="0"/>
        <w:spacing w:after="0" w:line="240" w:lineRule="auto"/>
        <w:ind w:left="148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различать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городские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сельские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поселения;</w:t>
      </w:r>
    </w:p>
    <w:p w14:paraId="54918377" w14:textId="77777777" w:rsidR="003E7483" w:rsidRPr="003E7483" w:rsidRDefault="003E7483" w:rsidP="003E7483">
      <w:pPr>
        <w:widowControl w:val="0"/>
        <w:numPr>
          <w:ilvl w:val="1"/>
          <w:numId w:val="10"/>
        </w:numPr>
        <w:tabs>
          <w:tab w:val="left" w:pos="1481"/>
        </w:tabs>
        <w:autoSpaceDE w:val="0"/>
        <w:autoSpaceDN w:val="0"/>
        <w:spacing w:after="0" w:line="240" w:lineRule="auto"/>
        <w:ind w:left="148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приводить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примеры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крупнейших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городов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мира;</w:t>
      </w:r>
    </w:p>
    <w:p w14:paraId="6D6D44DE" w14:textId="77777777" w:rsidR="003E7483" w:rsidRPr="003E7483" w:rsidRDefault="003E7483" w:rsidP="003E7483">
      <w:pPr>
        <w:widowControl w:val="0"/>
        <w:numPr>
          <w:ilvl w:val="1"/>
          <w:numId w:val="10"/>
        </w:numPr>
        <w:tabs>
          <w:tab w:val="left" w:pos="1481"/>
        </w:tabs>
        <w:autoSpaceDE w:val="0"/>
        <w:autoSpaceDN w:val="0"/>
        <w:spacing w:after="0" w:line="240" w:lineRule="auto"/>
        <w:ind w:left="148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приводить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примеры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мировых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национальных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религий;</w:t>
      </w:r>
    </w:p>
    <w:p w14:paraId="13F7F448" w14:textId="77777777" w:rsidR="003E7483" w:rsidRPr="003E7483" w:rsidRDefault="003E7483" w:rsidP="003E7483">
      <w:pPr>
        <w:widowControl w:val="0"/>
        <w:numPr>
          <w:ilvl w:val="1"/>
          <w:numId w:val="10"/>
        </w:numPr>
        <w:tabs>
          <w:tab w:val="left" w:pos="1481"/>
        </w:tabs>
        <w:autoSpaceDE w:val="0"/>
        <w:autoSpaceDN w:val="0"/>
        <w:spacing w:after="0" w:line="240" w:lineRule="auto"/>
        <w:ind w:left="148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проводить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языковую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классификацию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народов;</w:t>
      </w:r>
    </w:p>
    <w:p w14:paraId="2A633CE8" w14:textId="77777777" w:rsidR="003E7483" w:rsidRPr="003E7483" w:rsidRDefault="003E7483" w:rsidP="003E7483">
      <w:pPr>
        <w:widowControl w:val="0"/>
        <w:numPr>
          <w:ilvl w:val="1"/>
          <w:numId w:val="10"/>
        </w:numPr>
        <w:tabs>
          <w:tab w:val="left" w:pos="1481"/>
        </w:tabs>
        <w:autoSpaceDE w:val="0"/>
        <w:autoSpaceDN w:val="0"/>
        <w:spacing w:after="0" w:line="240" w:lineRule="auto"/>
        <w:ind w:left="1120" w:right="645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различать основные виды хозяйственной деятельности людей на различных территориях;</w:t>
      </w:r>
    </w:p>
    <w:p w14:paraId="3C246673" w14:textId="77777777" w:rsidR="003E7483" w:rsidRPr="003E7483" w:rsidRDefault="003E7483" w:rsidP="003E7483">
      <w:pPr>
        <w:widowControl w:val="0"/>
        <w:numPr>
          <w:ilvl w:val="1"/>
          <w:numId w:val="10"/>
        </w:numPr>
        <w:tabs>
          <w:tab w:val="left" w:pos="1481"/>
        </w:tabs>
        <w:autoSpaceDE w:val="0"/>
        <w:autoSpaceDN w:val="0"/>
        <w:spacing w:after="0" w:line="240" w:lineRule="auto"/>
        <w:ind w:left="1120" w:right="645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определять страны по их существенным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признакам;</w:t>
      </w:r>
    </w:p>
    <w:p w14:paraId="5B7B1F45" w14:textId="77777777" w:rsidR="003E7483" w:rsidRPr="003E7483" w:rsidRDefault="003E7483" w:rsidP="003E7483">
      <w:pPr>
        <w:widowControl w:val="0"/>
        <w:numPr>
          <w:ilvl w:val="1"/>
          <w:numId w:val="10"/>
        </w:numPr>
        <w:tabs>
          <w:tab w:val="left" w:pos="1481"/>
        </w:tabs>
        <w:autoSpaceDE w:val="0"/>
        <w:autoSpaceDN w:val="0"/>
        <w:spacing w:after="0" w:line="240" w:lineRule="auto"/>
        <w:ind w:left="1120" w:right="898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сравнивать особенности природы и населения, материальной и духовной культуры, особенности адаптации человека к разным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природным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условиям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регионов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отдельных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стран;</w:t>
      </w:r>
    </w:p>
    <w:p w14:paraId="1D6B7D93" w14:textId="77777777" w:rsidR="003E7483" w:rsidRPr="003E7483" w:rsidRDefault="003E7483" w:rsidP="003E7483">
      <w:pPr>
        <w:widowControl w:val="0"/>
        <w:numPr>
          <w:ilvl w:val="1"/>
          <w:numId w:val="10"/>
        </w:numPr>
        <w:tabs>
          <w:tab w:val="left" w:pos="1481"/>
        </w:tabs>
        <w:autoSpaceDE w:val="0"/>
        <w:autoSpaceDN w:val="0"/>
        <w:spacing w:after="0" w:line="240" w:lineRule="auto"/>
        <w:ind w:left="1120" w:right="898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объяснять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особенности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природы,</w:t>
      </w:r>
      <w:r w:rsidRPr="003E748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населения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хозяйства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отдельных территорий;</w:t>
      </w:r>
    </w:p>
    <w:p w14:paraId="3FBD2C45" w14:textId="77777777" w:rsidR="003E7483" w:rsidRPr="003E7483" w:rsidRDefault="003E7483" w:rsidP="003E7483">
      <w:pPr>
        <w:widowControl w:val="0"/>
        <w:numPr>
          <w:ilvl w:val="1"/>
          <w:numId w:val="10"/>
        </w:numPr>
        <w:tabs>
          <w:tab w:val="left" w:pos="1481"/>
        </w:tabs>
        <w:autoSpaceDE w:val="0"/>
        <w:autoSpaceDN w:val="0"/>
        <w:spacing w:before="1" w:after="0" w:line="240" w:lineRule="auto"/>
        <w:ind w:left="148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использовать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знания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населении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материков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стран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для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решения</w:t>
      </w:r>
      <w:r w:rsidRPr="003E748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различных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учебных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практико-ориентированных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задач;</w:t>
      </w:r>
    </w:p>
    <w:p w14:paraId="575831ED" w14:textId="77777777" w:rsidR="003E7483" w:rsidRPr="003E7483" w:rsidRDefault="003E7483" w:rsidP="003E7483">
      <w:pPr>
        <w:widowControl w:val="0"/>
        <w:numPr>
          <w:ilvl w:val="1"/>
          <w:numId w:val="10"/>
        </w:numPr>
        <w:tabs>
          <w:tab w:val="left" w:pos="1481"/>
        </w:tabs>
        <w:autoSpaceDE w:val="0"/>
        <w:autoSpaceDN w:val="0"/>
        <w:spacing w:after="0" w:line="240" w:lineRule="auto"/>
        <w:ind w:left="1120" w:right="1407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выбирать источники географической информации (картографические, статистические, текстовые, видео- и фотоизображения,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компьютерные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базы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данных),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необходимые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для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изучения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особенностей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природы,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населения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хозяйства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отдельных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территорий;</w:t>
      </w:r>
    </w:p>
    <w:p w14:paraId="6D802949" w14:textId="77777777" w:rsidR="003E7483" w:rsidRPr="003E7483" w:rsidRDefault="003E7483" w:rsidP="003E7483">
      <w:pPr>
        <w:widowControl w:val="0"/>
        <w:numPr>
          <w:ilvl w:val="1"/>
          <w:numId w:val="10"/>
        </w:numPr>
        <w:tabs>
          <w:tab w:val="left" w:pos="1481"/>
        </w:tabs>
        <w:autoSpaceDE w:val="0"/>
        <w:autoSpaceDN w:val="0"/>
        <w:spacing w:after="0" w:line="240" w:lineRule="auto"/>
        <w:ind w:left="1120" w:right="1292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представлять в различных формах (в виде карты, таблицы, графика, географического описания) географическую информацию,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необходимую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для решения</w:t>
      </w:r>
      <w:r w:rsidRPr="003E748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учебных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практико-ориентированных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задач;</w:t>
      </w:r>
    </w:p>
    <w:p w14:paraId="68BCCDB4" w14:textId="77777777" w:rsidR="003E7483" w:rsidRPr="003E7483" w:rsidRDefault="003E7483" w:rsidP="003E7483">
      <w:pPr>
        <w:widowControl w:val="0"/>
        <w:numPr>
          <w:ilvl w:val="1"/>
          <w:numId w:val="10"/>
        </w:numPr>
        <w:tabs>
          <w:tab w:val="left" w:pos="1481"/>
        </w:tabs>
        <w:autoSpaceDE w:val="0"/>
        <w:autoSpaceDN w:val="0"/>
        <w:spacing w:after="0" w:line="240" w:lineRule="auto"/>
        <w:ind w:left="1120" w:right="475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интегрировать и интерпретировать информацию об особенностях природы, населения и его хозяйственной деятельности на отдельных</w:t>
      </w:r>
      <w:r w:rsidRPr="003E7483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территориях,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представленную в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одном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или</w:t>
      </w:r>
    </w:p>
    <w:p w14:paraId="2E2C59B8" w14:textId="6F2CCB91" w:rsidR="003E7483" w:rsidRPr="003E7483" w:rsidRDefault="001702AA" w:rsidP="003E7483">
      <w:pPr>
        <w:widowControl w:val="0"/>
        <w:autoSpaceDE w:val="0"/>
        <w:autoSpaceDN w:val="0"/>
        <w:spacing w:after="0" w:line="240" w:lineRule="auto"/>
        <w:ind w:right="71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нескольких источниках, для решения различных учебных и практико-ориентированных задач;</w:t>
      </w:r>
    </w:p>
    <w:p w14:paraId="767AADD3" w14:textId="2F97D756" w:rsidR="003E7483" w:rsidRPr="003E7483" w:rsidRDefault="001702AA" w:rsidP="003E7483">
      <w:pPr>
        <w:widowControl w:val="0"/>
        <w:autoSpaceDE w:val="0"/>
        <w:autoSpaceDN w:val="0"/>
        <w:spacing w:after="0" w:line="240" w:lineRule="auto"/>
        <w:ind w:right="71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—</w:t>
      </w:r>
      <w:r w:rsidR="003E7483"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приводить примеры взаимодействия</w:t>
      </w:r>
      <w:r w:rsidR="003E7483"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природы</w:t>
      </w:r>
      <w:r w:rsidR="003E7483"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="003E7483"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общества</w:t>
      </w:r>
      <w:r w:rsidR="003E7483"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в</w:t>
      </w:r>
      <w:r w:rsidR="003E7483"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пределах отдельных</w:t>
      </w:r>
      <w:r w:rsidR="003E7483"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территорий;</w:t>
      </w:r>
    </w:p>
    <w:p w14:paraId="236870F5" w14:textId="77777777" w:rsidR="001702AA" w:rsidRDefault="001702AA" w:rsidP="003E7483">
      <w:pPr>
        <w:widowControl w:val="0"/>
        <w:autoSpaceDE w:val="0"/>
        <w:autoSpaceDN w:val="0"/>
        <w:spacing w:after="0" w:line="240" w:lineRule="auto"/>
        <w:ind w:right="71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—</w:t>
      </w:r>
      <w:r w:rsidR="003E7483" w:rsidRPr="003E7483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распознавать</w:t>
      </w:r>
      <w:r w:rsidR="003E7483"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проявления</w:t>
      </w:r>
      <w:r w:rsidR="003E7483"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глобальных</w:t>
      </w:r>
      <w:r w:rsidR="003E7483"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проблем</w:t>
      </w:r>
      <w:r w:rsidR="003E7483"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человечества</w:t>
      </w:r>
      <w:r w:rsidR="003E7483"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 xml:space="preserve">(экологическая, сырьевая, энергетическая, преодоления отсталости стран,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</w:p>
    <w:p w14:paraId="5B6B6A84" w14:textId="75EB1BB5" w:rsidR="003E7483" w:rsidRPr="003E7483" w:rsidRDefault="001702AA" w:rsidP="003E7483">
      <w:pPr>
        <w:widowControl w:val="0"/>
        <w:autoSpaceDE w:val="0"/>
        <w:autoSpaceDN w:val="0"/>
        <w:spacing w:after="0" w:line="240" w:lineRule="auto"/>
        <w:ind w:right="71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 xml:space="preserve">продовольственная) на локальном и региональном уровнях и приводить примеры международного сотрудничества по </w:t>
      </w:r>
      <w:proofErr w:type="gramStart"/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их  преодолению</w:t>
      </w:r>
      <w:proofErr w:type="gramEnd"/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2E23553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ind w:right="719"/>
        <w:rPr>
          <w:rFonts w:ascii="Times New Roman" w:eastAsia="Times New Roman" w:hAnsi="Times New Roman" w:cs="Times New Roman"/>
          <w:sz w:val="24"/>
          <w:szCs w:val="24"/>
        </w:rPr>
        <w:sectPr w:rsidR="003E7483" w:rsidRPr="003E7483">
          <w:pgSz w:w="16850" w:h="11900" w:orient="landscape"/>
          <w:pgMar w:top="1100" w:right="260" w:bottom="280" w:left="740" w:header="720" w:footer="720" w:gutter="0"/>
          <w:cols w:space="720"/>
        </w:sectPr>
      </w:pPr>
      <w:r w:rsidRPr="003E7483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</w:t>
      </w:r>
    </w:p>
    <w:p w14:paraId="7B249627" w14:textId="77777777" w:rsidR="003E7483" w:rsidRPr="003E7483" w:rsidRDefault="003E7483" w:rsidP="003E748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14:paraId="45A150AD" w14:textId="77777777" w:rsidR="003E7483" w:rsidRPr="003E7483" w:rsidRDefault="003E7483" w:rsidP="003E7483">
      <w:pPr>
        <w:widowControl w:val="0"/>
        <w:numPr>
          <w:ilvl w:val="0"/>
          <w:numId w:val="9"/>
        </w:numPr>
        <w:tabs>
          <w:tab w:val="left" w:pos="880"/>
        </w:tabs>
        <w:autoSpaceDE w:val="0"/>
        <w:autoSpaceDN w:val="0"/>
        <w:spacing w:before="1"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</w:t>
      </w:r>
    </w:p>
    <w:p w14:paraId="58A0D616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1"/>
        </w:tabs>
        <w:autoSpaceDE w:val="0"/>
        <w:autoSpaceDN w:val="0"/>
        <w:spacing w:before="223" w:after="0" w:line="240" w:lineRule="auto"/>
        <w:ind w:right="1309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Характеризовать основные этапы истории формирования и изучения территории России;</w:t>
      </w:r>
    </w:p>
    <w:p w14:paraId="2D41F0A5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1"/>
        </w:tabs>
        <w:autoSpaceDE w:val="0"/>
        <w:autoSpaceDN w:val="0"/>
        <w:spacing w:before="223" w:after="0" w:line="240" w:lineRule="auto"/>
        <w:ind w:right="1309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находить в различных источниках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информации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факты,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позволяющие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определить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вклад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российских</w:t>
      </w:r>
      <w:r w:rsidRPr="003E748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ученых 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путешественников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освоение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страны;</w:t>
      </w:r>
    </w:p>
    <w:p w14:paraId="55B9BDEF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1"/>
        </w:tabs>
        <w:autoSpaceDE w:val="0"/>
        <w:autoSpaceDN w:val="0"/>
        <w:spacing w:after="0" w:line="274" w:lineRule="exact"/>
        <w:ind w:left="1480" w:hanging="361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характеризовать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географическое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положение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России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использованием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информации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из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различных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источников;</w:t>
      </w:r>
    </w:p>
    <w:p w14:paraId="51B86B6A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1"/>
        </w:tabs>
        <w:autoSpaceDE w:val="0"/>
        <w:autoSpaceDN w:val="0"/>
        <w:spacing w:after="0" w:line="240" w:lineRule="auto"/>
        <w:ind w:right="362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различать федеральные округа, крупные географические районы и макрорегионы России;</w:t>
      </w:r>
    </w:p>
    <w:p w14:paraId="2AFDA96F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1"/>
        </w:tabs>
        <w:autoSpaceDE w:val="0"/>
        <w:autoSpaceDN w:val="0"/>
        <w:spacing w:after="0" w:line="240" w:lineRule="auto"/>
        <w:ind w:right="362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приводить примеры субъектов Российской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Федерации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разных</w:t>
      </w:r>
      <w:r w:rsidRPr="003E748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видов и показывать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их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географической карте;</w:t>
      </w:r>
    </w:p>
    <w:p w14:paraId="6059DEB0" w14:textId="77777777" w:rsidR="003E7483" w:rsidRPr="003E7483" w:rsidRDefault="003E7483" w:rsidP="003E7483">
      <w:pPr>
        <w:widowControl w:val="0"/>
        <w:numPr>
          <w:ilvl w:val="1"/>
          <w:numId w:val="9"/>
        </w:numPr>
        <w:tabs>
          <w:tab w:val="left" w:pos="1481"/>
        </w:tabs>
        <w:autoSpaceDE w:val="0"/>
        <w:autoSpaceDN w:val="0"/>
        <w:spacing w:after="0" w:line="240" w:lineRule="auto"/>
        <w:ind w:right="1099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оценивать влияние географического положения регионов России на особенности природы, жизнь и хозяйственную деятельность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населения;</w:t>
      </w:r>
    </w:p>
    <w:p w14:paraId="72C0FE32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527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использовать знания о государственной территории и исключительной экономической зоне, континентальном шельфе России, о мировом,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поясном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 зональном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времени для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решения практико-ориентированных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задач;</w:t>
      </w:r>
    </w:p>
    <w:p w14:paraId="70E4B275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before="192" w:after="0" w:line="275" w:lineRule="exact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оценивать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степень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благоприятности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природных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условий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</w:t>
      </w:r>
      <w:r w:rsidRPr="003E748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пределах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отдельных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регионов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страны;</w:t>
      </w:r>
    </w:p>
    <w:p w14:paraId="109F1ABB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75" w:lineRule="exact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проводить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классификацию</w:t>
      </w:r>
      <w:r w:rsidRPr="003E748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природных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ресурсов;</w:t>
      </w:r>
    </w:p>
    <w:p w14:paraId="42D144E3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распознавать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типы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природопользования;</w:t>
      </w:r>
    </w:p>
    <w:p w14:paraId="714C80D8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21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находить, извлекать и использовать информацию из различных источников географической информации (картографические, статистические,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текстовые,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видео-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фотоизображения,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компьютерные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базы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данных)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для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решения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различных</w:t>
      </w:r>
      <w:r w:rsidRPr="003E748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учебных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практико-ориентированных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задач:</w:t>
      </w:r>
    </w:p>
    <w:p w14:paraId="1EF7CA25" w14:textId="65FCBC8A" w:rsidR="003E7483" w:rsidRPr="003E7483" w:rsidRDefault="001702AA" w:rsidP="003E7483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определять</w:t>
      </w:r>
      <w:r w:rsidR="003E7483"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возраст</w:t>
      </w:r>
      <w:r w:rsidR="003E7483"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горных</w:t>
      </w:r>
      <w:r w:rsidR="003E7483"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пород</w:t>
      </w:r>
      <w:r w:rsidR="003E7483"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="003E7483"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основных</w:t>
      </w:r>
      <w:r w:rsidR="003E7483"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тектонических</w:t>
      </w:r>
      <w:r w:rsidR="003E7483"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структур,</w:t>
      </w:r>
      <w:r w:rsidR="003E7483"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слагающих</w:t>
      </w:r>
      <w:r w:rsidR="003E7483"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территорию;</w:t>
      </w:r>
    </w:p>
    <w:p w14:paraId="2312A1AB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199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находить, извлекать и использовать информацию из различных источников географической информации (картографические, статистические,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текстовые,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видео-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фотоизображения,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компьютерные базы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данных)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для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решения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различных</w:t>
      </w:r>
      <w:r w:rsidRPr="003E748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учебных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практико-ориентированных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задач:</w:t>
      </w:r>
    </w:p>
    <w:p w14:paraId="6190ECFD" w14:textId="77777777" w:rsidR="001702AA" w:rsidRDefault="001702AA" w:rsidP="003E7483">
      <w:pPr>
        <w:widowControl w:val="0"/>
        <w:autoSpaceDE w:val="0"/>
        <w:autoSpaceDN w:val="0"/>
        <w:spacing w:after="0" w:line="240" w:lineRule="auto"/>
        <w:ind w:right="338"/>
        <w:rPr>
          <w:rFonts w:ascii="Times New Roman" w:eastAsia="Times New Roman" w:hAnsi="Times New Roman" w:cs="Times New Roman"/>
          <w:spacing w:val="-57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-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объяснять закономерности распространения гидрологических, геологических и метеорологических опасных природных явлений на территории</w:t>
      </w:r>
      <w:r w:rsidR="003E7483"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 </w:t>
      </w:r>
    </w:p>
    <w:p w14:paraId="1CD0E7C1" w14:textId="763B0E91" w:rsidR="003E7483" w:rsidRPr="001702AA" w:rsidRDefault="001702AA" w:rsidP="003E7483">
      <w:pPr>
        <w:widowControl w:val="0"/>
        <w:autoSpaceDE w:val="0"/>
        <w:autoSpaceDN w:val="0"/>
        <w:spacing w:after="0" w:line="240" w:lineRule="auto"/>
        <w:ind w:right="338"/>
        <w:rPr>
          <w:rFonts w:ascii="Times New Roman" w:eastAsia="Times New Roman" w:hAnsi="Times New Roman" w:cs="Times New Roman"/>
          <w:spacing w:val="-57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страны;</w:t>
      </w:r>
    </w:p>
    <w:p w14:paraId="1557874C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сравнивать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особенности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компонентов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природы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отдельных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территорий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страны;</w:t>
      </w:r>
    </w:p>
    <w:p w14:paraId="59EE1A37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объяснять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особенности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компонентов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природы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отдельных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территорий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страны;</w:t>
      </w:r>
    </w:p>
    <w:p w14:paraId="1E70A53F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right="243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использовать знания об особенностях компонентов природы России и ее отдельных территорий, об особенностях взаимодействия природы и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общества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пределах</w:t>
      </w:r>
      <w:r w:rsidRPr="003E748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отдельных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территорий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для решения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практико-ориентированных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задач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контексте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реальной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жизни;</w:t>
      </w:r>
    </w:p>
    <w:p w14:paraId="62801FA0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называть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географические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процессы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явления,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определяющие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особенности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природы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страны,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отдельных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регионов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своей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местности;</w:t>
      </w:r>
    </w:p>
    <w:p w14:paraId="684A30BD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before="1"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объяснять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распространение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территории</w:t>
      </w:r>
      <w:r w:rsidRPr="003E748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страны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областей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современного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горообразования,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землетрясений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вулканизма;</w:t>
      </w:r>
    </w:p>
    <w:p w14:paraId="013CA6EB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3E7483" w:rsidRPr="003E7483">
          <w:pgSz w:w="16850" w:h="11900" w:orient="landscape"/>
          <w:pgMar w:top="1100" w:right="260" w:bottom="280" w:left="740" w:header="720" w:footer="720" w:gutter="0"/>
          <w:cols w:space="720"/>
        </w:sectPr>
      </w:pPr>
    </w:p>
    <w:p w14:paraId="0EDC3A33" w14:textId="77777777" w:rsidR="003E7483" w:rsidRPr="003E7483" w:rsidRDefault="003E7483" w:rsidP="003E748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7"/>
          <w:szCs w:val="24"/>
        </w:rPr>
      </w:pPr>
    </w:p>
    <w:p w14:paraId="31B16C2E" w14:textId="77777777" w:rsidR="003E7483" w:rsidRPr="003E7483" w:rsidRDefault="003E7483" w:rsidP="003E7483">
      <w:pPr>
        <w:widowControl w:val="0"/>
        <w:numPr>
          <w:ilvl w:val="0"/>
          <w:numId w:val="10"/>
        </w:numPr>
        <w:tabs>
          <w:tab w:val="left" w:pos="1061"/>
        </w:tabs>
        <w:autoSpaceDE w:val="0"/>
        <w:autoSpaceDN w:val="0"/>
        <w:spacing w:before="90" w:after="0" w:line="240" w:lineRule="auto"/>
        <w:ind w:right="1384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применять понятия «плита», «щит», «моренный холм», «бараньи лбы», «бархан», «дюна» для решения учебных и (или) практико-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ориентированных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задач;</w:t>
      </w:r>
    </w:p>
    <w:p w14:paraId="29B71689" w14:textId="77777777" w:rsidR="001702AA" w:rsidRDefault="001702AA" w:rsidP="003E7483">
      <w:pPr>
        <w:widowControl w:val="0"/>
        <w:autoSpaceDE w:val="0"/>
        <w:autoSpaceDN w:val="0"/>
        <w:spacing w:after="0" w:line="240" w:lineRule="auto"/>
        <w:ind w:right="878"/>
        <w:rPr>
          <w:rFonts w:ascii="Times New Roman" w:eastAsia="Times New Roman" w:hAnsi="Times New Roman" w:cs="Times New Roman"/>
          <w:spacing w:val="-57"/>
          <w:sz w:val="24"/>
          <w:szCs w:val="24"/>
        </w:rPr>
      </w:pPr>
      <w:r>
        <w:rPr>
          <w:rFonts w:ascii="Cambria" w:eastAsia="Times New Roman" w:hAnsi="Cambria" w:cs="Times New Roman"/>
          <w:szCs w:val="24"/>
        </w:rPr>
        <w:t xml:space="preserve">       </w:t>
      </w:r>
      <w:r w:rsidR="003E7483" w:rsidRPr="003E7483">
        <w:rPr>
          <w:rFonts w:ascii="Cambria" w:eastAsia="Times New Roman" w:hAnsi="Cambria" w:cs="Times New Roman"/>
          <w:szCs w:val="24"/>
        </w:rPr>
        <w:t>—</w:t>
      </w:r>
      <w:r w:rsidR="003E7483" w:rsidRPr="003E7483">
        <w:rPr>
          <w:rFonts w:ascii="Cambria" w:eastAsia="Times New Roman" w:hAnsi="Cambria" w:cs="Times New Roman"/>
          <w:spacing w:val="1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применять понятия «солнечная радиация», «годовая амплитуда температур воздуха», «воздушные массы» для решения учебных и (или)</w:t>
      </w:r>
      <w:r w:rsidR="003E7483"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               </w:t>
      </w:r>
      <w:r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   </w:t>
      </w:r>
    </w:p>
    <w:p w14:paraId="7E8FE1C8" w14:textId="71EE94A2" w:rsidR="003E7483" w:rsidRPr="003E7483" w:rsidRDefault="001702AA" w:rsidP="003E7483">
      <w:pPr>
        <w:widowControl w:val="0"/>
        <w:autoSpaceDE w:val="0"/>
        <w:autoSpaceDN w:val="0"/>
        <w:spacing w:after="0" w:line="240" w:lineRule="auto"/>
        <w:ind w:right="87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практико-ориентированных</w:t>
      </w:r>
      <w:r w:rsidR="003E7483"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задач;</w:t>
      </w:r>
    </w:p>
    <w:p w14:paraId="70D5BFA2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after="0" w:line="240" w:lineRule="auto"/>
        <w:ind w:right="767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различать понятия «испарение», «испаряемость», «коэффициент увлажнения»; использовать их для решения учебных и (или) практико-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ориентированных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задач;</w:t>
      </w:r>
    </w:p>
    <w:p w14:paraId="5325A9C1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описывать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прогнозировать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погоду</w:t>
      </w:r>
      <w:r w:rsidRPr="003E7483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территории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карте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погоды;</w:t>
      </w:r>
    </w:p>
    <w:p w14:paraId="66EE2D59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before="1" w:after="0" w:line="240" w:lineRule="auto"/>
        <w:ind w:right="997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использовать понятия «циклон», «антициклон», «атмосферный фронт» для объяснения особенностей погоды отдельных территорий с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помощью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карт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погоды;</w:t>
      </w:r>
    </w:p>
    <w:p w14:paraId="5A4EA02C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проводить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классификацию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типов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климата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почв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России;</w:t>
      </w:r>
    </w:p>
    <w:p w14:paraId="1563A6F5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распознавать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показатели,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характеризующие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состояние</w:t>
      </w:r>
      <w:r w:rsidRPr="003E748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окружающей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среды;</w:t>
      </w:r>
    </w:p>
    <w:p w14:paraId="2B08B8DB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after="0" w:line="240" w:lineRule="auto"/>
        <w:ind w:right="443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показывать на карте и (или) обозначать на контурной карте крупные формы рельефа, крайние точки и элементы береговой линии России;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крупные реки и озера, границы климатических поясов и областей, природно-хозяйственных зон в пределах страны; Арктической зоны, южной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границы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распространения многолетней мерзлоты;</w:t>
      </w:r>
    </w:p>
    <w:p w14:paraId="08A877B6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приводить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примеры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мер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безопасности,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том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числе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для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экономики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семьи,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случае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природных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стихийных бедствий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техногенных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катастроф;</w:t>
      </w:r>
    </w:p>
    <w:p w14:paraId="420545E7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приводить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примеры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рационального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нерационального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природопользования;</w:t>
      </w:r>
    </w:p>
    <w:p w14:paraId="5F577F04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after="0" w:line="240" w:lineRule="auto"/>
        <w:ind w:right="651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приводить примеры особо охраняемых природных территорий России и своего края, животных и растений, занесенных в Красную книгу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России;</w:t>
      </w:r>
    </w:p>
    <w:p w14:paraId="3AB09CF6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after="0" w:line="240" w:lineRule="auto"/>
        <w:ind w:right="238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выбирать источники географической информации (картографические, статистические, текстовые, видео- и фотоизображения, компьютерные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базы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данных), необходимые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для изучения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особенностей населения России;</w:t>
      </w:r>
    </w:p>
    <w:p w14:paraId="24826169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приводить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примеры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адаптации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человека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разнообразным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природным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условиям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территории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страны;</w:t>
      </w:r>
    </w:p>
    <w:p w14:paraId="38DFBD08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сравнивать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показатели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воспроизводства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качества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населения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России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мировыми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показателями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показателями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других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стран;</w:t>
      </w:r>
    </w:p>
    <w:p w14:paraId="7A63A51C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after="0" w:line="240" w:lineRule="auto"/>
        <w:ind w:right="15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различать демографические процессы и явления, характеризующие динамику численности населения России, ее отдельных регионов и своего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края;</w:t>
      </w:r>
    </w:p>
    <w:p w14:paraId="5BC20EC4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before="1"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проводить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классификацию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населенных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пунктов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регионов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России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заданным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основаниям;</w:t>
      </w:r>
    </w:p>
    <w:p w14:paraId="3EBD6F1D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after="0" w:line="240" w:lineRule="auto"/>
        <w:ind w:right="599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использовать знания о естественном и механическом движении населения, половозрастной структуре и размещении населения, трудовых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ресурсах, городском и сельском населении, этническом и религиозном составе населения для решения практико-ориентированных задач в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контексте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реальной жизни;</w:t>
      </w:r>
    </w:p>
    <w:p w14:paraId="045C7352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after="0" w:line="240" w:lineRule="auto"/>
        <w:ind w:right="20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применять понятия «рождаемость», «смертность», «естественный прирост населения», «миграционный прирост населения», «общий прирост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населения»,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«плотность</w:t>
      </w:r>
      <w:r w:rsidRPr="003E748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населения», «основная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полоса</w:t>
      </w:r>
      <w:r w:rsidRPr="003E7483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(зона)</w:t>
      </w:r>
      <w:r w:rsidRPr="003E748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расселения»,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«урбанизация»,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«городская</w:t>
      </w:r>
      <w:r w:rsidRPr="003E748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агломерация»,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«поселок</w:t>
      </w:r>
      <w:r w:rsidRPr="003E748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городского</w:t>
      </w:r>
      <w:r w:rsidRPr="003E748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типа»,</w:t>
      </w:r>
    </w:p>
    <w:p w14:paraId="69C0C4B6" w14:textId="4EA51E79" w:rsidR="003E7483" w:rsidRPr="003E7483" w:rsidRDefault="001702AA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«половозрастная</w:t>
      </w:r>
      <w:r w:rsidR="003E7483"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структура</w:t>
      </w:r>
      <w:r w:rsidR="003E7483"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населения», «средняя</w:t>
      </w:r>
      <w:r w:rsidR="003E7483"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прогнозируемая</w:t>
      </w:r>
    </w:p>
    <w:p w14:paraId="2347759A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E7483" w:rsidRPr="003E7483">
          <w:pgSz w:w="16850" w:h="11900" w:orient="landscape"/>
          <w:pgMar w:top="1100" w:right="260" w:bottom="280" w:left="740" w:header="720" w:footer="720" w:gutter="0"/>
          <w:cols w:space="720"/>
        </w:sectPr>
      </w:pPr>
    </w:p>
    <w:p w14:paraId="0777559D" w14:textId="77777777" w:rsidR="003E7483" w:rsidRPr="003E7483" w:rsidRDefault="003E7483" w:rsidP="003E748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7"/>
          <w:szCs w:val="24"/>
        </w:rPr>
      </w:pPr>
    </w:p>
    <w:p w14:paraId="07060BF4" w14:textId="77777777" w:rsidR="001702AA" w:rsidRDefault="001702AA" w:rsidP="003E7483">
      <w:pPr>
        <w:widowControl w:val="0"/>
        <w:autoSpaceDE w:val="0"/>
        <w:autoSpaceDN w:val="0"/>
        <w:spacing w:before="90" w:after="0" w:line="240" w:lineRule="auto"/>
        <w:ind w:right="106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 xml:space="preserve">продолжительность жизни», «трудовые ресурсы», «трудоспособный возраст», «рабочая сила», «безработица», «рынок труда»,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</w:t>
      </w:r>
    </w:p>
    <w:p w14:paraId="081C1226" w14:textId="083952FC" w:rsidR="003E7483" w:rsidRPr="003E7483" w:rsidRDefault="001702AA" w:rsidP="003E7483">
      <w:pPr>
        <w:widowControl w:val="0"/>
        <w:autoSpaceDE w:val="0"/>
        <w:autoSpaceDN w:val="0"/>
        <w:spacing w:before="90" w:after="0" w:line="240" w:lineRule="auto"/>
        <w:ind w:right="106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«качество</w:t>
      </w:r>
      <w:r w:rsidR="003E7483"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населения»</w:t>
      </w:r>
      <w:r w:rsidR="003E7483" w:rsidRPr="003E7483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для решения</w:t>
      </w:r>
      <w:r w:rsidR="003E7483" w:rsidRPr="003E748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учебных</w:t>
      </w:r>
      <w:r w:rsidR="003E7483"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и (или)</w:t>
      </w:r>
      <w:r w:rsidR="003E7483"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практико-ориентированных</w:t>
      </w:r>
      <w:r w:rsidR="003E7483"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задач;</w:t>
      </w:r>
    </w:p>
    <w:p w14:paraId="37F0F26E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after="0" w:line="240" w:lineRule="auto"/>
        <w:ind w:right="589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представлять в различных формах (таблица, график, географическое описание) географическую информацию, необходимую для решения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учебных и (или) практико-ориентированных</w:t>
      </w:r>
      <w:r w:rsidRPr="003E748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задач.</w:t>
      </w:r>
    </w:p>
    <w:p w14:paraId="31912966" w14:textId="77777777" w:rsidR="003E7483" w:rsidRPr="003E7483" w:rsidRDefault="003E7483" w:rsidP="003E748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8EDF3D1" w14:textId="77777777" w:rsidR="003E7483" w:rsidRPr="003E7483" w:rsidRDefault="003E7483" w:rsidP="003E7483">
      <w:pPr>
        <w:widowControl w:val="0"/>
        <w:numPr>
          <w:ilvl w:val="0"/>
          <w:numId w:val="9"/>
        </w:numPr>
        <w:tabs>
          <w:tab w:val="left" w:pos="880"/>
        </w:tabs>
        <w:autoSpaceDE w:val="0"/>
        <w:autoSpaceDN w:val="0"/>
        <w:spacing w:before="1"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</w:t>
      </w:r>
    </w:p>
    <w:p w14:paraId="4BAF5086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after="0" w:line="240" w:lineRule="auto"/>
        <w:ind w:right="189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Выбирать источники географической информации (картографические, статистические, текстовые, видео- и фотоизображения, компьютерные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базы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данных), необходимые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для изучения особенностей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хозяйства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России;</w:t>
      </w:r>
    </w:p>
    <w:p w14:paraId="1FB0F5FB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after="0" w:line="240" w:lineRule="auto"/>
        <w:ind w:right="236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представлять в различных формах (в виде карты, таблицы, графика, географического описания) географическую информацию, необходимую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для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решения</w:t>
      </w:r>
      <w:r w:rsidRPr="003E748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учебных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(или)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практико-ориентированных</w:t>
      </w:r>
      <w:r w:rsidRPr="003E748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задач;</w:t>
      </w:r>
    </w:p>
    <w:p w14:paraId="62D954BB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after="0" w:line="240" w:lineRule="auto"/>
        <w:ind w:right="283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находить, извлекать и использовать информацию, характеризующую отраслевую, функциональную и территориальную структуру хозяйства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России,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для решения практико-ориентированных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задач;</w:t>
      </w:r>
    </w:p>
    <w:p w14:paraId="46946CC4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after="0" w:line="240" w:lineRule="auto"/>
        <w:ind w:right="1057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выделять географическую информацию, которая является противоречивой или может быть недостоверной; определять информацию,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недостающую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для решения той или иной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задачи;</w:t>
      </w:r>
    </w:p>
    <w:p w14:paraId="471D6515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применять</w:t>
      </w:r>
      <w:r w:rsidRPr="003E748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понятия</w:t>
      </w:r>
      <w:r w:rsidRPr="003E7483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«экономико-географическое</w:t>
      </w:r>
      <w:r w:rsidRPr="003E748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положение»,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«состав</w:t>
      </w:r>
      <w:r w:rsidRPr="003E748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хозяйства»,</w:t>
      </w:r>
    </w:p>
    <w:p w14:paraId="4DBBB437" w14:textId="6FB3A517" w:rsidR="003E7483" w:rsidRPr="003E7483" w:rsidRDefault="001702AA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«отраслевая,</w:t>
      </w:r>
      <w:r w:rsidR="003E7483" w:rsidRPr="003E748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функциональная</w:t>
      </w:r>
      <w:r w:rsidR="003E7483"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="003E7483"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территориальная</w:t>
      </w:r>
      <w:r w:rsidR="003E7483"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структура»,</w:t>
      </w:r>
      <w:r w:rsidR="003E7483"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«условия</w:t>
      </w:r>
      <w:r w:rsidR="003E7483"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="003E7483"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факторы</w:t>
      </w:r>
      <w:r w:rsidR="003E7483"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размещения</w:t>
      </w:r>
      <w:r w:rsidR="003E7483"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производства»,</w:t>
      </w:r>
      <w:r w:rsidR="003E7483"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«отрасль</w:t>
      </w:r>
      <w:r w:rsidR="003E7483"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хозяйства»,</w:t>
      </w:r>
    </w:p>
    <w:p w14:paraId="34FD76CD" w14:textId="74E2C5E6" w:rsidR="003E7483" w:rsidRPr="003E7483" w:rsidRDefault="001702AA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«межотраслевой</w:t>
      </w:r>
      <w:r w:rsidR="003E7483" w:rsidRPr="003E748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комплекс»,</w:t>
      </w:r>
      <w:r w:rsidR="003E7483"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«сектор</w:t>
      </w:r>
      <w:r w:rsidR="003E7483" w:rsidRPr="003E748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экономики»,</w:t>
      </w:r>
    </w:p>
    <w:p w14:paraId="16C419A5" w14:textId="77777777" w:rsidR="001702AA" w:rsidRDefault="001702AA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«территория опережающего развития», «себестоимость и рентабельность производства», «природно-ресурсный потенциал», «инфраструктурный</w:t>
      </w:r>
      <w:r w:rsidR="003E7483" w:rsidRPr="003E74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    </w:t>
      </w:r>
    </w:p>
    <w:p w14:paraId="7AC3619F" w14:textId="5BB6522A" w:rsidR="003E7483" w:rsidRPr="003E7483" w:rsidRDefault="001702AA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      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комплекс»,</w:t>
      </w:r>
      <w:r w:rsidR="003E7483"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«рекреационное</w:t>
      </w:r>
      <w:r w:rsidR="003E7483" w:rsidRPr="003E7483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хозяйство», «инфраструктура»,</w:t>
      </w:r>
      <w:r w:rsidR="003E7483"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«сфера</w:t>
      </w:r>
      <w:r w:rsidR="003E7483" w:rsidRPr="003E7483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обслуживания»,</w:t>
      </w:r>
      <w:r w:rsidR="003E7483"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«агропромышленный</w:t>
      </w:r>
      <w:r w:rsidR="003E7483" w:rsidRPr="003E7483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комплекс»,</w:t>
      </w:r>
      <w:r w:rsidR="003E7483"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«химико-лесной</w:t>
      </w:r>
      <w:r w:rsidR="003E7483" w:rsidRPr="003E7483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комплекс»,</w:t>
      </w:r>
    </w:p>
    <w:p w14:paraId="232B0A89" w14:textId="77777777" w:rsidR="001702AA" w:rsidRDefault="001702AA" w:rsidP="003E7483">
      <w:pPr>
        <w:widowControl w:val="0"/>
        <w:autoSpaceDE w:val="0"/>
        <w:autoSpaceDN w:val="0"/>
        <w:spacing w:after="0" w:line="240" w:lineRule="auto"/>
        <w:ind w:right="600"/>
        <w:rPr>
          <w:rFonts w:ascii="Times New Roman" w:eastAsia="Times New Roman" w:hAnsi="Times New Roman" w:cs="Times New Roman"/>
          <w:spacing w:val="-57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«машиностроительный комплекс», «металлургический комплекс», «ВИЭ», «ТЭК», для решения учебных и (или) практико-ориентированных</w:t>
      </w:r>
      <w:r w:rsidR="003E7483"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                                           </w:t>
      </w:r>
    </w:p>
    <w:p w14:paraId="34851815" w14:textId="6950F1A6" w:rsidR="003E7483" w:rsidRPr="003E7483" w:rsidRDefault="001702AA" w:rsidP="003E7483">
      <w:pPr>
        <w:widowControl w:val="0"/>
        <w:autoSpaceDE w:val="0"/>
        <w:autoSpaceDN w:val="0"/>
        <w:spacing w:after="0" w:line="240" w:lineRule="auto"/>
        <w:ind w:right="6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задач;</w:t>
      </w:r>
    </w:p>
    <w:p w14:paraId="70F9B943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after="0" w:line="240" w:lineRule="auto"/>
        <w:ind w:right="11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характеризовать основные особенности хозяйства России; влияние географического положения России на особенности отраслевой и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территориальной структуры хозяйства; роль России как мировой энергетической державы; проблемы и перспективы развития отраслей хозяйства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регионов России;</w:t>
      </w:r>
    </w:p>
    <w:p w14:paraId="3745452A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различать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территории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опережающего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развития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(ТОР),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Арктическую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зону</w:t>
      </w:r>
      <w:r w:rsidRPr="003E748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зону</w:t>
      </w:r>
      <w:r w:rsidRPr="003E7483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Севера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России;</w:t>
      </w:r>
    </w:p>
    <w:p w14:paraId="777B1F9E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after="0" w:line="240" w:lineRule="auto"/>
        <w:ind w:right="285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классифицировать субъекты Российской Федерации по уровню социально-экономического развития на основе имеющихся знаний и анализа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информации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из дополнительных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источников;</w:t>
      </w:r>
    </w:p>
    <w:p w14:paraId="4978D58D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находить,</w:t>
      </w:r>
      <w:r w:rsidRPr="003E7483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извлекать,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интегрировать</w:t>
      </w:r>
      <w:r w:rsidRPr="003E748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интерпретировать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информацию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из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различных</w:t>
      </w:r>
    </w:p>
    <w:p w14:paraId="3BA56474" w14:textId="1D48670A" w:rsidR="003E7483" w:rsidRPr="003E7483" w:rsidRDefault="001702AA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источников</w:t>
      </w:r>
      <w:r w:rsidR="003E7483"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географической</w:t>
      </w:r>
      <w:r w:rsidR="003E7483"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информации</w:t>
      </w:r>
      <w:r w:rsidR="003E7483"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(картографические,</w:t>
      </w:r>
      <w:r w:rsidR="003E7483"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статистические,</w:t>
      </w:r>
      <w:r w:rsidR="003E7483"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текстовые,</w:t>
      </w:r>
      <w:r w:rsidR="003E7483"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видео-</w:t>
      </w:r>
      <w:r w:rsidR="003E7483"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и</w:t>
      </w:r>
      <w:r w:rsidR="003E7483"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фотоизображения,</w:t>
      </w:r>
      <w:r w:rsidR="003E7483" w:rsidRPr="003E748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компьютерные</w:t>
      </w:r>
      <w:r w:rsidR="003E7483"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базы</w:t>
      </w:r>
    </w:p>
    <w:p w14:paraId="23FE688D" w14:textId="77777777" w:rsidR="001702AA" w:rsidRDefault="001702AA" w:rsidP="003E7483">
      <w:pPr>
        <w:widowControl w:val="0"/>
        <w:autoSpaceDE w:val="0"/>
        <w:autoSpaceDN w:val="0"/>
        <w:spacing w:after="0" w:line="240" w:lineRule="auto"/>
        <w:ind w:right="173"/>
        <w:rPr>
          <w:rFonts w:ascii="Times New Roman" w:eastAsia="Times New Roman" w:hAnsi="Times New Roman" w:cs="Times New Roman"/>
          <w:spacing w:val="-57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данных) для решения различных учебных и практико-ориентированных задач: сравнивать и оценивать влияние отдельных отраслей хозяйства на</w:t>
      </w:r>
      <w:r w:rsidR="003E7483"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              </w:t>
      </w:r>
    </w:p>
    <w:p w14:paraId="530B9500" w14:textId="22680BF4" w:rsidR="003E7483" w:rsidRPr="003E7483" w:rsidRDefault="001702AA" w:rsidP="003E7483">
      <w:pPr>
        <w:widowControl w:val="0"/>
        <w:autoSpaceDE w:val="0"/>
        <w:autoSpaceDN w:val="0"/>
        <w:spacing w:after="0" w:line="240" w:lineRule="auto"/>
        <w:ind w:right="17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окружающую</w:t>
      </w:r>
      <w:r w:rsidR="003E7483"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среду;</w:t>
      </w:r>
      <w:r w:rsidR="003E7483" w:rsidRPr="003E748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условия</w:t>
      </w:r>
      <w:r w:rsidR="003E7483"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отдельных регионов</w:t>
      </w:r>
      <w:r w:rsidR="003E7483"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страны</w:t>
      </w:r>
      <w:r w:rsidR="003E7483"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для</w:t>
      </w:r>
      <w:r w:rsidR="003E7483"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="003E7483"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энергетики</w:t>
      </w:r>
      <w:r w:rsidR="003E7483"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3E7483"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="003E7483"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возобновляемых</w:t>
      </w:r>
      <w:r w:rsidR="003E7483"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источников</w:t>
      </w:r>
      <w:r w:rsidR="003E7483"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энергии</w:t>
      </w:r>
      <w:r w:rsidR="003E7483"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(ВИЭ);</w:t>
      </w:r>
    </w:p>
    <w:p w14:paraId="7E5FF930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E7483" w:rsidRPr="003E7483">
          <w:pgSz w:w="16850" w:h="11900" w:orient="landscape"/>
          <w:pgMar w:top="1100" w:right="260" w:bottom="280" w:left="740" w:header="720" w:footer="720" w:gutter="0"/>
          <w:cols w:space="720"/>
        </w:sectPr>
      </w:pPr>
    </w:p>
    <w:p w14:paraId="42E79E9F" w14:textId="77777777" w:rsidR="003E7483" w:rsidRPr="003E7483" w:rsidRDefault="003E7483" w:rsidP="003E748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7"/>
          <w:szCs w:val="24"/>
        </w:rPr>
      </w:pPr>
    </w:p>
    <w:p w14:paraId="4ABD2116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before="90" w:after="0" w:line="240" w:lineRule="auto"/>
        <w:ind w:right="1885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различать изученные географические объекты, процессы и явления: хозяйство России (состав, отраслевая, функциональная и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территориальная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структура,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факторы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условия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размещения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производства,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современные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формы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размещения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производства);</w:t>
      </w:r>
    </w:p>
    <w:p w14:paraId="54AB3556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after="0" w:line="240" w:lineRule="auto"/>
        <w:ind w:right="252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различать валовой внутренний продукт (ВВП), валовой региональный продукт (ВРП) и индекс человеческого развития (ИЧР) как показатели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уровня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развития страны и ее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регионов;</w:t>
      </w:r>
    </w:p>
    <w:p w14:paraId="472A171B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различать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природно-ресурсный,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человеческий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производственный</w:t>
      </w:r>
      <w:r w:rsidRPr="003E748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капитал;</w:t>
      </w:r>
    </w:p>
    <w:p w14:paraId="34C5521B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различать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виды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транспорта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основные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показатели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их работы: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грузооборот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пассажирооборот;</w:t>
      </w:r>
    </w:p>
    <w:p w14:paraId="10EBB3D9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after="0" w:line="240" w:lineRule="auto"/>
        <w:ind w:right="754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показывать на карте крупнейшие центры и районы размещения отраслей промышленности, транспортные магистрали и центры, районы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развития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отраслей сельского хозяйства;</w:t>
      </w:r>
    </w:p>
    <w:p w14:paraId="3D5F3DBC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before="1" w:after="0" w:line="240" w:lineRule="auto"/>
        <w:ind w:right="683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использовать знания о факторах и условиях размещения хозяйства для решения различных учебных и практико-ориентированных задач: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объяснять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особенности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отраслевой и</w:t>
      </w:r>
    </w:p>
    <w:p w14:paraId="5030A4E4" w14:textId="77777777" w:rsidR="001702AA" w:rsidRDefault="001702AA" w:rsidP="003E7483">
      <w:pPr>
        <w:widowControl w:val="0"/>
        <w:autoSpaceDE w:val="0"/>
        <w:autoSpaceDN w:val="0"/>
        <w:spacing w:after="0" w:line="240" w:lineRule="auto"/>
        <w:ind w:right="572"/>
        <w:rPr>
          <w:rFonts w:ascii="Times New Roman" w:eastAsia="Times New Roman" w:hAnsi="Times New Roman" w:cs="Times New Roman"/>
          <w:spacing w:val="-57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территориальной структуры хозяйства России, регионов, размещения отдельных предприятий; оценивать условия отдельных территорий для</w:t>
      </w:r>
      <w:r w:rsidR="003E7483" w:rsidRPr="003E748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                           </w:t>
      </w:r>
    </w:p>
    <w:p w14:paraId="1284E533" w14:textId="16F205A4" w:rsidR="003E7483" w:rsidRPr="003E7483" w:rsidRDefault="001702AA" w:rsidP="001702AA">
      <w:pPr>
        <w:widowControl w:val="0"/>
        <w:autoSpaceDE w:val="0"/>
        <w:autoSpaceDN w:val="0"/>
        <w:spacing w:after="0" w:line="240" w:lineRule="auto"/>
        <w:ind w:right="57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размещения</w:t>
      </w:r>
      <w:r w:rsidR="003E7483" w:rsidRPr="003E748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предприятий и различных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производств;</w:t>
      </w:r>
    </w:p>
    <w:p w14:paraId="0F599BE3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after="0" w:line="240" w:lineRule="auto"/>
        <w:ind w:right="236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использовать знания об особенностях компонентов природы России и ее отдельных территорий; об особенностях взаимодействия природы и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общества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пределах</w:t>
      </w:r>
      <w:r w:rsidRPr="003E748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отдельных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территорий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для решения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практико-ориентированных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задач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контексте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реальной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жизни:</w:t>
      </w:r>
    </w:p>
    <w:p w14:paraId="7BBE1C71" w14:textId="5A10C8FE" w:rsidR="003E7483" w:rsidRPr="003E7483" w:rsidRDefault="001702AA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оценивать</w:t>
      </w:r>
      <w:r w:rsidR="003E7483"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реализуемые</w:t>
      </w:r>
      <w:r w:rsidR="003E7483" w:rsidRPr="003E748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проекты</w:t>
      </w:r>
      <w:r w:rsidR="003E7483"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3E7483"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созданию</w:t>
      </w:r>
      <w:r w:rsidR="003E7483"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новых</w:t>
      </w:r>
      <w:r w:rsidR="003E7483" w:rsidRPr="003E748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производств</w:t>
      </w:r>
      <w:r w:rsidR="003E7483"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с</w:t>
      </w:r>
      <w:r w:rsidR="003E7483"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учетом</w:t>
      </w:r>
      <w:r w:rsidR="003E7483" w:rsidRPr="003E748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экологической</w:t>
      </w:r>
      <w:r w:rsidR="003E7483" w:rsidRPr="003E748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E7483" w:rsidRPr="003E7483">
        <w:rPr>
          <w:rFonts w:ascii="Times New Roman" w:eastAsia="Times New Roman" w:hAnsi="Times New Roman" w:cs="Times New Roman"/>
          <w:sz w:val="24"/>
          <w:szCs w:val="24"/>
        </w:rPr>
        <w:t>безопасности;</w:t>
      </w:r>
    </w:p>
    <w:p w14:paraId="4756181B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after="0" w:line="240" w:lineRule="auto"/>
        <w:ind w:right="803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критически оценивать финансовые условия жизнедеятельности человека и их природные, социальные, политические, технологические,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экологические аспекты, необходимые для принятия собственных решений, с точки зрения домохозяйства, предприятия и национальной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экономики;</w:t>
      </w:r>
    </w:p>
    <w:p w14:paraId="4CE7A3CB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after="0" w:line="240" w:lineRule="auto"/>
        <w:ind w:right="365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оценивать влияние географического положения отдельных регионов России на особенности природы, жизнь и хозяйственную деятельность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населения;</w:t>
      </w:r>
    </w:p>
    <w:p w14:paraId="6D83705F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объяснять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географические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различия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населения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хозяйства</w:t>
      </w:r>
      <w:r w:rsidRPr="003E748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территорий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крупных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регионов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страны;</w:t>
      </w:r>
    </w:p>
    <w:p w14:paraId="667ACD3E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after="0" w:line="240" w:lineRule="auto"/>
        <w:ind w:right="768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сравнивать географическое положение, географические особенности природно-ресурсного потенциала, населения и хозяйства регионов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России;</w:t>
      </w:r>
    </w:p>
    <w:p w14:paraId="1020B08C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before="1" w:after="0" w:line="240" w:lineRule="auto"/>
        <w:ind w:right="471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формулировать оценочные суждения о воздействии человеческой деятельности на окружающую среду своей местности, региона, страны в</w:t>
      </w:r>
      <w:r w:rsidRPr="003E748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целом,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динамике,</w:t>
      </w:r>
      <w:r w:rsidRPr="003E748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уровне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структуре</w:t>
      </w:r>
      <w:r w:rsidRPr="003E748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социально-экономического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развития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России, месте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 роли России</w:t>
      </w:r>
      <w:r w:rsidRPr="003E7483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мире;</w:t>
      </w:r>
    </w:p>
    <w:p w14:paraId="5121A959" w14:textId="77777777" w:rsidR="003E7483" w:rsidRPr="003E7483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</w:pPr>
      <w:r w:rsidRPr="003E7483">
        <w:rPr>
          <w:rFonts w:ascii="Times New Roman" w:eastAsia="Times New Roman" w:hAnsi="Times New Roman" w:cs="Times New Roman"/>
          <w:sz w:val="24"/>
        </w:rPr>
        <w:t>приводить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примеры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объектов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Всемирного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наследия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ЮНЕСКО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описывать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их</w:t>
      </w:r>
      <w:r w:rsidRPr="003E748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местоположение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на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географической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карте;</w:t>
      </w:r>
    </w:p>
    <w:p w14:paraId="7DB82A52" w14:textId="26E44ACB" w:rsidR="003E7483" w:rsidRPr="001702AA" w:rsidRDefault="003E7483" w:rsidP="003E7483">
      <w:pPr>
        <w:widowControl w:val="0"/>
        <w:numPr>
          <w:ilvl w:val="0"/>
          <w:numId w:val="8"/>
        </w:numPr>
        <w:tabs>
          <w:tab w:val="left" w:pos="1061"/>
        </w:tabs>
        <w:autoSpaceDE w:val="0"/>
        <w:autoSpaceDN w:val="0"/>
        <w:spacing w:after="0" w:line="240" w:lineRule="auto"/>
        <w:ind w:left="1060"/>
        <w:rPr>
          <w:rFonts w:ascii="Times New Roman" w:eastAsia="Times New Roman" w:hAnsi="Times New Roman" w:cs="Times New Roman"/>
          <w:sz w:val="24"/>
        </w:rPr>
        <w:sectPr w:rsidR="003E7483" w:rsidRPr="001702AA">
          <w:pgSz w:w="16850" w:h="11900" w:orient="landscape"/>
          <w:pgMar w:top="1100" w:right="260" w:bottom="280" w:left="740" w:header="720" w:footer="720" w:gutter="0"/>
          <w:cols w:space="720"/>
        </w:sectPr>
      </w:pPr>
      <w:r w:rsidRPr="003E7483">
        <w:rPr>
          <w:rFonts w:ascii="Times New Roman" w:eastAsia="Times New Roman" w:hAnsi="Times New Roman" w:cs="Times New Roman"/>
          <w:sz w:val="24"/>
        </w:rPr>
        <w:t>характеризовать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место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роль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России</w:t>
      </w:r>
      <w:r w:rsidRPr="003E748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в</w:t>
      </w:r>
      <w:r w:rsidRPr="003E748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мировом</w:t>
      </w:r>
      <w:r w:rsidRPr="003E748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sz w:val="24"/>
        </w:rPr>
        <w:t>хозяйстве.</w:t>
      </w:r>
    </w:p>
    <w:p w14:paraId="3796D83A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7"/>
        </w:rPr>
        <w:sectPr w:rsidR="003E7483" w:rsidRPr="003E7483">
          <w:pgSz w:w="16850" w:h="11900" w:orient="landscape"/>
          <w:pgMar w:top="1100" w:right="260" w:bottom="280" w:left="740" w:header="720" w:footer="720" w:gutter="0"/>
          <w:cols w:space="720"/>
        </w:sectPr>
      </w:pPr>
    </w:p>
    <w:p w14:paraId="30F1FDBE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14:paraId="4EA01F3D" w14:textId="77777777" w:rsidR="003E7483" w:rsidRPr="003E7483" w:rsidRDefault="003E7483" w:rsidP="003E7483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14:paraId="6FDB505B" w14:textId="77777777" w:rsidR="003E7483" w:rsidRPr="003E7483" w:rsidRDefault="003E7483" w:rsidP="003E7483">
      <w:pPr>
        <w:widowControl w:val="0"/>
        <w:numPr>
          <w:ilvl w:val="0"/>
          <w:numId w:val="7"/>
        </w:numPr>
        <w:tabs>
          <w:tab w:val="left" w:pos="880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</w:t>
      </w:r>
    </w:p>
    <w:p w14:paraId="4BA6B429" w14:textId="77777777" w:rsidR="003E7483" w:rsidRPr="003E7483" w:rsidRDefault="003E7483" w:rsidP="003E7483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</w:rPr>
      </w:pPr>
      <w:r w:rsidRPr="003E7483">
        <w:rPr>
          <w:rFonts w:ascii="Times New Roman" w:eastAsia="Times New Roman" w:hAnsi="Times New Roman" w:cs="Times New Roman"/>
        </w:rPr>
        <w:br w:type="column"/>
      </w:r>
      <w:r w:rsidRPr="003E7483">
        <w:rPr>
          <w:rFonts w:ascii="Times New Roman" w:eastAsia="Times New Roman" w:hAnsi="Times New Roman" w:cs="Times New Roman"/>
          <w:sz w:val="28"/>
        </w:rPr>
        <w:t>Тематическое</w:t>
      </w:r>
      <w:r w:rsidRPr="003E7483"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 w:rsidRPr="003E7483">
        <w:rPr>
          <w:rFonts w:ascii="Times New Roman" w:eastAsia="Times New Roman" w:hAnsi="Times New Roman" w:cs="Times New Roman"/>
          <w:sz w:val="28"/>
        </w:rPr>
        <w:t>планирование</w:t>
      </w:r>
    </w:p>
    <w:p w14:paraId="555A6189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3E7483" w:rsidRPr="003E7483">
          <w:type w:val="continuous"/>
          <w:pgSz w:w="16850" w:h="11900" w:orient="landscape"/>
          <w:pgMar w:top="680" w:right="260" w:bottom="280" w:left="740" w:header="720" w:footer="720" w:gutter="0"/>
          <w:cols w:num="2" w:space="720" w:equalWidth="0">
            <w:col w:w="1526" w:space="4288"/>
            <w:col w:w="10036"/>
          </w:cols>
        </w:sectPr>
      </w:pPr>
    </w:p>
    <w:p w14:paraId="075C9A0B" w14:textId="77777777" w:rsidR="003E7483" w:rsidRPr="003E7483" w:rsidRDefault="003E7483" w:rsidP="003E7483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7"/>
          <w:szCs w:val="24"/>
        </w:rPr>
      </w:pPr>
    </w:p>
    <w:tbl>
      <w:tblPr>
        <w:tblStyle w:val="TableNormal"/>
        <w:tblW w:w="0" w:type="auto"/>
        <w:tblInd w:w="5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8"/>
        <w:gridCol w:w="2323"/>
        <w:gridCol w:w="1701"/>
        <w:gridCol w:w="6804"/>
        <w:gridCol w:w="2403"/>
      </w:tblGrid>
      <w:tr w:rsidR="003E7483" w:rsidRPr="003E7483" w14:paraId="70BF1FE4" w14:textId="77777777" w:rsidTr="00D44850">
        <w:trPr>
          <w:trHeight w:val="1196"/>
        </w:trPr>
        <w:tc>
          <w:tcPr>
            <w:tcW w:w="1088" w:type="dxa"/>
          </w:tcPr>
          <w:p w14:paraId="068E403D" w14:textId="77777777" w:rsidR="003E7483" w:rsidRPr="003E7483" w:rsidRDefault="003E7483" w:rsidP="003E7483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№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п/п</w:t>
            </w:r>
          </w:p>
        </w:tc>
        <w:tc>
          <w:tcPr>
            <w:tcW w:w="2323" w:type="dxa"/>
          </w:tcPr>
          <w:p w14:paraId="1A430608" w14:textId="77777777" w:rsidR="003E7483" w:rsidRPr="003E7483" w:rsidRDefault="003E7483" w:rsidP="003E7483">
            <w:pPr>
              <w:spacing w:line="242" w:lineRule="auto"/>
              <w:ind w:right="457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>Название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>раздела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b/>
                <w:spacing w:val="-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b/>
                <w:spacing w:val="-7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>темы</w:t>
            </w:r>
            <w:proofErr w:type="spellEnd"/>
          </w:p>
        </w:tc>
        <w:tc>
          <w:tcPr>
            <w:tcW w:w="1701" w:type="dxa"/>
          </w:tcPr>
          <w:p w14:paraId="184B1848" w14:textId="77777777" w:rsidR="003E7483" w:rsidRPr="003E7483" w:rsidRDefault="003E7483" w:rsidP="003E7483">
            <w:pPr>
              <w:ind w:right="222"/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>Кол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>ичество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</w:p>
          <w:p w14:paraId="13EF3E8D" w14:textId="77777777" w:rsidR="003E7483" w:rsidRPr="003E7483" w:rsidRDefault="003E7483" w:rsidP="003E7483">
            <w:pPr>
              <w:ind w:right="222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>часо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>в</w:t>
            </w:r>
          </w:p>
        </w:tc>
        <w:tc>
          <w:tcPr>
            <w:tcW w:w="6804" w:type="dxa"/>
          </w:tcPr>
          <w:p w14:paraId="5C3F6A22" w14:textId="77777777" w:rsidR="003E7483" w:rsidRPr="001702AA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Деятельность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учетом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программы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воспитания.</w:t>
            </w:r>
          </w:p>
        </w:tc>
        <w:tc>
          <w:tcPr>
            <w:tcW w:w="2403" w:type="dxa"/>
          </w:tcPr>
          <w:p w14:paraId="07D77C10" w14:textId="77777777" w:rsidR="003E7483" w:rsidRPr="003E7483" w:rsidRDefault="003E7483" w:rsidP="003E7483">
            <w:pPr>
              <w:ind w:right="58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Электронные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учебно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методические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материалы</w:t>
            </w:r>
            <w:proofErr w:type="spellEnd"/>
          </w:p>
        </w:tc>
      </w:tr>
      <w:tr w:rsidR="003E7483" w:rsidRPr="003E7483" w14:paraId="3AD8AE00" w14:textId="77777777" w:rsidTr="00D44850">
        <w:trPr>
          <w:trHeight w:val="474"/>
        </w:trPr>
        <w:tc>
          <w:tcPr>
            <w:tcW w:w="14319" w:type="dxa"/>
            <w:gridSpan w:val="5"/>
          </w:tcPr>
          <w:p w14:paraId="6F3762DD" w14:textId="77777777" w:rsidR="003E7483" w:rsidRPr="001702AA" w:rsidRDefault="003E7483" w:rsidP="003E7483">
            <w:pPr>
              <w:spacing w:line="275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Раздел</w:t>
            </w:r>
            <w:r w:rsidRPr="001702AA">
              <w:rPr>
                <w:rFonts w:ascii="Times New Roman" w:eastAsia="Times New Roman" w:hAnsi="Times New Roman" w:cs="Times New Roman"/>
                <w:b/>
                <w:spacing w:val="10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1.</w:t>
            </w:r>
            <w:r w:rsidRPr="001702AA">
              <w:rPr>
                <w:rFonts w:ascii="Times New Roman" w:eastAsia="Times New Roman" w:hAnsi="Times New Roman" w:cs="Times New Roman"/>
                <w:b/>
                <w:spacing w:val="11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Географическое</w:t>
            </w:r>
            <w:r w:rsidRPr="001702AA">
              <w:rPr>
                <w:rFonts w:ascii="Times New Roman" w:eastAsia="Times New Roman" w:hAnsi="Times New Roman" w:cs="Times New Roman"/>
                <w:b/>
                <w:spacing w:val="11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изучение</w:t>
            </w:r>
            <w:r w:rsidRPr="001702AA">
              <w:rPr>
                <w:rFonts w:ascii="Times New Roman" w:eastAsia="Times New Roman" w:hAnsi="Times New Roman" w:cs="Times New Roman"/>
                <w:b/>
                <w:spacing w:val="11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Земли</w:t>
            </w:r>
            <w:r w:rsidRPr="001702AA">
              <w:rPr>
                <w:rFonts w:ascii="Times New Roman" w:eastAsia="Times New Roman" w:hAnsi="Times New Roman" w:cs="Times New Roman"/>
                <w:b/>
                <w:spacing w:val="8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(9</w:t>
            </w:r>
            <w:r w:rsidRPr="001702AA">
              <w:rPr>
                <w:rFonts w:ascii="Times New Roman" w:eastAsia="Times New Roman" w:hAnsi="Times New Roman" w:cs="Times New Roman"/>
                <w:b/>
                <w:spacing w:val="10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часов)</w:t>
            </w:r>
          </w:p>
        </w:tc>
      </w:tr>
      <w:tr w:rsidR="003E7483" w:rsidRPr="003E7483" w14:paraId="33C594D3" w14:textId="77777777" w:rsidTr="00D44850">
        <w:trPr>
          <w:trHeight w:val="2131"/>
        </w:trPr>
        <w:tc>
          <w:tcPr>
            <w:tcW w:w="1088" w:type="dxa"/>
          </w:tcPr>
          <w:p w14:paraId="2597F744" w14:textId="77777777" w:rsidR="003E7483" w:rsidRPr="003E7483" w:rsidRDefault="003E7483" w:rsidP="003E7483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1.1.</w:t>
            </w:r>
          </w:p>
        </w:tc>
        <w:tc>
          <w:tcPr>
            <w:tcW w:w="2323" w:type="dxa"/>
          </w:tcPr>
          <w:p w14:paraId="51F5A732" w14:textId="77777777" w:rsidR="003E7483" w:rsidRPr="001702AA" w:rsidRDefault="003E7483" w:rsidP="003E7483">
            <w:pPr>
              <w:ind w:right="24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Введение. География – наука о</w:t>
            </w:r>
            <w:r w:rsidRPr="001702AA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планете</w:t>
            </w:r>
            <w:r w:rsidRPr="001702AA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Земля.</w:t>
            </w:r>
          </w:p>
        </w:tc>
        <w:tc>
          <w:tcPr>
            <w:tcW w:w="1701" w:type="dxa"/>
          </w:tcPr>
          <w:p w14:paraId="581C0B8B" w14:textId="77777777" w:rsidR="003E7483" w:rsidRPr="003E7483" w:rsidRDefault="003E7483" w:rsidP="003E7483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6804" w:type="dxa"/>
          </w:tcPr>
          <w:p w14:paraId="46F3C04B" w14:textId="77777777" w:rsidR="003E7483" w:rsidRPr="001702AA" w:rsidRDefault="003E7483" w:rsidP="003E7483">
            <w:pPr>
              <w:numPr>
                <w:ilvl w:val="0"/>
                <w:numId w:val="6"/>
              </w:numPr>
              <w:tabs>
                <w:tab w:val="left" w:pos="246"/>
              </w:tabs>
              <w:ind w:right="11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эмоционально-ценностного отношения к окружающей среде,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необходимости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ее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сохранения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рационального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использования;</w:t>
            </w:r>
          </w:p>
          <w:p w14:paraId="1024CD33" w14:textId="77777777" w:rsidR="003E7483" w:rsidRPr="001702AA" w:rsidRDefault="003E7483" w:rsidP="003E7483">
            <w:pPr>
              <w:numPr>
                <w:ilvl w:val="0"/>
                <w:numId w:val="6"/>
              </w:numPr>
              <w:tabs>
                <w:tab w:val="left" w:pos="246"/>
              </w:tabs>
              <w:ind w:left="24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патриотизма,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любви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своей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местности,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региону,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стране;</w:t>
            </w:r>
          </w:p>
          <w:p w14:paraId="6EE0C9BC" w14:textId="77777777" w:rsidR="003E7483" w:rsidRPr="001702AA" w:rsidRDefault="003E7483" w:rsidP="003E7483">
            <w:pPr>
              <w:numPr>
                <w:ilvl w:val="0"/>
                <w:numId w:val="6"/>
              </w:numPr>
              <w:tabs>
                <w:tab w:val="left" w:pos="246"/>
              </w:tabs>
              <w:ind w:right="51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ценностного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отношения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историческому</w:t>
            </w:r>
            <w:r w:rsidRPr="001702AA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природному</w:t>
            </w:r>
            <w:r w:rsidRPr="001702AA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наследию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объектам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природного</w:t>
            </w:r>
            <w:r w:rsidRPr="001702AA">
              <w:rPr>
                <w:rFonts w:ascii="Times New Roman" w:eastAsia="Times New Roman" w:hAnsi="Times New Roman" w:cs="Times New Roman"/>
                <w:spacing w:val="5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 культурного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наследия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человечества,</w:t>
            </w:r>
          </w:p>
          <w:p w14:paraId="40A81194" w14:textId="77777777" w:rsidR="003E7483" w:rsidRPr="001702AA" w:rsidRDefault="003E7483" w:rsidP="003E7483">
            <w:pPr>
              <w:numPr>
                <w:ilvl w:val="0"/>
                <w:numId w:val="6"/>
              </w:numPr>
              <w:tabs>
                <w:tab w:val="left" w:pos="249"/>
              </w:tabs>
              <w:spacing w:line="242" w:lineRule="auto"/>
              <w:ind w:right="126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уважения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истории,</w:t>
            </w:r>
            <w:r w:rsidRPr="001702AA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культуре,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национальным</w:t>
            </w:r>
            <w:r w:rsidRPr="001702AA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особенностям,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толерантности</w:t>
            </w:r>
          </w:p>
        </w:tc>
        <w:tc>
          <w:tcPr>
            <w:tcW w:w="2403" w:type="dxa"/>
          </w:tcPr>
          <w:p w14:paraId="0AB74458" w14:textId="77777777" w:rsidR="003E7483" w:rsidRPr="003E7483" w:rsidRDefault="00076138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hyperlink r:id="rId6">
              <w:r w:rsidR="003E7483" w:rsidRPr="003E7483">
                <w:rPr>
                  <w:rFonts w:ascii="Times New Roman" w:eastAsia="Times New Roman" w:hAnsi="Times New Roman" w:cs="Times New Roman"/>
                  <w:color w:val="0000FF"/>
                  <w:sz w:val="24"/>
                  <w:u w:val="single" w:color="0000FF"/>
                </w:rPr>
                <w:t>https://resh.edu.ru//</w:t>
              </w:r>
            </w:hyperlink>
          </w:p>
        </w:tc>
      </w:tr>
      <w:tr w:rsidR="003E7483" w:rsidRPr="003E7483" w14:paraId="2118D69D" w14:textId="77777777" w:rsidTr="00D44850">
        <w:trPr>
          <w:trHeight w:val="1305"/>
        </w:trPr>
        <w:tc>
          <w:tcPr>
            <w:tcW w:w="1088" w:type="dxa"/>
          </w:tcPr>
          <w:p w14:paraId="3DEB269D" w14:textId="77777777" w:rsidR="003E7483" w:rsidRPr="003E7483" w:rsidRDefault="003E7483" w:rsidP="003E7483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1.2.</w:t>
            </w:r>
          </w:p>
        </w:tc>
        <w:tc>
          <w:tcPr>
            <w:tcW w:w="2323" w:type="dxa"/>
          </w:tcPr>
          <w:p w14:paraId="01352536" w14:textId="77777777" w:rsidR="003E7483" w:rsidRPr="003E7483" w:rsidRDefault="003E7483" w:rsidP="003E7483">
            <w:pPr>
              <w:ind w:right="45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История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proofErr w:type="gram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географических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открытий</w:t>
            </w:r>
            <w:proofErr w:type="spellEnd"/>
            <w:proofErr w:type="gramEnd"/>
          </w:p>
        </w:tc>
        <w:tc>
          <w:tcPr>
            <w:tcW w:w="1701" w:type="dxa"/>
          </w:tcPr>
          <w:p w14:paraId="6EE149BA" w14:textId="77777777" w:rsidR="003E7483" w:rsidRPr="003E7483" w:rsidRDefault="003E7483" w:rsidP="003E7483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6804" w:type="dxa"/>
          </w:tcPr>
          <w:p w14:paraId="53D65EDB" w14:textId="77777777" w:rsidR="003E7483" w:rsidRPr="001702AA" w:rsidRDefault="003E7483" w:rsidP="003E7483">
            <w:pPr>
              <w:numPr>
                <w:ilvl w:val="0"/>
                <w:numId w:val="5"/>
              </w:numPr>
              <w:tabs>
                <w:tab w:val="left" w:pos="246"/>
              </w:tabs>
              <w:ind w:right="7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формирование</w:t>
            </w:r>
            <w:r w:rsidRPr="001702AA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осознанного,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уважительного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отношения</w:t>
            </w:r>
            <w:r w:rsidRPr="001702AA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другому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человеку,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его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мировоззрению, культуре,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ценностям;</w:t>
            </w:r>
          </w:p>
          <w:p w14:paraId="6201C75B" w14:textId="77777777" w:rsidR="003E7483" w:rsidRPr="001702AA" w:rsidRDefault="003E7483" w:rsidP="003E7483">
            <w:pPr>
              <w:numPr>
                <w:ilvl w:val="0"/>
                <w:numId w:val="5"/>
              </w:numPr>
              <w:tabs>
                <w:tab w:val="left" w:pos="246"/>
              </w:tabs>
              <w:spacing w:line="242" w:lineRule="auto"/>
              <w:ind w:right="6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воспитание</w:t>
            </w:r>
            <w:r w:rsidRPr="001702AA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патриотизма,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формирование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осознанного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отношения</w:t>
            </w:r>
            <w:r w:rsidRPr="001702AA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прошлому</w:t>
            </w:r>
            <w:r w:rsidRPr="001702AA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 настоящему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человечества.</w:t>
            </w:r>
          </w:p>
        </w:tc>
        <w:tc>
          <w:tcPr>
            <w:tcW w:w="2403" w:type="dxa"/>
          </w:tcPr>
          <w:p w14:paraId="7949D90E" w14:textId="77777777" w:rsidR="003E7483" w:rsidRPr="003E7483" w:rsidRDefault="00076138" w:rsidP="003E7483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hyperlink r:id="rId7">
              <w:r w:rsidR="003E7483" w:rsidRPr="003E7483">
                <w:rPr>
                  <w:rFonts w:ascii="Times New Roman" w:eastAsia="Times New Roman" w:hAnsi="Times New Roman" w:cs="Times New Roman"/>
                  <w:color w:val="0000FF"/>
                  <w:sz w:val="24"/>
                  <w:u w:val="single" w:color="0000FF"/>
                </w:rPr>
                <w:t>https://resh.edu.ru//</w:t>
              </w:r>
            </w:hyperlink>
          </w:p>
        </w:tc>
      </w:tr>
      <w:tr w:rsidR="003E7483" w:rsidRPr="003E7483" w14:paraId="56A27165" w14:textId="77777777" w:rsidTr="00D44850">
        <w:trPr>
          <w:trHeight w:val="474"/>
        </w:trPr>
        <w:tc>
          <w:tcPr>
            <w:tcW w:w="14319" w:type="dxa"/>
            <w:gridSpan w:val="5"/>
          </w:tcPr>
          <w:p w14:paraId="50EE077F" w14:textId="77777777" w:rsidR="003E7483" w:rsidRPr="001702AA" w:rsidRDefault="003E7483" w:rsidP="003E7483">
            <w:pPr>
              <w:spacing w:line="275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Раздел</w:t>
            </w:r>
            <w:r w:rsidRPr="001702AA">
              <w:rPr>
                <w:rFonts w:ascii="Times New Roman" w:eastAsia="Times New Roman" w:hAnsi="Times New Roman" w:cs="Times New Roman"/>
                <w:b/>
                <w:spacing w:val="11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2.</w:t>
            </w:r>
            <w:r w:rsidRPr="001702AA">
              <w:rPr>
                <w:rFonts w:ascii="Times New Roman" w:eastAsia="Times New Roman" w:hAnsi="Times New Roman" w:cs="Times New Roman"/>
                <w:b/>
                <w:spacing w:val="8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Изображения</w:t>
            </w:r>
            <w:r w:rsidRPr="001702AA">
              <w:rPr>
                <w:rFonts w:ascii="Times New Roman" w:eastAsia="Times New Roman" w:hAnsi="Times New Roman" w:cs="Times New Roman"/>
                <w:b/>
                <w:spacing w:val="11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земной</w:t>
            </w:r>
            <w:r w:rsidRPr="001702AA">
              <w:rPr>
                <w:rFonts w:ascii="Times New Roman" w:eastAsia="Times New Roman" w:hAnsi="Times New Roman" w:cs="Times New Roman"/>
                <w:b/>
                <w:spacing w:val="10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поверхности</w:t>
            </w:r>
            <w:r w:rsidRPr="001702AA">
              <w:rPr>
                <w:rFonts w:ascii="Times New Roman" w:eastAsia="Times New Roman" w:hAnsi="Times New Roman" w:cs="Times New Roman"/>
                <w:b/>
                <w:spacing w:val="11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(10</w:t>
            </w:r>
            <w:r w:rsidRPr="001702AA">
              <w:rPr>
                <w:rFonts w:ascii="Times New Roman" w:eastAsia="Times New Roman" w:hAnsi="Times New Roman" w:cs="Times New Roman"/>
                <w:b/>
                <w:spacing w:val="8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часов)</w:t>
            </w:r>
          </w:p>
        </w:tc>
      </w:tr>
      <w:tr w:rsidR="003E7483" w:rsidRPr="003E7483" w14:paraId="3C7733B9" w14:textId="77777777" w:rsidTr="00D44850">
        <w:trPr>
          <w:trHeight w:val="1658"/>
        </w:trPr>
        <w:tc>
          <w:tcPr>
            <w:tcW w:w="1088" w:type="dxa"/>
          </w:tcPr>
          <w:p w14:paraId="30E51CDD" w14:textId="77777777" w:rsidR="003E7483" w:rsidRPr="003E7483" w:rsidRDefault="003E7483" w:rsidP="003E7483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2.1.</w:t>
            </w:r>
          </w:p>
        </w:tc>
        <w:tc>
          <w:tcPr>
            <w:tcW w:w="2323" w:type="dxa"/>
          </w:tcPr>
          <w:p w14:paraId="609116B6" w14:textId="77777777" w:rsidR="003E7483" w:rsidRPr="003E7483" w:rsidRDefault="003E7483" w:rsidP="003E7483">
            <w:pPr>
              <w:spacing w:line="273" w:lineRule="exact"/>
              <w:rPr>
                <w:rFonts w:ascii="Times New Roman" w:eastAsia="Times New Roman" w:hAnsi="Times New Roman" w:cs="Times New Roman"/>
                <w:w w:val="95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Планы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10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местности</w:t>
            </w:r>
            <w:proofErr w:type="spellEnd"/>
          </w:p>
          <w:p w14:paraId="39212872" w14:textId="77777777" w:rsidR="003E7483" w:rsidRPr="003E7483" w:rsidRDefault="003E7483" w:rsidP="003E7483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701" w:type="dxa"/>
          </w:tcPr>
          <w:p w14:paraId="48197F92" w14:textId="77777777" w:rsidR="003E7483" w:rsidRPr="003E7483" w:rsidRDefault="003E7483" w:rsidP="003E7483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6804" w:type="dxa"/>
          </w:tcPr>
          <w:p w14:paraId="153FDBEF" w14:textId="77777777" w:rsidR="003E7483" w:rsidRPr="001702AA" w:rsidRDefault="003E7483" w:rsidP="003E7483">
            <w:pPr>
              <w:ind w:right="30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- воспитание российской гражданской идентичности: патриотизма,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уважения к Отечеству, прошлое и настоящее многонационального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народа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России;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осознание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своей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этнической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принадлежности,</w:t>
            </w:r>
            <w:r w:rsidRPr="001702AA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знание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истории, языка, культуры своего народа, своего края, основ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культурного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наследия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народов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человечества;</w:t>
            </w:r>
            <w:r w:rsidRPr="001702AA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усвоение</w:t>
            </w:r>
          </w:p>
          <w:p w14:paraId="4DE515C6" w14:textId="77777777" w:rsidR="003E7483" w:rsidRPr="001702AA" w:rsidRDefault="003E7483" w:rsidP="003E7483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гуманистических,</w:t>
            </w:r>
            <w:r w:rsidRPr="001702AA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демократических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традиционных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ценностей</w:t>
            </w:r>
          </w:p>
        </w:tc>
        <w:tc>
          <w:tcPr>
            <w:tcW w:w="2403" w:type="dxa"/>
          </w:tcPr>
          <w:p w14:paraId="68811E60" w14:textId="77777777" w:rsidR="003E7483" w:rsidRPr="003E7483" w:rsidRDefault="00076138" w:rsidP="003E7483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hyperlink r:id="rId8">
              <w:r w:rsidR="003E7483" w:rsidRPr="003E7483">
                <w:rPr>
                  <w:rFonts w:ascii="Times New Roman" w:eastAsia="Times New Roman" w:hAnsi="Times New Roman" w:cs="Times New Roman"/>
                  <w:color w:val="0000FF"/>
                  <w:sz w:val="24"/>
                  <w:u w:val="single" w:color="0000FF"/>
                </w:rPr>
                <w:t>https://resh.edu.ru//</w:t>
              </w:r>
            </w:hyperlink>
          </w:p>
        </w:tc>
      </w:tr>
    </w:tbl>
    <w:p w14:paraId="44081ACC" w14:textId="77777777" w:rsidR="003E7483" w:rsidRPr="003E7483" w:rsidRDefault="003E7483" w:rsidP="003E7483">
      <w:pPr>
        <w:widowControl w:val="0"/>
        <w:autoSpaceDE w:val="0"/>
        <w:autoSpaceDN w:val="0"/>
        <w:spacing w:after="0" w:line="273" w:lineRule="exact"/>
        <w:rPr>
          <w:rFonts w:ascii="Times New Roman" w:eastAsia="Times New Roman" w:hAnsi="Times New Roman" w:cs="Times New Roman"/>
          <w:sz w:val="24"/>
        </w:rPr>
        <w:sectPr w:rsidR="003E7483" w:rsidRPr="003E7483">
          <w:type w:val="continuous"/>
          <w:pgSz w:w="16850" w:h="11900" w:orient="landscape"/>
          <w:pgMar w:top="680" w:right="260" w:bottom="280" w:left="740" w:header="720" w:footer="720" w:gutter="0"/>
          <w:cols w:space="720"/>
        </w:sectPr>
      </w:pPr>
    </w:p>
    <w:p w14:paraId="05F8CEBE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tbl>
      <w:tblPr>
        <w:tblStyle w:val="TableNormal"/>
        <w:tblW w:w="0" w:type="auto"/>
        <w:tblInd w:w="5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8"/>
        <w:gridCol w:w="2175"/>
        <w:gridCol w:w="1849"/>
        <w:gridCol w:w="6939"/>
        <w:gridCol w:w="2268"/>
      </w:tblGrid>
      <w:tr w:rsidR="003E7483" w:rsidRPr="003E7483" w14:paraId="4BC2FD5D" w14:textId="77777777" w:rsidTr="00D44850">
        <w:trPr>
          <w:trHeight w:val="5719"/>
        </w:trPr>
        <w:tc>
          <w:tcPr>
            <w:tcW w:w="1088" w:type="dxa"/>
          </w:tcPr>
          <w:p w14:paraId="351FFF34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75" w:type="dxa"/>
          </w:tcPr>
          <w:p w14:paraId="278E3FDD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9" w:type="dxa"/>
          </w:tcPr>
          <w:p w14:paraId="1734D030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39" w:type="dxa"/>
          </w:tcPr>
          <w:p w14:paraId="60237F2D" w14:textId="77777777" w:rsidR="003E7483" w:rsidRPr="001702AA" w:rsidRDefault="003E7483" w:rsidP="003E7483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многонационального</w:t>
            </w:r>
            <w:r w:rsidRPr="001702AA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российского</w:t>
            </w:r>
            <w:r w:rsidRPr="001702AA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общества;</w:t>
            </w:r>
            <w:r w:rsidRPr="001702AA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воспитание</w:t>
            </w:r>
            <w:r w:rsidRPr="001702AA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чувства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ответственности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 долга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перед Родиной;</w:t>
            </w:r>
          </w:p>
          <w:p w14:paraId="4CD2D4F6" w14:textId="77777777" w:rsidR="003E7483" w:rsidRPr="001702AA" w:rsidRDefault="003E7483" w:rsidP="003E7483">
            <w:pPr>
              <w:numPr>
                <w:ilvl w:val="0"/>
                <w:numId w:val="4"/>
              </w:numPr>
              <w:tabs>
                <w:tab w:val="left" w:pos="282"/>
              </w:tabs>
              <w:ind w:right="4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формирование ответственного отношения к учению, готовности 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способности обучающихся к саморазвитию и самообразованию на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основе мотивации к обучению и познанию, осознанному выбору 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построению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дальнейшей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индивидуальной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траектории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</w:t>
            </w:r>
            <w:r w:rsidRPr="001702AA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базе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ориентировки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мире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профессий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профессиональных</w:t>
            </w:r>
          </w:p>
          <w:p w14:paraId="4F40C59F" w14:textId="77777777" w:rsidR="003E7483" w:rsidRPr="001702AA" w:rsidRDefault="003E7483" w:rsidP="003E7483">
            <w:pPr>
              <w:ind w:right="3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предпочтений,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учетом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устойчивых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познавательных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интересов,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а</w:t>
            </w:r>
            <w:r w:rsidRPr="001702AA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также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 основе формирования уважительного отношения к труду, развития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опыта участия в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социально значимом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труде;</w:t>
            </w:r>
          </w:p>
          <w:p w14:paraId="02EA3FF4" w14:textId="77777777" w:rsidR="003E7483" w:rsidRPr="001702AA" w:rsidRDefault="003E7483" w:rsidP="003E7483">
            <w:pPr>
              <w:numPr>
                <w:ilvl w:val="0"/>
                <w:numId w:val="4"/>
              </w:numPr>
              <w:tabs>
                <w:tab w:val="left" w:pos="282"/>
              </w:tabs>
              <w:ind w:right="91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формирование целостного мировоззрения, соответствующего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современному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уровню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развития</w:t>
            </w:r>
            <w:r w:rsidRPr="001702AA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науки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общественной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практики,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учитывающего социальное, культурное, языковое, духовное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многообразие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современного мира;</w:t>
            </w:r>
          </w:p>
          <w:p w14:paraId="6FA42949" w14:textId="77777777" w:rsidR="003E7483" w:rsidRPr="001702AA" w:rsidRDefault="003E7483" w:rsidP="003E7483">
            <w:pPr>
              <w:numPr>
                <w:ilvl w:val="0"/>
                <w:numId w:val="4"/>
              </w:numPr>
              <w:tabs>
                <w:tab w:val="left" w:pos="282"/>
              </w:tabs>
              <w:ind w:right="28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формирование осознанного, уважительного и доброжелательного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отношения к другому человеку, его мнению, мировоззрению, культуре,</w:t>
            </w:r>
            <w:r w:rsidRPr="001702AA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языку, вере,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гражданской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позиции,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истории,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культуре,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религии,</w:t>
            </w:r>
          </w:p>
          <w:p w14:paraId="07D0D7D3" w14:textId="77777777" w:rsidR="003E7483" w:rsidRPr="001702AA" w:rsidRDefault="003E7483" w:rsidP="003E7483">
            <w:pPr>
              <w:ind w:right="30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традициям, языкам, ценностям народов России и народов мира;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готовности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способности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вести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диалог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другими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людьми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достигать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нем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взаимопонимания;</w:t>
            </w:r>
          </w:p>
        </w:tc>
        <w:tc>
          <w:tcPr>
            <w:tcW w:w="2268" w:type="dxa"/>
          </w:tcPr>
          <w:p w14:paraId="71F47F42" w14:textId="77777777" w:rsidR="003E7483" w:rsidRPr="001702AA" w:rsidRDefault="003E7483" w:rsidP="003E7483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3E7483" w:rsidRPr="003E7483" w14:paraId="13C1C4CB" w14:textId="77777777" w:rsidTr="00D44850">
        <w:trPr>
          <w:trHeight w:val="2409"/>
        </w:trPr>
        <w:tc>
          <w:tcPr>
            <w:tcW w:w="1088" w:type="dxa"/>
          </w:tcPr>
          <w:p w14:paraId="127EB254" w14:textId="77777777" w:rsidR="003E7483" w:rsidRPr="003E7483" w:rsidRDefault="003E7483" w:rsidP="003E7483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2.2.</w:t>
            </w:r>
          </w:p>
        </w:tc>
        <w:tc>
          <w:tcPr>
            <w:tcW w:w="2175" w:type="dxa"/>
          </w:tcPr>
          <w:p w14:paraId="218BF651" w14:textId="77777777" w:rsidR="003E7483" w:rsidRPr="003E7483" w:rsidRDefault="003E7483" w:rsidP="003E7483">
            <w:pPr>
              <w:spacing w:line="242" w:lineRule="auto"/>
              <w:ind w:right="24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Географические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карты</w:t>
            </w:r>
            <w:proofErr w:type="spellEnd"/>
          </w:p>
        </w:tc>
        <w:tc>
          <w:tcPr>
            <w:tcW w:w="1849" w:type="dxa"/>
          </w:tcPr>
          <w:p w14:paraId="117544F0" w14:textId="77777777" w:rsidR="003E7483" w:rsidRPr="003E7483" w:rsidRDefault="003E7483" w:rsidP="003E7483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6939" w:type="dxa"/>
          </w:tcPr>
          <w:p w14:paraId="5AE277EA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Воспитание</w:t>
            </w:r>
            <w:proofErr w:type="spellEnd"/>
          </w:p>
          <w:p w14:paraId="3D1F25D9" w14:textId="77777777" w:rsidR="003E7483" w:rsidRPr="001702AA" w:rsidRDefault="003E7483" w:rsidP="003E7483">
            <w:pPr>
              <w:numPr>
                <w:ilvl w:val="0"/>
                <w:numId w:val="3"/>
              </w:numPr>
              <w:tabs>
                <w:tab w:val="left" w:pos="306"/>
              </w:tabs>
              <w:ind w:right="1168" w:firstLine="6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эмоционально-ценностного отношения к окружающей среде,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необходимости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ее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сохранения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рационального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использования;</w:t>
            </w:r>
          </w:p>
          <w:p w14:paraId="6EFBC780" w14:textId="77777777" w:rsidR="003E7483" w:rsidRPr="001702AA" w:rsidRDefault="003E7483" w:rsidP="003E7483">
            <w:pPr>
              <w:numPr>
                <w:ilvl w:val="0"/>
                <w:numId w:val="3"/>
              </w:numPr>
              <w:tabs>
                <w:tab w:val="left" w:pos="246"/>
              </w:tabs>
              <w:ind w:left="24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патриотизма,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любви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своей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местности, региону,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стране;</w:t>
            </w:r>
          </w:p>
          <w:p w14:paraId="4C217941" w14:textId="77777777" w:rsidR="003E7483" w:rsidRPr="001702AA" w:rsidRDefault="003E7483" w:rsidP="003E7483">
            <w:pPr>
              <w:numPr>
                <w:ilvl w:val="0"/>
                <w:numId w:val="3"/>
              </w:numPr>
              <w:tabs>
                <w:tab w:val="left" w:pos="246"/>
              </w:tabs>
              <w:ind w:right="51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ценностного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отношения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историческому</w:t>
            </w:r>
            <w:r w:rsidRPr="001702AA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природному</w:t>
            </w:r>
            <w:r w:rsidRPr="001702AA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наследию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объектам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природного</w:t>
            </w:r>
            <w:r w:rsidRPr="001702AA">
              <w:rPr>
                <w:rFonts w:ascii="Times New Roman" w:eastAsia="Times New Roman" w:hAnsi="Times New Roman" w:cs="Times New Roman"/>
                <w:spacing w:val="5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культурного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наследия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человечества,</w:t>
            </w:r>
          </w:p>
          <w:p w14:paraId="3B3580EA" w14:textId="77777777" w:rsidR="003E7483" w:rsidRPr="001702AA" w:rsidRDefault="003E7483" w:rsidP="003E7483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уважения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истории,</w:t>
            </w:r>
            <w:r w:rsidRPr="001702AA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культуре,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национальным</w:t>
            </w:r>
            <w:r w:rsidRPr="001702AA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особенностям,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толерантности.</w:t>
            </w:r>
          </w:p>
        </w:tc>
        <w:tc>
          <w:tcPr>
            <w:tcW w:w="2268" w:type="dxa"/>
          </w:tcPr>
          <w:p w14:paraId="0E9F63BB" w14:textId="77777777" w:rsidR="003E7483" w:rsidRPr="003E7483" w:rsidRDefault="00076138" w:rsidP="003E7483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hyperlink r:id="rId9">
              <w:r w:rsidR="003E7483" w:rsidRPr="003E7483">
                <w:rPr>
                  <w:rFonts w:ascii="Times New Roman" w:eastAsia="Times New Roman" w:hAnsi="Times New Roman" w:cs="Times New Roman"/>
                  <w:color w:val="0000FF"/>
                  <w:sz w:val="24"/>
                  <w:u w:val="single" w:color="0000FF"/>
                </w:rPr>
                <w:t>https://resh.edu.ru//</w:t>
              </w:r>
            </w:hyperlink>
          </w:p>
        </w:tc>
      </w:tr>
      <w:tr w:rsidR="003E7483" w:rsidRPr="003E7483" w14:paraId="2E4D1694" w14:textId="77777777" w:rsidTr="00D44850">
        <w:trPr>
          <w:trHeight w:val="475"/>
        </w:trPr>
        <w:tc>
          <w:tcPr>
            <w:tcW w:w="14319" w:type="dxa"/>
            <w:gridSpan w:val="5"/>
          </w:tcPr>
          <w:p w14:paraId="0BA75AA5" w14:textId="77777777" w:rsidR="003E7483" w:rsidRPr="001702AA" w:rsidRDefault="003E7483" w:rsidP="003E7483">
            <w:pPr>
              <w:spacing w:line="275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Раздел</w:t>
            </w:r>
            <w:r w:rsidRPr="001702AA">
              <w:rPr>
                <w:rFonts w:ascii="Times New Roman" w:eastAsia="Times New Roman" w:hAnsi="Times New Roman" w:cs="Times New Roman"/>
                <w:b/>
                <w:spacing w:val="9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3.</w:t>
            </w:r>
            <w:r w:rsidRPr="001702AA">
              <w:rPr>
                <w:rFonts w:ascii="Times New Roman" w:eastAsia="Times New Roman" w:hAnsi="Times New Roman" w:cs="Times New Roman"/>
                <w:b/>
                <w:spacing w:val="5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Земля</w:t>
            </w:r>
            <w:r w:rsidRPr="001702AA">
              <w:rPr>
                <w:rFonts w:ascii="Times New Roman" w:eastAsia="Times New Roman" w:hAnsi="Times New Roman" w:cs="Times New Roman"/>
                <w:b/>
                <w:spacing w:val="14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-</w:t>
            </w:r>
            <w:r w:rsidRPr="001702AA">
              <w:rPr>
                <w:rFonts w:ascii="Times New Roman" w:eastAsia="Times New Roman" w:hAnsi="Times New Roman" w:cs="Times New Roman"/>
                <w:b/>
                <w:spacing w:val="9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планета</w:t>
            </w:r>
            <w:r w:rsidRPr="001702AA">
              <w:rPr>
                <w:rFonts w:ascii="Times New Roman" w:eastAsia="Times New Roman" w:hAnsi="Times New Roman" w:cs="Times New Roman"/>
                <w:b/>
                <w:spacing w:val="9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Солнечной</w:t>
            </w:r>
            <w:r w:rsidRPr="001702AA">
              <w:rPr>
                <w:rFonts w:ascii="Times New Roman" w:eastAsia="Times New Roman" w:hAnsi="Times New Roman" w:cs="Times New Roman"/>
                <w:b/>
                <w:spacing w:val="5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системы</w:t>
            </w:r>
            <w:r w:rsidRPr="001702AA">
              <w:rPr>
                <w:rFonts w:ascii="Times New Roman" w:eastAsia="Times New Roman" w:hAnsi="Times New Roman" w:cs="Times New Roman"/>
                <w:b/>
                <w:spacing w:val="9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(4</w:t>
            </w:r>
            <w:r w:rsidRPr="001702AA">
              <w:rPr>
                <w:rFonts w:ascii="Times New Roman" w:eastAsia="Times New Roman" w:hAnsi="Times New Roman" w:cs="Times New Roman"/>
                <w:b/>
                <w:spacing w:val="9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часа)</w:t>
            </w:r>
          </w:p>
        </w:tc>
      </w:tr>
    </w:tbl>
    <w:p w14:paraId="5E67ECCD" w14:textId="77777777" w:rsidR="003E7483" w:rsidRPr="003E7483" w:rsidRDefault="003E7483" w:rsidP="003E7483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</w:rPr>
        <w:sectPr w:rsidR="003E7483" w:rsidRPr="003E7483">
          <w:pgSz w:w="16850" w:h="11900" w:orient="landscape"/>
          <w:pgMar w:top="1100" w:right="260" w:bottom="280" w:left="740" w:header="720" w:footer="720" w:gutter="0"/>
          <w:cols w:space="720"/>
        </w:sectPr>
      </w:pPr>
    </w:p>
    <w:p w14:paraId="53F467C9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tbl>
      <w:tblPr>
        <w:tblStyle w:val="TableNormal"/>
        <w:tblW w:w="0" w:type="auto"/>
        <w:tblInd w:w="5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8"/>
        <w:gridCol w:w="2182"/>
        <w:gridCol w:w="1842"/>
        <w:gridCol w:w="6946"/>
        <w:gridCol w:w="2261"/>
      </w:tblGrid>
      <w:tr w:rsidR="003E7483" w:rsidRPr="003E7483" w14:paraId="71DF8FBC" w14:textId="77777777" w:rsidTr="00D44850">
        <w:trPr>
          <w:trHeight w:val="4891"/>
        </w:trPr>
        <w:tc>
          <w:tcPr>
            <w:tcW w:w="1088" w:type="dxa"/>
          </w:tcPr>
          <w:p w14:paraId="623E78C3" w14:textId="77777777" w:rsidR="003E7483" w:rsidRPr="003E7483" w:rsidRDefault="003E7483" w:rsidP="003E7483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3.1.</w:t>
            </w:r>
          </w:p>
        </w:tc>
        <w:tc>
          <w:tcPr>
            <w:tcW w:w="2182" w:type="dxa"/>
          </w:tcPr>
          <w:p w14:paraId="11ABBC84" w14:textId="77777777" w:rsidR="003E7483" w:rsidRPr="003E7483" w:rsidRDefault="003E7483" w:rsidP="003E7483">
            <w:pPr>
              <w:ind w:right="45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Земля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</w:rPr>
              <w:t xml:space="preserve"> –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планета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Солнечной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системы</w:t>
            </w:r>
            <w:proofErr w:type="spellEnd"/>
          </w:p>
        </w:tc>
        <w:tc>
          <w:tcPr>
            <w:tcW w:w="1842" w:type="dxa"/>
          </w:tcPr>
          <w:p w14:paraId="046BC81B" w14:textId="77777777" w:rsidR="003E7483" w:rsidRPr="003E7483" w:rsidRDefault="003E7483" w:rsidP="003E7483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6946" w:type="dxa"/>
          </w:tcPr>
          <w:p w14:paraId="35E87778" w14:textId="77777777" w:rsidR="003E7483" w:rsidRPr="001702AA" w:rsidRDefault="003E7483" w:rsidP="003E7483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использование воспитательных возможностей содержания учебного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предмета</w:t>
            </w:r>
            <w:r w:rsidRPr="001702AA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через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демонстрацию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обучающимся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примеров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ответственного,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гражданского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поведения, проявления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человеколюбия и</w:t>
            </w:r>
          </w:p>
          <w:p w14:paraId="323C1142" w14:textId="77777777" w:rsidR="003E7483" w:rsidRPr="001702AA" w:rsidRDefault="003E7483" w:rsidP="003E7483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добросердечности,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через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подбор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соответствующих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текстов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чтения,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решения,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проблемных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ситуаций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обсуждения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классе;</w:t>
            </w:r>
          </w:p>
          <w:p w14:paraId="456EE293" w14:textId="77777777" w:rsidR="003E7483" w:rsidRPr="001702AA" w:rsidRDefault="003E7483" w:rsidP="003E7483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- применение на уроке интерактивных форм работы с обучающимися: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интеллектуальных игр, стимулирующих познавательную мотивацию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обучающихся; дидактического театра, где полученные на уроке знания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обыгрываются в театральных постановках; дискуссий, которые дают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обучающимся</w:t>
            </w:r>
            <w:r w:rsidRPr="001702AA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возможность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приобрести</w:t>
            </w:r>
            <w:r w:rsidRPr="001702AA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опыт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ведения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конструктивного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диалога; групповой работы или работы в парах, которые учат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 командной работе и взаимодействию с другими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обучающимися;</w:t>
            </w:r>
          </w:p>
          <w:p w14:paraId="49F6F3D3" w14:textId="77777777" w:rsidR="003E7483" w:rsidRPr="001702AA" w:rsidRDefault="003E7483" w:rsidP="003E7483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включение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игровых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процедур,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которые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помогают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поддержать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мотивацию обучающихся к получению знаний, налаживанию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позитивных межличностных отношений в классе, помогают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установлению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доброжелательной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атмосферы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время</w:t>
            </w:r>
            <w:r w:rsidRPr="001702AA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урока;</w:t>
            </w:r>
          </w:p>
        </w:tc>
        <w:tc>
          <w:tcPr>
            <w:tcW w:w="2261" w:type="dxa"/>
          </w:tcPr>
          <w:p w14:paraId="21F4B800" w14:textId="77777777" w:rsidR="003E7483" w:rsidRPr="003E7483" w:rsidRDefault="00076138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hyperlink r:id="rId10">
              <w:r w:rsidR="003E7483" w:rsidRPr="003E7483">
                <w:rPr>
                  <w:rFonts w:ascii="Times New Roman" w:eastAsia="Times New Roman" w:hAnsi="Times New Roman" w:cs="Times New Roman"/>
                  <w:color w:val="0000FF"/>
                  <w:sz w:val="24"/>
                  <w:u w:val="single" w:color="0000FF"/>
                </w:rPr>
                <w:t>https://resh.edu.ru</w:t>
              </w:r>
            </w:hyperlink>
          </w:p>
          <w:p w14:paraId="4443A361" w14:textId="77777777" w:rsidR="003E7483" w:rsidRPr="003E7483" w:rsidRDefault="00076138" w:rsidP="003E7483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hyperlink r:id="rId11">
              <w:r w:rsidR="003E7483" w:rsidRPr="003E7483">
                <w:rPr>
                  <w:rFonts w:ascii="Times New Roman" w:eastAsia="Times New Roman" w:hAnsi="Times New Roman" w:cs="Times New Roman"/>
                  <w:color w:val="0000FF"/>
                  <w:sz w:val="24"/>
                  <w:u w:val="single" w:color="0000FF"/>
                </w:rPr>
                <w:t>//</w:t>
              </w:r>
            </w:hyperlink>
          </w:p>
        </w:tc>
      </w:tr>
      <w:tr w:rsidR="003E7483" w:rsidRPr="003E7483" w14:paraId="3A1C35AB" w14:textId="77777777" w:rsidTr="00D44850">
        <w:trPr>
          <w:trHeight w:val="477"/>
        </w:trPr>
        <w:tc>
          <w:tcPr>
            <w:tcW w:w="14319" w:type="dxa"/>
            <w:gridSpan w:val="5"/>
          </w:tcPr>
          <w:p w14:paraId="289A14C9" w14:textId="77777777" w:rsidR="003E7483" w:rsidRPr="003E7483" w:rsidRDefault="003E7483" w:rsidP="003E7483">
            <w:pPr>
              <w:spacing w:line="27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b/>
                <w:w w:val="95"/>
                <w:sz w:val="24"/>
              </w:rPr>
              <w:t>Раздел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b/>
                <w:spacing w:val="9"/>
                <w:w w:val="9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b/>
                <w:w w:val="95"/>
                <w:sz w:val="24"/>
              </w:rPr>
              <w:t>4.</w:t>
            </w:r>
            <w:r w:rsidRPr="003E7483">
              <w:rPr>
                <w:rFonts w:ascii="Times New Roman" w:eastAsia="Times New Roman" w:hAnsi="Times New Roman" w:cs="Times New Roman"/>
                <w:b/>
                <w:spacing w:val="6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b/>
                <w:w w:val="95"/>
                <w:sz w:val="24"/>
              </w:rPr>
              <w:t>Оболочки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b/>
                <w:spacing w:val="7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b/>
                <w:w w:val="95"/>
                <w:sz w:val="24"/>
              </w:rPr>
              <w:t>Земли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b/>
                <w:spacing w:val="15"/>
                <w:w w:val="9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b/>
                <w:w w:val="95"/>
                <w:sz w:val="24"/>
              </w:rPr>
              <w:t>(9</w:t>
            </w:r>
            <w:r w:rsidRPr="003E7483">
              <w:rPr>
                <w:rFonts w:ascii="Times New Roman" w:eastAsia="Times New Roman" w:hAnsi="Times New Roman" w:cs="Times New Roman"/>
                <w:b/>
                <w:spacing w:val="9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b/>
                <w:w w:val="95"/>
                <w:sz w:val="24"/>
              </w:rPr>
              <w:t>часов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b/>
                <w:w w:val="95"/>
                <w:sz w:val="24"/>
              </w:rPr>
              <w:t>)</w:t>
            </w:r>
          </w:p>
        </w:tc>
      </w:tr>
      <w:tr w:rsidR="003E7483" w:rsidRPr="003E7483" w14:paraId="66CB6BED" w14:textId="77777777" w:rsidTr="00D44850">
        <w:trPr>
          <w:trHeight w:val="3511"/>
        </w:trPr>
        <w:tc>
          <w:tcPr>
            <w:tcW w:w="1088" w:type="dxa"/>
          </w:tcPr>
          <w:p w14:paraId="6743A202" w14:textId="77777777" w:rsidR="003E7483" w:rsidRPr="003E7483" w:rsidRDefault="003E7483" w:rsidP="003E7483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4.1.</w:t>
            </w:r>
          </w:p>
        </w:tc>
        <w:tc>
          <w:tcPr>
            <w:tcW w:w="2182" w:type="dxa"/>
          </w:tcPr>
          <w:p w14:paraId="28AB0C1B" w14:textId="77777777" w:rsidR="003E7483" w:rsidRPr="003E7483" w:rsidRDefault="003E7483" w:rsidP="003E7483">
            <w:pPr>
              <w:ind w:right="47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Литосфера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</w:rPr>
              <w:t xml:space="preserve"> –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каменная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оболочка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Земли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</w:p>
        </w:tc>
        <w:tc>
          <w:tcPr>
            <w:tcW w:w="1842" w:type="dxa"/>
          </w:tcPr>
          <w:p w14:paraId="44FC386E" w14:textId="77777777" w:rsidR="003E7483" w:rsidRPr="003E7483" w:rsidRDefault="003E7483" w:rsidP="003E7483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6946" w:type="dxa"/>
          </w:tcPr>
          <w:p w14:paraId="1B0DBEE3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Воспитание</w:t>
            </w:r>
            <w:proofErr w:type="spellEnd"/>
          </w:p>
          <w:p w14:paraId="7960C5A8" w14:textId="77777777" w:rsidR="003E7483" w:rsidRPr="001702AA" w:rsidRDefault="003E7483" w:rsidP="003E7483">
            <w:pPr>
              <w:numPr>
                <w:ilvl w:val="0"/>
                <w:numId w:val="2"/>
              </w:numPr>
              <w:tabs>
                <w:tab w:val="left" w:pos="246"/>
              </w:tabs>
              <w:ind w:right="11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эмоционально-ценностного отношения к окружающей среде,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необходимости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ее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сохранения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рационального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использования;</w:t>
            </w:r>
          </w:p>
          <w:p w14:paraId="108BAAE8" w14:textId="77777777" w:rsidR="003E7483" w:rsidRPr="001702AA" w:rsidRDefault="003E7483" w:rsidP="003E7483">
            <w:pPr>
              <w:numPr>
                <w:ilvl w:val="0"/>
                <w:numId w:val="2"/>
              </w:numPr>
              <w:tabs>
                <w:tab w:val="left" w:pos="306"/>
              </w:tabs>
              <w:ind w:right="3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ценности научного познания; овладение читательской культурой как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средством познания мира для применения различных источников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географической информации при решении познавательных и практико-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ориентированных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задач;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</w:p>
          <w:p w14:paraId="592836E9" w14:textId="77777777" w:rsidR="003E7483" w:rsidRPr="003E7483" w:rsidRDefault="003E7483" w:rsidP="003E7483">
            <w:pPr>
              <w:numPr>
                <w:ilvl w:val="0"/>
                <w:numId w:val="2"/>
              </w:numPr>
              <w:tabs>
                <w:tab w:val="left" w:pos="306"/>
              </w:tabs>
              <w:ind w:right="3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установки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на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осмысление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опыта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</w:rPr>
              <w:t>;</w:t>
            </w:r>
          </w:p>
          <w:p w14:paraId="76CF5E0F" w14:textId="77777777" w:rsidR="003E7483" w:rsidRPr="001702AA" w:rsidRDefault="003E7483" w:rsidP="003E7483">
            <w:pPr>
              <w:numPr>
                <w:ilvl w:val="0"/>
                <w:numId w:val="2"/>
              </w:numPr>
              <w:tabs>
                <w:tab w:val="left" w:pos="306"/>
              </w:tabs>
              <w:ind w:right="74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интереса к практическому изучению профессий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(вулканолог,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сейсмолог,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геолог…),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интерес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природным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богатствам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своего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края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(полезным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ископаемым)</w:t>
            </w:r>
          </w:p>
          <w:p w14:paraId="0C58685A" w14:textId="77777777" w:rsidR="003E7483" w:rsidRPr="001702AA" w:rsidRDefault="003E7483" w:rsidP="003E7483">
            <w:pPr>
              <w:spacing w:before="1" w:line="242" w:lineRule="auto"/>
              <w:ind w:right="104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- формирование навыков соблюдения безопасного поведения в</w:t>
            </w:r>
            <w:r w:rsidRPr="001702AA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природе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(во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время землетрясения</w:t>
            </w:r>
          </w:p>
        </w:tc>
        <w:tc>
          <w:tcPr>
            <w:tcW w:w="2261" w:type="dxa"/>
          </w:tcPr>
          <w:p w14:paraId="36A804C3" w14:textId="77777777" w:rsidR="003E7483" w:rsidRPr="003E7483" w:rsidRDefault="00076138" w:rsidP="003E7483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hyperlink r:id="rId12">
              <w:r w:rsidR="003E7483" w:rsidRPr="003E7483">
                <w:rPr>
                  <w:rFonts w:ascii="Times New Roman" w:eastAsia="Times New Roman" w:hAnsi="Times New Roman" w:cs="Times New Roman"/>
                  <w:color w:val="0000FF"/>
                  <w:sz w:val="24"/>
                  <w:u w:val="single" w:color="0000FF"/>
                </w:rPr>
                <w:t>https://resh.edu.ru//</w:t>
              </w:r>
            </w:hyperlink>
          </w:p>
        </w:tc>
      </w:tr>
    </w:tbl>
    <w:p w14:paraId="24F8610E" w14:textId="77777777" w:rsidR="003E7483" w:rsidRPr="003E7483" w:rsidRDefault="003E7483" w:rsidP="003E7483">
      <w:pPr>
        <w:widowControl w:val="0"/>
        <w:autoSpaceDE w:val="0"/>
        <w:autoSpaceDN w:val="0"/>
        <w:spacing w:after="0" w:line="270" w:lineRule="exact"/>
        <w:rPr>
          <w:rFonts w:ascii="Times New Roman" w:eastAsia="Times New Roman" w:hAnsi="Times New Roman" w:cs="Times New Roman"/>
          <w:sz w:val="24"/>
        </w:rPr>
        <w:sectPr w:rsidR="003E7483" w:rsidRPr="003E7483">
          <w:pgSz w:w="16850" w:h="11900" w:orient="landscape"/>
          <w:pgMar w:top="1100" w:right="260" w:bottom="280" w:left="740" w:header="720" w:footer="720" w:gutter="0"/>
          <w:cols w:space="720"/>
        </w:sectPr>
      </w:pPr>
    </w:p>
    <w:p w14:paraId="67B01686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tbl>
      <w:tblPr>
        <w:tblStyle w:val="TableNormal"/>
        <w:tblW w:w="0" w:type="auto"/>
        <w:tblInd w:w="5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8"/>
        <w:gridCol w:w="2182"/>
        <w:gridCol w:w="1842"/>
        <w:gridCol w:w="6946"/>
        <w:gridCol w:w="2261"/>
      </w:tblGrid>
      <w:tr w:rsidR="003E7483" w:rsidRPr="003E7483" w14:paraId="2E20EE06" w14:textId="77777777" w:rsidTr="00D44850">
        <w:trPr>
          <w:trHeight w:val="474"/>
        </w:trPr>
        <w:tc>
          <w:tcPr>
            <w:tcW w:w="14319" w:type="dxa"/>
            <w:gridSpan w:val="5"/>
          </w:tcPr>
          <w:p w14:paraId="695CF49C" w14:textId="77777777" w:rsidR="003E7483" w:rsidRPr="003E7483" w:rsidRDefault="003E7483" w:rsidP="003E7483">
            <w:pPr>
              <w:spacing w:line="27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b/>
                <w:w w:val="95"/>
                <w:sz w:val="24"/>
              </w:rPr>
              <w:t>Раздел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b/>
                <w:spacing w:val="8"/>
                <w:w w:val="9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b/>
                <w:w w:val="95"/>
                <w:sz w:val="24"/>
              </w:rPr>
              <w:t>5.</w:t>
            </w:r>
            <w:r w:rsidRPr="003E7483">
              <w:rPr>
                <w:rFonts w:ascii="Times New Roman" w:eastAsia="Times New Roman" w:hAnsi="Times New Roman" w:cs="Times New Roman"/>
                <w:b/>
                <w:spacing w:val="6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b/>
                <w:w w:val="95"/>
                <w:sz w:val="24"/>
              </w:rPr>
              <w:t>Заключение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b/>
                <w:spacing w:val="14"/>
                <w:w w:val="9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b/>
                <w:w w:val="95"/>
                <w:sz w:val="24"/>
              </w:rPr>
              <w:t>(2</w:t>
            </w:r>
            <w:r w:rsidRPr="003E7483">
              <w:rPr>
                <w:rFonts w:ascii="Times New Roman" w:eastAsia="Times New Roman" w:hAnsi="Times New Roman" w:cs="Times New Roman"/>
                <w:b/>
                <w:spacing w:val="6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b/>
                <w:w w:val="95"/>
                <w:sz w:val="24"/>
              </w:rPr>
              <w:t>часа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b/>
                <w:w w:val="95"/>
                <w:sz w:val="24"/>
              </w:rPr>
              <w:t>)</w:t>
            </w:r>
          </w:p>
        </w:tc>
      </w:tr>
      <w:tr w:rsidR="003E7483" w:rsidRPr="003E7483" w14:paraId="181E0CF7" w14:textId="77777777" w:rsidTr="00D44850">
        <w:trPr>
          <w:trHeight w:val="1305"/>
        </w:trPr>
        <w:tc>
          <w:tcPr>
            <w:tcW w:w="1088" w:type="dxa"/>
          </w:tcPr>
          <w:p w14:paraId="40581E7E" w14:textId="77777777" w:rsidR="003E7483" w:rsidRPr="003E7483" w:rsidRDefault="003E7483" w:rsidP="003E7483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5.1.</w:t>
            </w:r>
          </w:p>
        </w:tc>
        <w:tc>
          <w:tcPr>
            <w:tcW w:w="2182" w:type="dxa"/>
          </w:tcPr>
          <w:p w14:paraId="0F96981A" w14:textId="77777777" w:rsidR="003E7483" w:rsidRPr="001702AA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Практикум</w:t>
            </w:r>
          </w:p>
          <w:p w14:paraId="1F55C622" w14:textId="77777777" w:rsidR="003E7483" w:rsidRPr="001702AA" w:rsidRDefault="003E7483" w:rsidP="003E7483">
            <w:pPr>
              <w:ind w:right="45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«Сезонные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изменения в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природе</w:t>
            </w:r>
            <w:r w:rsidRPr="001702AA">
              <w:rPr>
                <w:rFonts w:ascii="Times New Roman" w:eastAsia="Times New Roman" w:hAnsi="Times New Roman" w:cs="Times New Roman"/>
                <w:spacing w:val="5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своей</w:t>
            </w:r>
          </w:p>
        </w:tc>
        <w:tc>
          <w:tcPr>
            <w:tcW w:w="1842" w:type="dxa"/>
          </w:tcPr>
          <w:p w14:paraId="389ED208" w14:textId="77777777" w:rsidR="003E7483" w:rsidRPr="003E7483" w:rsidRDefault="003E7483" w:rsidP="003E7483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6946" w:type="dxa"/>
          </w:tcPr>
          <w:p w14:paraId="3FEC41EA" w14:textId="77777777" w:rsidR="003E7483" w:rsidRPr="001702AA" w:rsidRDefault="003E7483" w:rsidP="003E7483">
            <w:pPr>
              <w:numPr>
                <w:ilvl w:val="0"/>
                <w:numId w:val="1"/>
              </w:numPr>
              <w:tabs>
                <w:tab w:val="left" w:pos="393"/>
              </w:tabs>
              <w:ind w:left="252" w:right="28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воспитание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бережного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отношения</w:t>
            </w:r>
            <w:r w:rsidRPr="001702AA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природе,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взаимосвязь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природы</w:t>
            </w:r>
            <w:r w:rsidRPr="001702AA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человека,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1702AA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тесную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взаимозависимость;</w:t>
            </w:r>
          </w:p>
          <w:p w14:paraId="65A99302" w14:textId="77777777" w:rsidR="003E7483" w:rsidRPr="003E7483" w:rsidRDefault="003E7483" w:rsidP="003E7483">
            <w:pPr>
              <w:numPr>
                <w:ilvl w:val="0"/>
                <w:numId w:val="1"/>
              </w:numPr>
              <w:tabs>
                <w:tab w:val="left" w:pos="393"/>
              </w:tabs>
              <w:ind w:left="392" w:hanging="14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формирование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основ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экологической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культуры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2261" w:type="dxa"/>
          </w:tcPr>
          <w:p w14:paraId="3579AE3C" w14:textId="77777777" w:rsidR="003E7483" w:rsidRPr="003E7483" w:rsidRDefault="00076138" w:rsidP="003E7483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hyperlink r:id="rId13">
              <w:r w:rsidR="003E7483" w:rsidRPr="003E7483">
                <w:rPr>
                  <w:rFonts w:ascii="Times New Roman" w:eastAsia="Times New Roman" w:hAnsi="Times New Roman" w:cs="Times New Roman"/>
                  <w:color w:val="0000FF"/>
                  <w:sz w:val="24"/>
                  <w:u w:val="single" w:color="0000FF"/>
                </w:rPr>
                <w:t>https://resh.edu.ru//</w:t>
              </w:r>
            </w:hyperlink>
          </w:p>
        </w:tc>
      </w:tr>
      <w:tr w:rsidR="003E7483" w:rsidRPr="003E7483" w14:paraId="061175D1" w14:textId="77777777" w:rsidTr="00D44850">
        <w:trPr>
          <w:trHeight w:val="1027"/>
        </w:trPr>
        <w:tc>
          <w:tcPr>
            <w:tcW w:w="1088" w:type="dxa"/>
          </w:tcPr>
          <w:p w14:paraId="53E4190D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82" w:type="dxa"/>
          </w:tcPr>
          <w:p w14:paraId="70A1DFD6" w14:textId="77777777" w:rsidR="003E7483" w:rsidRPr="001702AA" w:rsidRDefault="003E7483" w:rsidP="003E7483">
            <w:pPr>
              <w:ind w:right="32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Общее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количество</w:t>
            </w:r>
            <w:r w:rsidRPr="001702AA">
              <w:rPr>
                <w:rFonts w:ascii="Times New Roman" w:eastAsia="Times New Roman" w:hAnsi="Times New Roman" w:cs="Times New Roman"/>
                <w:spacing w:val="14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часов</w:t>
            </w:r>
            <w:r w:rsidRPr="001702AA">
              <w:rPr>
                <w:rFonts w:ascii="Times New Roman" w:eastAsia="Times New Roman" w:hAnsi="Times New Roman" w:cs="Times New Roman"/>
                <w:spacing w:val="-54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02AA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программе</w:t>
            </w:r>
          </w:p>
        </w:tc>
        <w:tc>
          <w:tcPr>
            <w:tcW w:w="1842" w:type="dxa"/>
          </w:tcPr>
          <w:p w14:paraId="0D1505F6" w14:textId="77777777" w:rsidR="003E7483" w:rsidRPr="003E7483" w:rsidRDefault="003E7483" w:rsidP="003E7483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  <w:tc>
          <w:tcPr>
            <w:tcW w:w="6946" w:type="dxa"/>
          </w:tcPr>
          <w:p w14:paraId="7A927386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261" w:type="dxa"/>
          </w:tcPr>
          <w:p w14:paraId="5F66CE9E" w14:textId="77777777" w:rsidR="003E7483" w:rsidRPr="003E7483" w:rsidRDefault="00076138" w:rsidP="003E7483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hyperlink r:id="rId14">
              <w:r w:rsidR="003E7483" w:rsidRPr="003E7483">
                <w:rPr>
                  <w:rFonts w:ascii="Times New Roman" w:eastAsia="Times New Roman" w:hAnsi="Times New Roman" w:cs="Times New Roman"/>
                  <w:color w:val="0000FF"/>
                  <w:sz w:val="24"/>
                  <w:u w:val="single" w:color="0000FF"/>
                </w:rPr>
                <w:t>https://resh.edu.ru//</w:t>
              </w:r>
            </w:hyperlink>
          </w:p>
        </w:tc>
      </w:tr>
    </w:tbl>
    <w:p w14:paraId="66E19469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14:paraId="770776E7" w14:textId="77777777" w:rsidR="003E7483" w:rsidRPr="003E7483" w:rsidRDefault="003E7483" w:rsidP="003E7483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</w:p>
    <w:p w14:paraId="7469784C" w14:textId="77777777" w:rsidR="003E7483" w:rsidRPr="003E7483" w:rsidRDefault="003E7483" w:rsidP="003E7483">
      <w:pPr>
        <w:widowControl w:val="0"/>
        <w:numPr>
          <w:ilvl w:val="0"/>
          <w:numId w:val="7"/>
        </w:numPr>
        <w:tabs>
          <w:tab w:val="left" w:pos="880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</w:t>
      </w:r>
      <w:r w:rsidRPr="003E74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(34</w:t>
      </w:r>
      <w:r w:rsidRPr="003E748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>часа)</w:t>
      </w:r>
    </w:p>
    <w:p w14:paraId="0D38E988" w14:textId="77777777" w:rsidR="003E7483" w:rsidRPr="003E7483" w:rsidRDefault="003E7483" w:rsidP="003E7483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8"/>
          <w:szCs w:val="24"/>
        </w:rPr>
      </w:pPr>
    </w:p>
    <w:tbl>
      <w:tblPr>
        <w:tblStyle w:val="TableNormal"/>
        <w:tblW w:w="0" w:type="auto"/>
        <w:tblInd w:w="7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2763"/>
        <w:gridCol w:w="1707"/>
        <w:gridCol w:w="5245"/>
        <w:gridCol w:w="4111"/>
      </w:tblGrid>
      <w:tr w:rsidR="003E7483" w:rsidRPr="003E7483" w14:paraId="4EABBCDA" w14:textId="77777777" w:rsidTr="00D44850">
        <w:trPr>
          <w:trHeight w:val="1586"/>
        </w:trPr>
        <w:tc>
          <w:tcPr>
            <w:tcW w:w="500" w:type="dxa"/>
          </w:tcPr>
          <w:p w14:paraId="5B63CBDD" w14:textId="77777777" w:rsidR="003E7483" w:rsidRPr="003E7483" w:rsidRDefault="003E7483" w:rsidP="003E7483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2763" w:type="dxa"/>
          </w:tcPr>
          <w:p w14:paraId="1E90C5BD" w14:textId="77777777" w:rsidR="003E7483" w:rsidRPr="003E7483" w:rsidRDefault="003E7483" w:rsidP="003E7483">
            <w:pPr>
              <w:ind w:right="573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>Название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>раздела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 xml:space="preserve"> /</w:t>
            </w:r>
            <w:r w:rsidRPr="003E7483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>темы</w:t>
            </w:r>
            <w:proofErr w:type="spellEnd"/>
          </w:p>
        </w:tc>
        <w:tc>
          <w:tcPr>
            <w:tcW w:w="1707" w:type="dxa"/>
          </w:tcPr>
          <w:p w14:paraId="32FE9F14" w14:textId="77777777" w:rsidR="003E7483" w:rsidRPr="003E7483" w:rsidRDefault="003E7483" w:rsidP="003E7483">
            <w:pPr>
              <w:ind w:right="103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>Коли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>честв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>о</w:t>
            </w:r>
            <w:r w:rsidRPr="003E7483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>часов</w:t>
            </w:r>
            <w:proofErr w:type="spellEnd"/>
          </w:p>
        </w:tc>
        <w:tc>
          <w:tcPr>
            <w:tcW w:w="5245" w:type="dxa"/>
          </w:tcPr>
          <w:p w14:paraId="6D299DAD" w14:textId="77777777" w:rsidR="003E7483" w:rsidRPr="001702AA" w:rsidRDefault="003E7483" w:rsidP="003E7483">
            <w:pPr>
              <w:ind w:right="105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Деятельность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</w:t>
            </w:r>
            <w:r w:rsidRPr="001702AA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учетом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программы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воспитания.</w:t>
            </w:r>
          </w:p>
        </w:tc>
        <w:tc>
          <w:tcPr>
            <w:tcW w:w="4111" w:type="dxa"/>
          </w:tcPr>
          <w:p w14:paraId="7092E6C3" w14:textId="77777777" w:rsidR="003E7483" w:rsidRPr="003E7483" w:rsidRDefault="003E7483" w:rsidP="003E7483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Электронные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52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учебно-методические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материалы</w:t>
            </w:r>
            <w:proofErr w:type="spellEnd"/>
          </w:p>
        </w:tc>
      </w:tr>
      <w:tr w:rsidR="003E7483" w:rsidRPr="003E7483" w14:paraId="0F769241" w14:textId="77777777" w:rsidTr="00D44850">
        <w:trPr>
          <w:trHeight w:val="275"/>
        </w:trPr>
        <w:tc>
          <w:tcPr>
            <w:tcW w:w="14326" w:type="dxa"/>
            <w:gridSpan w:val="5"/>
          </w:tcPr>
          <w:p w14:paraId="2D78D455" w14:textId="77777777" w:rsidR="003E7483" w:rsidRPr="003E7483" w:rsidRDefault="003E7483" w:rsidP="003E7483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</w:rPr>
              <w:t>РАЗДЕЛ</w:t>
            </w:r>
            <w:r w:rsidRPr="003E7483">
              <w:rPr>
                <w:rFonts w:ascii="Times New Roman" w:eastAsia="Times New Roman" w:hAnsi="Times New Roman" w:cs="Times New Roman"/>
                <w:spacing w:val="-11"/>
                <w:w w:val="9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</w:rPr>
              <w:t>4.</w:t>
            </w:r>
            <w:r w:rsidRPr="003E7483">
              <w:rPr>
                <w:rFonts w:ascii="Times New Roman" w:eastAsia="Times New Roman" w:hAnsi="Times New Roman" w:cs="Times New Roman"/>
                <w:spacing w:val="-10"/>
                <w:w w:val="9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</w:rPr>
              <w:t>ОБОЛОЧКИ</w:t>
            </w:r>
            <w:r w:rsidRPr="003E7483">
              <w:rPr>
                <w:rFonts w:ascii="Times New Roman" w:eastAsia="Times New Roman" w:hAnsi="Times New Roman" w:cs="Times New Roman"/>
                <w:spacing w:val="-9"/>
                <w:w w:val="9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</w:rPr>
              <w:t>ЗЕМЛИ</w:t>
            </w:r>
            <w:r w:rsidRPr="003E7483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(34</w:t>
            </w:r>
            <w:r w:rsidRPr="003E7483">
              <w:rPr>
                <w:rFonts w:ascii="Times New Roman" w:eastAsia="Times New Roman" w:hAnsi="Times New Roman" w:cs="Times New Roman"/>
                <w:spacing w:val="-11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часа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)</w:t>
            </w:r>
          </w:p>
        </w:tc>
      </w:tr>
      <w:tr w:rsidR="003E7483" w:rsidRPr="003E7483" w14:paraId="0002ED4A" w14:textId="77777777" w:rsidTr="00D44850">
        <w:trPr>
          <w:trHeight w:val="1656"/>
        </w:trPr>
        <w:tc>
          <w:tcPr>
            <w:tcW w:w="500" w:type="dxa"/>
          </w:tcPr>
          <w:p w14:paraId="52D58521" w14:textId="77777777" w:rsidR="003E7483" w:rsidRPr="003E7483" w:rsidRDefault="003E7483" w:rsidP="003E7483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763" w:type="dxa"/>
          </w:tcPr>
          <w:p w14:paraId="646121B2" w14:textId="77777777" w:rsidR="003E7483" w:rsidRPr="003E7483" w:rsidRDefault="003E7483" w:rsidP="003E7483">
            <w:pPr>
              <w:ind w:right="45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Гидросфера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2"/>
                <w:w w:val="9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—</w:t>
            </w:r>
            <w:r w:rsidRPr="003E7483">
              <w:rPr>
                <w:rFonts w:ascii="Times New Roman" w:eastAsia="Times New Roman" w:hAnsi="Times New Roman" w:cs="Times New Roman"/>
                <w:spacing w:val="1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водная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54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оболочка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Земли</w:t>
            </w:r>
            <w:proofErr w:type="spellEnd"/>
          </w:p>
        </w:tc>
        <w:tc>
          <w:tcPr>
            <w:tcW w:w="1707" w:type="dxa"/>
          </w:tcPr>
          <w:p w14:paraId="7D569A47" w14:textId="77777777" w:rsidR="003E7483" w:rsidRPr="003E7483" w:rsidRDefault="003E7483" w:rsidP="003E7483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  <w:tc>
          <w:tcPr>
            <w:tcW w:w="5245" w:type="dxa"/>
          </w:tcPr>
          <w:p w14:paraId="7E699637" w14:textId="77777777" w:rsidR="003E7483" w:rsidRPr="001702AA" w:rsidRDefault="003E7483" w:rsidP="003E7483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Называть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части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гидросферы;</w:t>
            </w:r>
          </w:p>
          <w:p w14:paraId="33B4C912" w14:textId="77777777" w:rsidR="003E7483" w:rsidRPr="001702AA" w:rsidRDefault="003E7483" w:rsidP="003E7483">
            <w:pPr>
              <w:spacing w:before="2"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Называть</w:t>
            </w:r>
            <w:r w:rsidRPr="001702AA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источник</w:t>
            </w:r>
            <w:r w:rsidRPr="001702AA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энергии</w:t>
            </w:r>
            <w:r w:rsidRPr="001702AA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круговорота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воды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природе;</w:t>
            </w:r>
          </w:p>
        </w:tc>
        <w:tc>
          <w:tcPr>
            <w:tcW w:w="4111" w:type="dxa"/>
          </w:tcPr>
          <w:p w14:paraId="39929294" w14:textId="77777777" w:rsidR="003E7483" w:rsidRPr="001702AA" w:rsidRDefault="003E7483" w:rsidP="003E7483">
            <w:pPr>
              <w:ind w:right="18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https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://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resh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edu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ru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subject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lesson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/7184/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start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/296857/</w:t>
            </w:r>
            <w:r w:rsidRPr="001702AA">
              <w:rPr>
                <w:rFonts w:ascii="Times New Roman" w:eastAsia="Times New Roman" w:hAnsi="Times New Roman" w:cs="Times New Roman"/>
                <w:spacing w:val="-61"/>
                <w:w w:val="105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https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://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resh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edu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ru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subject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lesson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/7183/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start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/251760/</w:t>
            </w:r>
            <w:r w:rsidRPr="001702AA">
              <w:rPr>
                <w:rFonts w:ascii="Times New Roman" w:eastAsia="Times New Roman" w:hAnsi="Times New Roman" w:cs="Times New Roman"/>
                <w:spacing w:val="-61"/>
                <w:w w:val="105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https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://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resh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edu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ru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subject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lesson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/7185/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start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/252196/</w:t>
            </w:r>
            <w:r w:rsidRPr="001702AA">
              <w:rPr>
                <w:rFonts w:ascii="Times New Roman" w:eastAsia="Times New Roman" w:hAnsi="Times New Roman" w:cs="Times New Roman"/>
                <w:spacing w:val="-61"/>
                <w:w w:val="105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https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://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resh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edu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ru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subject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lesson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/7186/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start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/251822/</w:t>
            </w:r>
            <w:r w:rsidRPr="001702AA">
              <w:rPr>
                <w:rFonts w:ascii="Times New Roman" w:eastAsia="Times New Roman" w:hAnsi="Times New Roman" w:cs="Times New Roman"/>
                <w:spacing w:val="-61"/>
                <w:w w:val="105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https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://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resh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edu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ru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subject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lesson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/7187/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start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/252165/</w:t>
            </w:r>
          </w:p>
          <w:p w14:paraId="470E05D7" w14:textId="77777777" w:rsidR="003E7483" w:rsidRPr="001702AA" w:rsidRDefault="003E7483" w:rsidP="003E7483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https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://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resh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edu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ru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subject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lesson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/7188/</w:t>
            </w: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start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/252134</w:t>
            </w:r>
          </w:p>
        </w:tc>
      </w:tr>
      <w:tr w:rsidR="003E7483" w:rsidRPr="003E7483" w14:paraId="4D971987" w14:textId="77777777" w:rsidTr="00D44850">
        <w:trPr>
          <w:trHeight w:val="1658"/>
        </w:trPr>
        <w:tc>
          <w:tcPr>
            <w:tcW w:w="500" w:type="dxa"/>
          </w:tcPr>
          <w:p w14:paraId="0B55DDBE" w14:textId="77777777" w:rsidR="003E7483" w:rsidRPr="003E7483" w:rsidRDefault="003E7483" w:rsidP="003E7483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2763" w:type="dxa"/>
          </w:tcPr>
          <w:p w14:paraId="78287BCB" w14:textId="77777777" w:rsidR="003E7483" w:rsidRPr="003E7483" w:rsidRDefault="003E7483" w:rsidP="003E7483">
            <w:pPr>
              <w:ind w:right="14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Атмосфера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3"/>
                <w:w w:val="9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—</w:t>
            </w:r>
            <w:r w:rsidRPr="003E7483">
              <w:rPr>
                <w:rFonts w:ascii="Times New Roman" w:eastAsia="Times New Roman" w:hAnsi="Times New Roman" w:cs="Times New Roman"/>
                <w:spacing w:val="6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воздушная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54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оболочка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Земли</w:t>
            </w:r>
            <w:proofErr w:type="spellEnd"/>
          </w:p>
        </w:tc>
        <w:tc>
          <w:tcPr>
            <w:tcW w:w="1707" w:type="dxa"/>
          </w:tcPr>
          <w:p w14:paraId="44220424" w14:textId="77777777" w:rsidR="003E7483" w:rsidRPr="003E7483" w:rsidRDefault="003E7483" w:rsidP="003E7483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13</w:t>
            </w:r>
          </w:p>
        </w:tc>
        <w:tc>
          <w:tcPr>
            <w:tcW w:w="5245" w:type="dxa"/>
          </w:tcPr>
          <w:p w14:paraId="6805C173" w14:textId="77777777" w:rsidR="003E7483" w:rsidRPr="001702AA" w:rsidRDefault="003E7483" w:rsidP="003E7483">
            <w:pPr>
              <w:ind w:right="64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описывать строение атмосферы;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сравнивать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свойства</w:t>
            </w:r>
            <w:r w:rsidRPr="001702AA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воздуха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разных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частях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атмосферы</w:t>
            </w:r>
          </w:p>
        </w:tc>
        <w:tc>
          <w:tcPr>
            <w:tcW w:w="4111" w:type="dxa"/>
          </w:tcPr>
          <w:p w14:paraId="3FDB59F4" w14:textId="77777777" w:rsidR="003E7483" w:rsidRPr="001702AA" w:rsidRDefault="003E7483" w:rsidP="003E7483">
            <w:pPr>
              <w:ind w:right="18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https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://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resh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edu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ru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subject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lesson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/7189/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start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/290759/</w:t>
            </w:r>
            <w:r w:rsidRPr="001702AA">
              <w:rPr>
                <w:rFonts w:ascii="Times New Roman" w:eastAsia="Times New Roman" w:hAnsi="Times New Roman" w:cs="Times New Roman"/>
                <w:spacing w:val="-61"/>
                <w:w w:val="105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https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://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resh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edu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ru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subject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lesson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/7190/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start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/308271/</w:t>
            </w:r>
            <w:r w:rsidRPr="001702AA">
              <w:rPr>
                <w:rFonts w:ascii="Times New Roman" w:eastAsia="Times New Roman" w:hAnsi="Times New Roman" w:cs="Times New Roman"/>
                <w:spacing w:val="-61"/>
                <w:w w:val="105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https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://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resh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edu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ru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subject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lesson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/7191/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start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/308303/</w:t>
            </w:r>
            <w:r w:rsidRPr="001702AA">
              <w:rPr>
                <w:rFonts w:ascii="Times New Roman" w:eastAsia="Times New Roman" w:hAnsi="Times New Roman" w:cs="Times New Roman"/>
                <w:spacing w:val="-61"/>
                <w:w w:val="105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https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://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resh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edu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ru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subject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lesson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/7192/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start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/313965/</w:t>
            </w:r>
            <w:r w:rsidRPr="001702AA">
              <w:rPr>
                <w:rFonts w:ascii="Times New Roman" w:eastAsia="Times New Roman" w:hAnsi="Times New Roman" w:cs="Times New Roman"/>
                <w:spacing w:val="-61"/>
                <w:w w:val="105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https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://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resh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edu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ru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subject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lesson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/7182/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start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/252008/</w:t>
            </w:r>
          </w:p>
          <w:p w14:paraId="5D16C52C" w14:textId="77777777" w:rsidR="003E7483" w:rsidRPr="001702AA" w:rsidRDefault="003E7483" w:rsidP="003E7483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https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://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resh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edu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ru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subject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lesson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/7193/</w:t>
            </w: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start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/251977</w:t>
            </w:r>
          </w:p>
        </w:tc>
      </w:tr>
      <w:tr w:rsidR="003E7483" w:rsidRPr="003E7483" w14:paraId="4ED2EB82" w14:textId="77777777" w:rsidTr="00D44850">
        <w:trPr>
          <w:trHeight w:val="1658"/>
        </w:trPr>
        <w:tc>
          <w:tcPr>
            <w:tcW w:w="500" w:type="dxa"/>
          </w:tcPr>
          <w:p w14:paraId="38BB2324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2763" w:type="dxa"/>
          </w:tcPr>
          <w:p w14:paraId="7E3FE069" w14:textId="77777777" w:rsidR="003E7483" w:rsidRPr="003E7483" w:rsidRDefault="003E7483" w:rsidP="003E7483">
            <w:pPr>
              <w:ind w:right="44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Биосфера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5"/>
                <w:w w:val="9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—</w:t>
            </w:r>
            <w:r w:rsidRPr="003E7483">
              <w:rPr>
                <w:rFonts w:ascii="Times New Roman" w:eastAsia="Times New Roman" w:hAnsi="Times New Roman" w:cs="Times New Roman"/>
                <w:spacing w:val="6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оболочка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54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жизни</w:t>
            </w:r>
            <w:proofErr w:type="spellEnd"/>
          </w:p>
        </w:tc>
        <w:tc>
          <w:tcPr>
            <w:tcW w:w="1707" w:type="dxa"/>
          </w:tcPr>
          <w:p w14:paraId="73910F28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5245" w:type="dxa"/>
          </w:tcPr>
          <w:p w14:paraId="1EFF6AD8" w14:textId="77777777" w:rsidR="003E7483" w:rsidRPr="001702AA" w:rsidRDefault="003E7483" w:rsidP="003E7483">
            <w:pPr>
              <w:spacing w:before="66"/>
              <w:ind w:right="8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Характеризовать существенные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признаки</w:t>
            </w:r>
            <w:r w:rsidRPr="001702AA">
              <w:rPr>
                <w:rFonts w:ascii="Times New Roman" w:eastAsia="Times New Roman" w:hAnsi="Times New Roman" w:cs="Times New Roman"/>
                <w:spacing w:val="-12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биосферы;</w:t>
            </w:r>
            <w:r w:rsidRPr="001702AA">
              <w:rPr>
                <w:rFonts w:ascii="Times New Roman" w:eastAsia="Times New Roman" w:hAnsi="Times New Roman" w:cs="Times New Roman"/>
                <w:spacing w:val="-14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называть</w:t>
            </w:r>
            <w:r w:rsidRPr="001702AA">
              <w:rPr>
                <w:rFonts w:ascii="Times New Roman" w:eastAsia="Times New Roman" w:hAnsi="Times New Roman" w:cs="Times New Roman"/>
                <w:spacing w:val="-1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границы</w:t>
            </w:r>
            <w:r w:rsidRPr="001702AA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биосферы;</w:t>
            </w:r>
          </w:p>
          <w:p w14:paraId="47B296F1" w14:textId="77777777" w:rsidR="003E7483" w:rsidRPr="001702AA" w:rsidRDefault="003E7483" w:rsidP="003E7483">
            <w:pPr>
              <w:spacing w:line="270" w:lineRule="atLeast"/>
              <w:ind w:right="78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 xml:space="preserve">приводить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примеры экологических</w:t>
            </w:r>
            <w:r w:rsidRPr="001702AA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проблем,</w:t>
            </w:r>
            <w:r w:rsidRPr="001702AA">
              <w:rPr>
                <w:rFonts w:ascii="Times New Roman" w:eastAsia="Times New Roman" w:hAnsi="Times New Roman" w:cs="Times New Roman"/>
                <w:spacing w:val="-12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связанных</w:t>
            </w:r>
            <w:r w:rsidRPr="001702AA">
              <w:rPr>
                <w:rFonts w:ascii="Times New Roman" w:eastAsia="Times New Roman" w:hAnsi="Times New Roman" w:cs="Times New Roman"/>
                <w:spacing w:val="-9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с</w:t>
            </w:r>
            <w:r w:rsidRPr="001702AA">
              <w:rPr>
                <w:rFonts w:ascii="Times New Roman" w:eastAsia="Times New Roman" w:hAnsi="Times New Roman" w:cs="Times New Roman"/>
                <w:spacing w:val="-1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биосферой;</w:t>
            </w:r>
          </w:p>
        </w:tc>
        <w:tc>
          <w:tcPr>
            <w:tcW w:w="4111" w:type="dxa"/>
          </w:tcPr>
          <w:p w14:paraId="2955776A" w14:textId="77777777" w:rsidR="003E7483" w:rsidRPr="001702AA" w:rsidRDefault="003E7483" w:rsidP="003E7483">
            <w:pPr>
              <w:ind w:right="18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https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://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resh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edu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ru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subject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lesson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/7181/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start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/308334/</w:t>
            </w:r>
            <w:r w:rsidRPr="001702AA">
              <w:rPr>
                <w:rFonts w:ascii="Times New Roman" w:eastAsia="Times New Roman" w:hAnsi="Times New Roman" w:cs="Times New Roman"/>
                <w:spacing w:val="-61"/>
                <w:w w:val="105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https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://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resh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edu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ru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subject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lesson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/7180/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start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/251946/</w:t>
            </w:r>
            <w:r w:rsidRPr="001702AA">
              <w:rPr>
                <w:rFonts w:ascii="Times New Roman" w:eastAsia="Times New Roman" w:hAnsi="Times New Roman" w:cs="Times New Roman"/>
                <w:spacing w:val="-61"/>
                <w:w w:val="105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</w:rPr>
              <w:t>https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://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</w:rPr>
              <w:t>resh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</w:rPr>
              <w:t>edu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</w:rPr>
              <w:t>ru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</w:rPr>
              <w:t>subject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</w:rPr>
              <w:t>lesson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/7179/</w:t>
            </w:r>
            <w:r w:rsidRPr="003E7483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</w:rPr>
              <w:t>start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/251915</w:t>
            </w:r>
          </w:p>
        </w:tc>
      </w:tr>
      <w:tr w:rsidR="003E7483" w:rsidRPr="003E7483" w14:paraId="40E8C005" w14:textId="77777777" w:rsidTr="00D44850">
        <w:trPr>
          <w:trHeight w:val="1658"/>
        </w:trPr>
        <w:tc>
          <w:tcPr>
            <w:tcW w:w="500" w:type="dxa"/>
          </w:tcPr>
          <w:p w14:paraId="0CA1B771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2763" w:type="dxa"/>
          </w:tcPr>
          <w:p w14:paraId="33071C07" w14:textId="77777777" w:rsidR="003E7483" w:rsidRPr="003E7483" w:rsidRDefault="003E7483" w:rsidP="003E7483">
            <w:pPr>
              <w:ind w:right="16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Заключение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Природно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3E7483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территориальные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комплексы</w:t>
            </w:r>
            <w:proofErr w:type="spellEnd"/>
          </w:p>
        </w:tc>
        <w:tc>
          <w:tcPr>
            <w:tcW w:w="1707" w:type="dxa"/>
          </w:tcPr>
          <w:p w14:paraId="32CB184D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5245" w:type="dxa"/>
          </w:tcPr>
          <w:p w14:paraId="3470210F" w14:textId="77777777" w:rsidR="003E7483" w:rsidRPr="001702AA" w:rsidRDefault="003E7483" w:rsidP="003E7483">
            <w:pPr>
              <w:spacing w:before="6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Применять</w:t>
            </w:r>
            <w:r w:rsidRPr="001702AA">
              <w:rPr>
                <w:rFonts w:ascii="Times New Roman" w:eastAsia="Times New Roman" w:hAnsi="Times New Roman" w:cs="Times New Roman"/>
                <w:spacing w:val="-13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понятия</w:t>
            </w:r>
            <w:r w:rsidRPr="001702AA">
              <w:rPr>
                <w:rFonts w:ascii="Times New Roman" w:eastAsia="Times New Roman" w:hAnsi="Times New Roman" w:cs="Times New Roman"/>
                <w:spacing w:val="-12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«почва»,</w:t>
            </w:r>
          </w:p>
          <w:p w14:paraId="4CB1032E" w14:textId="77777777" w:rsidR="003E7483" w:rsidRPr="001702AA" w:rsidRDefault="003E7483" w:rsidP="003E7483">
            <w:pPr>
              <w:ind w:right="94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«плодородие</w:t>
            </w:r>
            <w:r w:rsidRPr="001702AA">
              <w:rPr>
                <w:rFonts w:ascii="Times New Roman" w:eastAsia="Times New Roman" w:hAnsi="Times New Roman" w:cs="Times New Roman"/>
                <w:spacing w:val="-12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почв»,</w:t>
            </w:r>
            <w:r w:rsidRPr="001702AA">
              <w:rPr>
                <w:rFonts w:ascii="Times New Roman" w:eastAsia="Times New Roman" w:hAnsi="Times New Roman" w:cs="Times New Roman"/>
                <w:spacing w:val="-13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«природный</w:t>
            </w:r>
            <w:r w:rsidRPr="001702AA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комплекс»,</w:t>
            </w:r>
          </w:p>
          <w:p w14:paraId="3DD3E789" w14:textId="77777777" w:rsidR="003E7483" w:rsidRPr="001702AA" w:rsidRDefault="003E7483" w:rsidP="003E7483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«природно-территориальный</w:t>
            </w:r>
            <w:r w:rsidRPr="001702AA">
              <w:rPr>
                <w:rFonts w:ascii="Times New Roman" w:eastAsia="Times New Roman" w:hAnsi="Times New Roman" w:cs="Times New Roman"/>
                <w:spacing w:val="-15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комплекс»,</w:t>
            </w:r>
          </w:p>
          <w:p w14:paraId="056634DC" w14:textId="77777777" w:rsidR="003E7483" w:rsidRPr="001702AA" w:rsidRDefault="003E7483" w:rsidP="003E7483">
            <w:pPr>
              <w:spacing w:line="270" w:lineRule="atLeast"/>
              <w:ind w:right="35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 xml:space="preserve">«круговорот веществ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в природе» для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решения учебных и (или) практико-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ориентированных задач; приводить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примеры</w:t>
            </w:r>
            <w:r w:rsidRPr="001702AA">
              <w:rPr>
                <w:rFonts w:ascii="Times New Roman" w:eastAsia="Times New Roman" w:hAnsi="Times New Roman" w:cs="Times New Roman"/>
                <w:spacing w:val="-9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взаимосвязи</w:t>
            </w:r>
            <w:r w:rsidRPr="001702AA">
              <w:rPr>
                <w:rFonts w:ascii="Times New Roman" w:eastAsia="Times New Roman" w:hAnsi="Times New Roman" w:cs="Times New Roman"/>
                <w:spacing w:val="-5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оболочек</w:t>
            </w:r>
            <w:r w:rsidRPr="001702AA">
              <w:rPr>
                <w:rFonts w:ascii="Times New Roman" w:eastAsia="Times New Roman" w:hAnsi="Times New Roman" w:cs="Times New Roman"/>
                <w:spacing w:val="-7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Земли;</w:t>
            </w:r>
          </w:p>
        </w:tc>
        <w:tc>
          <w:tcPr>
            <w:tcW w:w="4111" w:type="dxa"/>
          </w:tcPr>
          <w:p w14:paraId="3D069757" w14:textId="77777777" w:rsidR="003E7483" w:rsidRPr="001702AA" w:rsidRDefault="003E7483" w:rsidP="003E7483">
            <w:pPr>
              <w:spacing w:before="6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https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://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resh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edu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ru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subject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lesson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/7194/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start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/313997/</w:t>
            </w:r>
            <w:r w:rsidRPr="001702AA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https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://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resh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edu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ru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subject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lesson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/7195/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start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>/308365/</w:t>
            </w:r>
          </w:p>
        </w:tc>
      </w:tr>
      <w:tr w:rsidR="003E7483" w:rsidRPr="003E7483" w14:paraId="6D7E6E83" w14:textId="77777777" w:rsidTr="00D44850">
        <w:trPr>
          <w:trHeight w:val="409"/>
        </w:trPr>
        <w:tc>
          <w:tcPr>
            <w:tcW w:w="500" w:type="dxa"/>
          </w:tcPr>
          <w:p w14:paraId="3C1B4A5F" w14:textId="77777777" w:rsidR="003E7483" w:rsidRPr="001702AA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2763" w:type="dxa"/>
          </w:tcPr>
          <w:p w14:paraId="7E00EE15" w14:textId="77777777" w:rsidR="003E7483" w:rsidRPr="003E7483" w:rsidRDefault="003E7483" w:rsidP="003E7483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Итого</w:t>
            </w:r>
            <w:proofErr w:type="spellEnd"/>
          </w:p>
        </w:tc>
        <w:tc>
          <w:tcPr>
            <w:tcW w:w="1707" w:type="dxa"/>
          </w:tcPr>
          <w:p w14:paraId="04BA9817" w14:textId="77777777" w:rsidR="003E7483" w:rsidRPr="003E7483" w:rsidRDefault="003E7483" w:rsidP="003E7483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  <w:tc>
          <w:tcPr>
            <w:tcW w:w="5245" w:type="dxa"/>
          </w:tcPr>
          <w:p w14:paraId="05695299" w14:textId="77777777" w:rsidR="003E7483" w:rsidRPr="003E7483" w:rsidRDefault="003E7483" w:rsidP="003E7483">
            <w:pPr>
              <w:spacing w:before="66"/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</w:rPr>
            </w:pPr>
          </w:p>
        </w:tc>
        <w:tc>
          <w:tcPr>
            <w:tcW w:w="4111" w:type="dxa"/>
          </w:tcPr>
          <w:p w14:paraId="34925973" w14:textId="77777777" w:rsidR="003E7483" w:rsidRPr="003E7483" w:rsidRDefault="003E7483" w:rsidP="003E7483">
            <w:pPr>
              <w:spacing w:before="66"/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</w:pPr>
          </w:p>
        </w:tc>
      </w:tr>
    </w:tbl>
    <w:p w14:paraId="26627A59" w14:textId="77777777" w:rsidR="003E7483" w:rsidRPr="003E7483" w:rsidRDefault="003E7483" w:rsidP="003E7483">
      <w:pPr>
        <w:widowControl w:val="0"/>
        <w:autoSpaceDE w:val="0"/>
        <w:autoSpaceDN w:val="0"/>
        <w:spacing w:after="0" w:line="264" w:lineRule="exact"/>
        <w:rPr>
          <w:rFonts w:ascii="Times New Roman" w:eastAsia="Times New Roman" w:hAnsi="Times New Roman" w:cs="Times New Roman"/>
          <w:sz w:val="24"/>
        </w:rPr>
        <w:sectPr w:rsidR="003E7483" w:rsidRPr="003E7483">
          <w:pgSz w:w="16850" w:h="11900" w:orient="landscape"/>
          <w:pgMar w:top="1100" w:right="260" w:bottom="280" w:left="740" w:header="720" w:footer="720" w:gutter="0"/>
          <w:cols w:space="720"/>
        </w:sectPr>
      </w:pPr>
    </w:p>
    <w:p w14:paraId="2AFC6B65" w14:textId="77777777" w:rsidR="003E7483" w:rsidRPr="003E7483" w:rsidRDefault="003E7483" w:rsidP="003E748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15"/>
          <w:szCs w:val="24"/>
        </w:rPr>
      </w:pPr>
    </w:p>
    <w:p w14:paraId="30B0CAF9" w14:textId="77777777" w:rsidR="003E7483" w:rsidRPr="003E7483" w:rsidRDefault="003E7483" w:rsidP="003E7483">
      <w:pPr>
        <w:widowControl w:val="0"/>
        <w:numPr>
          <w:ilvl w:val="0"/>
          <w:numId w:val="7"/>
        </w:numPr>
        <w:tabs>
          <w:tab w:val="left" w:pos="880"/>
        </w:tabs>
        <w:autoSpaceDE w:val="0"/>
        <w:autoSpaceDN w:val="0"/>
        <w:spacing w:before="90"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3E7483">
        <w:rPr>
          <w:rFonts w:ascii="Times New Roman" w:eastAsia="Times New Roman" w:hAnsi="Times New Roman" w:cs="Times New Roman"/>
          <w:b/>
          <w:sz w:val="24"/>
        </w:rPr>
        <w:t>класс</w:t>
      </w:r>
      <w:r w:rsidRPr="003E7483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(68</w:t>
      </w:r>
      <w:r w:rsidRPr="003E7483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3E7483">
        <w:rPr>
          <w:rFonts w:ascii="Times New Roman" w:eastAsia="Times New Roman" w:hAnsi="Times New Roman" w:cs="Times New Roman"/>
          <w:b/>
          <w:sz w:val="24"/>
        </w:rPr>
        <w:t>часов)</w:t>
      </w:r>
    </w:p>
    <w:p w14:paraId="09677EAA" w14:textId="77777777" w:rsidR="003E7483" w:rsidRPr="003E7483" w:rsidRDefault="003E7483" w:rsidP="003E7483">
      <w:pPr>
        <w:widowControl w:val="0"/>
        <w:autoSpaceDE w:val="0"/>
        <w:autoSpaceDN w:val="0"/>
        <w:spacing w:before="3" w:after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7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919"/>
        <w:gridCol w:w="1276"/>
        <w:gridCol w:w="7229"/>
        <w:gridCol w:w="3402"/>
      </w:tblGrid>
      <w:tr w:rsidR="003E7483" w:rsidRPr="003E7483" w14:paraId="0F2DD40B" w14:textId="77777777" w:rsidTr="00D44850">
        <w:trPr>
          <w:trHeight w:val="1314"/>
        </w:trPr>
        <w:tc>
          <w:tcPr>
            <w:tcW w:w="500" w:type="dxa"/>
          </w:tcPr>
          <w:p w14:paraId="6272E8D1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14:paraId="6D5A8871" w14:textId="77777777" w:rsidR="003E7483" w:rsidRPr="003E7483" w:rsidRDefault="003E7483" w:rsidP="003E7483">
            <w:pPr>
              <w:spacing w:before="216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1919" w:type="dxa"/>
          </w:tcPr>
          <w:p w14:paraId="4531542E" w14:textId="77777777" w:rsidR="003E7483" w:rsidRPr="003E7483" w:rsidRDefault="003E7483" w:rsidP="003E7483">
            <w:pPr>
              <w:ind w:right="573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>Название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>раздела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 xml:space="preserve"> /</w:t>
            </w:r>
            <w:r w:rsidRPr="003E7483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>темы</w:t>
            </w:r>
            <w:proofErr w:type="spellEnd"/>
          </w:p>
        </w:tc>
        <w:tc>
          <w:tcPr>
            <w:tcW w:w="1276" w:type="dxa"/>
          </w:tcPr>
          <w:p w14:paraId="10774FBE" w14:textId="77777777" w:rsidR="003E7483" w:rsidRPr="003E7483" w:rsidRDefault="003E7483" w:rsidP="003E7483">
            <w:pPr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>Коли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-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>честв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>о</w:t>
            </w:r>
            <w:r w:rsidRPr="003E7483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часов</w:t>
            </w:r>
            <w:proofErr w:type="spellEnd"/>
          </w:p>
        </w:tc>
        <w:tc>
          <w:tcPr>
            <w:tcW w:w="7229" w:type="dxa"/>
          </w:tcPr>
          <w:p w14:paraId="4C3AD622" w14:textId="77777777" w:rsidR="003E7483" w:rsidRPr="001702AA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Деятельность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учетом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программы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воспитания.</w:t>
            </w:r>
          </w:p>
        </w:tc>
        <w:tc>
          <w:tcPr>
            <w:tcW w:w="3402" w:type="dxa"/>
          </w:tcPr>
          <w:p w14:paraId="0835B357" w14:textId="77777777" w:rsidR="003E7483" w:rsidRPr="003E7483" w:rsidRDefault="003E7483" w:rsidP="003E7483">
            <w:pPr>
              <w:spacing w:line="242" w:lineRule="auto"/>
              <w:ind w:right="4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Электронные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учебно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методические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материалы</w:t>
            </w:r>
            <w:proofErr w:type="spellEnd"/>
          </w:p>
        </w:tc>
      </w:tr>
      <w:tr w:rsidR="003E7483" w:rsidRPr="003E7483" w14:paraId="7FC81D12" w14:textId="77777777" w:rsidTr="00D44850">
        <w:trPr>
          <w:trHeight w:val="393"/>
        </w:trPr>
        <w:tc>
          <w:tcPr>
            <w:tcW w:w="14326" w:type="dxa"/>
            <w:gridSpan w:val="5"/>
          </w:tcPr>
          <w:p w14:paraId="6C2C6FC1" w14:textId="77777777" w:rsidR="003E7483" w:rsidRPr="001702AA" w:rsidRDefault="003E7483" w:rsidP="003E7483">
            <w:pPr>
              <w:spacing w:line="256" w:lineRule="exact"/>
              <w:ind w:right="343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РАЗДЕЛ</w:t>
            </w:r>
            <w:r w:rsidRPr="001702AA">
              <w:rPr>
                <w:rFonts w:ascii="Times New Roman" w:eastAsia="Times New Roman" w:hAnsi="Times New Roman" w:cs="Times New Roman"/>
                <w:spacing w:val="32"/>
                <w:w w:val="90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1.</w:t>
            </w:r>
            <w:r w:rsidRPr="001702AA">
              <w:rPr>
                <w:rFonts w:ascii="Times New Roman" w:eastAsia="Times New Roman" w:hAnsi="Times New Roman" w:cs="Times New Roman"/>
                <w:spacing w:val="32"/>
                <w:w w:val="90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ГЛАВНЫЕ</w:t>
            </w:r>
            <w:r w:rsidRPr="001702AA">
              <w:rPr>
                <w:rFonts w:ascii="Times New Roman" w:eastAsia="Times New Roman" w:hAnsi="Times New Roman" w:cs="Times New Roman"/>
                <w:spacing w:val="32"/>
                <w:w w:val="90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ЗАКОНОМЕРНОСТИ</w:t>
            </w:r>
            <w:r w:rsidRPr="001702AA">
              <w:rPr>
                <w:rFonts w:ascii="Times New Roman" w:eastAsia="Times New Roman" w:hAnsi="Times New Roman" w:cs="Times New Roman"/>
                <w:spacing w:val="34"/>
                <w:w w:val="90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ПРИРОДЫ</w:t>
            </w:r>
            <w:r w:rsidRPr="001702AA">
              <w:rPr>
                <w:rFonts w:ascii="Times New Roman" w:eastAsia="Times New Roman" w:hAnsi="Times New Roman" w:cs="Times New Roman"/>
                <w:spacing w:val="31"/>
                <w:w w:val="90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ЗЕМЛИ</w:t>
            </w:r>
            <w:r w:rsidRPr="001702AA">
              <w:rPr>
                <w:rFonts w:ascii="Times New Roman" w:eastAsia="Times New Roman" w:hAnsi="Times New Roman" w:cs="Times New Roman"/>
                <w:spacing w:val="-5"/>
                <w:w w:val="90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(25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90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часов)</w:t>
            </w:r>
          </w:p>
        </w:tc>
      </w:tr>
      <w:tr w:rsidR="003E7483" w:rsidRPr="001702AA" w14:paraId="2EA040E1" w14:textId="77777777" w:rsidTr="00D44850">
        <w:trPr>
          <w:trHeight w:val="1314"/>
        </w:trPr>
        <w:tc>
          <w:tcPr>
            <w:tcW w:w="500" w:type="dxa"/>
          </w:tcPr>
          <w:p w14:paraId="3B10335A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919" w:type="dxa"/>
          </w:tcPr>
          <w:p w14:paraId="778EC840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Географическая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оболочка</w:t>
            </w:r>
            <w:proofErr w:type="spellEnd"/>
          </w:p>
        </w:tc>
        <w:tc>
          <w:tcPr>
            <w:tcW w:w="1276" w:type="dxa"/>
          </w:tcPr>
          <w:p w14:paraId="3BA5472C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7229" w:type="dxa"/>
          </w:tcPr>
          <w:p w14:paraId="4EA829A4" w14:textId="77777777" w:rsidR="003E7483" w:rsidRPr="001702AA" w:rsidRDefault="003E7483" w:rsidP="003E7483">
            <w:pPr>
              <w:spacing w:before="66"/>
              <w:ind w:right="22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азывать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 xml:space="preserve"> границы, строение и свойства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(целостность,</w:t>
            </w:r>
            <w:r w:rsidRPr="001702AA">
              <w:rPr>
                <w:rFonts w:ascii="Times New Roman" w:eastAsia="Times New Roman" w:hAnsi="Times New Roman" w:cs="Times New Roman"/>
                <w:spacing w:val="-15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зональность,</w:t>
            </w:r>
            <w:r w:rsidRPr="001702AA">
              <w:rPr>
                <w:rFonts w:ascii="Times New Roman" w:eastAsia="Times New Roman" w:hAnsi="Times New Roman" w:cs="Times New Roman"/>
                <w:spacing w:val="-15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ритмичность)</w:t>
            </w:r>
            <w:r w:rsidRPr="001702AA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географической</w:t>
            </w:r>
            <w:r w:rsidRPr="001702AA">
              <w:rPr>
                <w:rFonts w:ascii="Times New Roman" w:eastAsia="Times New Roman" w:hAnsi="Times New Roman" w:cs="Times New Roman"/>
                <w:spacing w:val="-4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оболочки;</w:t>
            </w:r>
          </w:p>
          <w:p w14:paraId="24525D6F" w14:textId="77777777" w:rsidR="003E7483" w:rsidRPr="001702AA" w:rsidRDefault="003E7483" w:rsidP="003E7483">
            <w:pPr>
              <w:ind w:right="9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описывать по физической карте полушарий, карте океанов,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глобусу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местоположение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изученных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географических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объектов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для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решения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учебных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(или)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практико-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ориентированных</w:t>
            </w:r>
            <w:r w:rsidRPr="001702AA">
              <w:rPr>
                <w:rFonts w:ascii="Times New Roman" w:eastAsia="Times New Roman" w:hAnsi="Times New Roman" w:cs="Times New Roman"/>
                <w:spacing w:val="-5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задач</w:t>
            </w:r>
          </w:p>
          <w:p w14:paraId="06D73189" w14:textId="77777777" w:rsidR="003E7483" w:rsidRPr="001702AA" w:rsidRDefault="003E7483" w:rsidP="003E7483">
            <w:pPr>
              <w:spacing w:before="1"/>
              <w:ind w:right="31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Освоить элементарные практические умения использования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приборов и инструментов для определения количественных и</w:t>
            </w:r>
            <w:r w:rsidRPr="001702AA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качественных характеристик компонентов географической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среды,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том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ее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экологических</w:t>
            </w:r>
            <w:r w:rsidRPr="001702AA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параметров</w:t>
            </w:r>
          </w:p>
          <w:p w14:paraId="08940FD1" w14:textId="77777777" w:rsidR="003E7483" w:rsidRPr="001702AA" w:rsidRDefault="003E7483" w:rsidP="003E7483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Достичь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личностные</w:t>
            </w:r>
            <w:r w:rsidRPr="001702AA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результаты,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обеспечивающие</w:t>
            </w:r>
            <w:r w:rsidRPr="001702AA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адаптацию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обучающегося к изменяющимся условиям социальной 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природной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среды, включают:</w:t>
            </w:r>
          </w:p>
          <w:p w14:paraId="332F7D7F" w14:textId="77777777" w:rsidR="003E7483" w:rsidRPr="001702AA" w:rsidRDefault="003E7483" w:rsidP="003E7483">
            <w:pPr>
              <w:ind w:right="23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освоение обучающимися социального опыта, основных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социальных ролей, соответствующих ведущей деятельности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возраста, норм и правил общественного поведения, форм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социальной жизни в группах и сообществах, включая семью,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группы, сформированные по профессиональной деятельности,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а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также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рамках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социального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взаимодействия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людьми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из</w:t>
            </w:r>
          </w:p>
          <w:p w14:paraId="3FEE504C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другой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культурной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среды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3402" w:type="dxa"/>
          </w:tcPr>
          <w:p w14:paraId="348B4150" w14:textId="77777777" w:rsidR="003E7483" w:rsidRPr="003E7483" w:rsidRDefault="00076138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hyperlink r:id="rId15">
              <w:r w:rsidR="003E7483" w:rsidRPr="003E7483">
                <w:rPr>
                  <w:rFonts w:ascii="Times New Roman" w:eastAsia="Times New Roman" w:hAnsi="Times New Roman" w:cs="Times New Roman"/>
                  <w:w w:val="105"/>
                  <w:sz w:val="24"/>
                </w:rPr>
                <w:t>http://geography.su/atlas/item</w:t>
              </w:r>
            </w:hyperlink>
          </w:p>
          <w:p w14:paraId="5D555B66" w14:textId="77777777" w:rsidR="003E7483" w:rsidRPr="003E7483" w:rsidRDefault="00076138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hyperlink r:id="rId16">
              <w:r w:rsidR="003E7483" w:rsidRPr="003E7483">
                <w:rPr>
                  <w:rFonts w:ascii="Times New Roman" w:eastAsia="Times New Roman" w:hAnsi="Times New Roman" w:cs="Times New Roman"/>
                  <w:w w:val="105"/>
                  <w:sz w:val="24"/>
                </w:rPr>
                <w:t>/f00/s00/z0000000/</w:t>
              </w:r>
            </w:hyperlink>
          </w:p>
        </w:tc>
      </w:tr>
    </w:tbl>
    <w:p w14:paraId="54E5D5FF" w14:textId="77777777" w:rsidR="003E7483" w:rsidRPr="001702AA" w:rsidRDefault="003E7483" w:rsidP="003E7483">
      <w:pPr>
        <w:widowControl w:val="0"/>
        <w:autoSpaceDE w:val="0"/>
        <w:autoSpaceDN w:val="0"/>
        <w:spacing w:after="0" w:line="256" w:lineRule="exact"/>
        <w:jc w:val="center"/>
        <w:rPr>
          <w:rFonts w:ascii="Times New Roman" w:eastAsia="Times New Roman" w:hAnsi="Times New Roman" w:cs="Times New Roman"/>
          <w:sz w:val="24"/>
          <w:lang w:val="en-US"/>
        </w:rPr>
        <w:sectPr w:rsidR="003E7483" w:rsidRPr="001702AA">
          <w:pgSz w:w="16850" w:h="11900" w:orient="landscape"/>
          <w:pgMar w:top="1100" w:right="260" w:bottom="280" w:left="740" w:header="720" w:footer="720" w:gutter="0"/>
          <w:cols w:space="720"/>
        </w:sectPr>
      </w:pPr>
    </w:p>
    <w:p w14:paraId="104F84CF" w14:textId="77777777" w:rsidR="003E7483" w:rsidRPr="001702AA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  <w:lang w:val="en-US"/>
        </w:rPr>
      </w:pPr>
    </w:p>
    <w:tbl>
      <w:tblPr>
        <w:tblStyle w:val="TableNormal"/>
        <w:tblW w:w="0" w:type="auto"/>
        <w:tblInd w:w="7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919"/>
        <w:gridCol w:w="1276"/>
        <w:gridCol w:w="7225"/>
        <w:gridCol w:w="3260"/>
      </w:tblGrid>
      <w:tr w:rsidR="003E7483" w:rsidRPr="001702AA" w14:paraId="78C4AE4E" w14:textId="77777777" w:rsidTr="00D44850">
        <w:trPr>
          <w:trHeight w:val="5088"/>
        </w:trPr>
        <w:tc>
          <w:tcPr>
            <w:tcW w:w="500" w:type="dxa"/>
          </w:tcPr>
          <w:p w14:paraId="55A6C5A0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919" w:type="dxa"/>
          </w:tcPr>
          <w:p w14:paraId="79F86F73" w14:textId="77777777" w:rsidR="003E7483" w:rsidRPr="003E7483" w:rsidRDefault="003E7483" w:rsidP="003E7483">
            <w:pPr>
              <w:ind w:right="65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Литосфера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 xml:space="preserve"> и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рельеф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54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Земли</w:t>
            </w:r>
            <w:proofErr w:type="spellEnd"/>
          </w:p>
        </w:tc>
        <w:tc>
          <w:tcPr>
            <w:tcW w:w="1276" w:type="dxa"/>
          </w:tcPr>
          <w:p w14:paraId="4AD8974C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7225" w:type="dxa"/>
          </w:tcPr>
          <w:p w14:paraId="723116A6" w14:textId="77777777" w:rsidR="003E7483" w:rsidRPr="001702AA" w:rsidRDefault="003E7483" w:rsidP="003E7483">
            <w:pPr>
              <w:ind w:right="147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Описывать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физической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карте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мира,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физической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карте России, карте океанов, глобусу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местоположение крупных форм рельефа для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учебных и (или)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практико-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ориентированных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задач;</w:t>
            </w:r>
          </w:p>
          <w:p w14:paraId="603EC88D" w14:textId="77777777" w:rsidR="003E7483" w:rsidRPr="001702AA" w:rsidRDefault="003E7483" w:rsidP="003E7483">
            <w:pPr>
              <w:ind w:right="23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Формировать умения и навыки использования разнообразных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географических знаний в повседневной жизни для объяснения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 оценки разнообразных явлений и процессов,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самостоятельного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оценивания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уровня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</w:t>
            </w:r>
          </w:p>
          <w:p w14:paraId="63A0B8F0" w14:textId="77777777" w:rsidR="003E7483" w:rsidRPr="001702AA" w:rsidRDefault="003E7483" w:rsidP="003E7483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окружающей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среды,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адаптации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 условиям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территории проживания, соблюдение мер безопасности в случае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природных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стихийных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бедствий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техногенных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катастроф.</w:t>
            </w:r>
          </w:p>
          <w:p w14:paraId="27E3C8B9" w14:textId="77777777" w:rsidR="003E7483" w:rsidRPr="001702AA" w:rsidRDefault="003E7483" w:rsidP="003E7483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14:paraId="68982C82" w14:textId="77777777" w:rsidR="003E7483" w:rsidRPr="001702AA" w:rsidRDefault="003E7483" w:rsidP="003E7483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14:paraId="30F0661F" w14:textId="77777777" w:rsidR="003E7483" w:rsidRPr="001702AA" w:rsidRDefault="003E7483" w:rsidP="003E7483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14:paraId="118A8683" w14:textId="77777777" w:rsidR="003E7483" w:rsidRPr="001702AA" w:rsidRDefault="003E7483" w:rsidP="003E7483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14:paraId="0A56FB80" w14:textId="77777777" w:rsidR="003E7483" w:rsidRPr="001702AA" w:rsidRDefault="003E7483" w:rsidP="003E7483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14:paraId="45FB21E9" w14:textId="77777777" w:rsidR="003E7483" w:rsidRPr="001702AA" w:rsidRDefault="003E7483" w:rsidP="003E7483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3260" w:type="dxa"/>
          </w:tcPr>
          <w:p w14:paraId="4E50BB44" w14:textId="77777777" w:rsidR="003E7483" w:rsidRPr="003E7483" w:rsidRDefault="00076138" w:rsidP="003E7483">
            <w:pPr>
              <w:ind w:right="98"/>
              <w:rPr>
                <w:rFonts w:ascii="Times New Roman" w:eastAsia="Times New Roman" w:hAnsi="Times New Roman" w:cs="Times New Roman"/>
                <w:sz w:val="24"/>
              </w:rPr>
            </w:pPr>
            <w:hyperlink r:id="rId17">
              <w:r w:rsidR="003E7483" w:rsidRPr="003E7483">
                <w:rPr>
                  <w:rFonts w:ascii="Times New Roman" w:eastAsia="Times New Roman" w:hAnsi="Times New Roman" w:cs="Times New Roman"/>
                  <w:sz w:val="24"/>
                </w:rPr>
                <w:t>http://geography.su/atlas/item/f</w:t>
              </w:r>
            </w:hyperlink>
            <w:r w:rsidR="003E7483"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="003E7483" w:rsidRPr="003E7483">
              <w:rPr>
                <w:rFonts w:ascii="Times New Roman" w:eastAsia="Times New Roman" w:hAnsi="Times New Roman" w:cs="Times New Roman"/>
                <w:sz w:val="24"/>
              </w:rPr>
              <w:t>00/s00/z0000000/</w:t>
            </w:r>
            <w:r w:rsidR="003E7483"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="003E7483" w:rsidRPr="003E7483">
              <w:rPr>
                <w:rFonts w:ascii="Times New Roman" w:eastAsia="Times New Roman" w:hAnsi="Times New Roman" w:cs="Times New Roman"/>
                <w:sz w:val="24"/>
              </w:rPr>
              <w:t>https://resh.edu.ru/subject/lesso</w:t>
            </w:r>
            <w:r w:rsidR="003E7483" w:rsidRPr="003E7483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="003E7483" w:rsidRPr="003E7483">
              <w:rPr>
                <w:rFonts w:ascii="Times New Roman" w:eastAsia="Times New Roman" w:hAnsi="Times New Roman" w:cs="Times New Roman"/>
                <w:sz w:val="24"/>
              </w:rPr>
              <w:t>n/44/</w:t>
            </w:r>
            <w:r w:rsidR="003E7483"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="003E7483" w:rsidRPr="003E7483">
              <w:rPr>
                <w:rFonts w:ascii="Times New Roman" w:eastAsia="Times New Roman" w:hAnsi="Times New Roman" w:cs="Times New Roman"/>
                <w:sz w:val="24"/>
              </w:rPr>
              <w:t>https://resh.edu.ru/subject/lesso</w:t>
            </w:r>
            <w:r w:rsidR="003E7483" w:rsidRPr="003E7483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="003E7483" w:rsidRPr="003E7483">
              <w:rPr>
                <w:rFonts w:ascii="Times New Roman" w:eastAsia="Times New Roman" w:hAnsi="Times New Roman" w:cs="Times New Roman"/>
                <w:sz w:val="24"/>
              </w:rPr>
              <w:t>n/446/</w:t>
            </w:r>
            <w:r w:rsidR="003E7483"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="003E7483" w:rsidRPr="003E7483">
              <w:rPr>
                <w:rFonts w:ascii="Times New Roman" w:eastAsia="Times New Roman" w:hAnsi="Times New Roman" w:cs="Times New Roman"/>
                <w:sz w:val="24"/>
              </w:rPr>
              <w:t>https://resh.edu.ru/subject/lesso</w:t>
            </w:r>
            <w:r w:rsidR="003E7483" w:rsidRPr="003E7483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="003E7483" w:rsidRPr="003E7483">
              <w:rPr>
                <w:rFonts w:ascii="Times New Roman" w:eastAsia="Times New Roman" w:hAnsi="Times New Roman" w:cs="Times New Roman"/>
                <w:sz w:val="24"/>
              </w:rPr>
              <w:t>n/447/</w:t>
            </w:r>
            <w:r w:rsidR="003E7483"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="003E7483" w:rsidRPr="003E7483">
              <w:rPr>
                <w:rFonts w:ascii="Times New Roman" w:eastAsia="Times New Roman" w:hAnsi="Times New Roman" w:cs="Times New Roman"/>
                <w:sz w:val="24"/>
              </w:rPr>
              <w:t>https://resh.edu.ru/subject/lesso</w:t>
            </w:r>
          </w:p>
          <w:p w14:paraId="0A2CEE75" w14:textId="77777777" w:rsidR="003E7483" w:rsidRPr="003E7483" w:rsidRDefault="003E7483" w:rsidP="003E7483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n/448/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https://resh.edu.ru/subject/lesso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n/452/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https://resh.edu.ru/subject/lesso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n/451/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https://resh.edu.ru/subject/lesso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n/450/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https://resh.edu.ru/subject/lesso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n/449/</w:t>
            </w:r>
          </w:p>
        </w:tc>
      </w:tr>
      <w:tr w:rsidR="003E7483" w:rsidRPr="003E7483" w14:paraId="24ABDCB3" w14:textId="77777777" w:rsidTr="00D44850">
        <w:trPr>
          <w:trHeight w:val="5088"/>
        </w:trPr>
        <w:tc>
          <w:tcPr>
            <w:tcW w:w="500" w:type="dxa"/>
          </w:tcPr>
          <w:p w14:paraId="2C5FE232" w14:textId="77777777" w:rsidR="003E7483" w:rsidRPr="003E7483" w:rsidRDefault="003E7483" w:rsidP="003E7483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919" w:type="dxa"/>
          </w:tcPr>
          <w:p w14:paraId="75755561" w14:textId="77777777" w:rsidR="003E7483" w:rsidRPr="003E7483" w:rsidRDefault="003E7483" w:rsidP="003E7483">
            <w:pPr>
              <w:spacing w:line="237" w:lineRule="auto"/>
              <w:ind w:right="14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sz w:val="24"/>
              </w:rPr>
              <w:t>Атмосфера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1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и</w:t>
            </w:r>
            <w:r w:rsidRPr="003E7483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климаты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Земли</w:t>
            </w:r>
            <w:proofErr w:type="spellEnd"/>
          </w:p>
        </w:tc>
        <w:tc>
          <w:tcPr>
            <w:tcW w:w="1276" w:type="dxa"/>
          </w:tcPr>
          <w:p w14:paraId="31595370" w14:textId="77777777" w:rsidR="003E7483" w:rsidRPr="003E7483" w:rsidRDefault="003E7483" w:rsidP="003E7483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7225" w:type="dxa"/>
          </w:tcPr>
          <w:p w14:paraId="4AE2CA6D" w14:textId="77777777" w:rsidR="003E7483" w:rsidRPr="001702AA" w:rsidRDefault="003E7483" w:rsidP="003E7483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Применять</w:t>
            </w:r>
            <w:r w:rsidRPr="001702AA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понятия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«воздушные</w:t>
            </w:r>
            <w:r w:rsidRPr="001702AA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массы»,</w:t>
            </w:r>
          </w:p>
          <w:p w14:paraId="797C9029" w14:textId="77777777" w:rsidR="003E7483" w:rsidRPr="001702AA" w:rsidRDefault="003E7483" w:rsidP="003E7483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«муссоны», «пассаты»,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«западные</w:t>
            </w:r>
            <w:r w:rsidRPr="001702AA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ветры»,</w:t>
            </w:r>
          </w:p>
          <w:p w14:paraId="3AB3698F" w14:textId="77777777" w:rsidR="003E7483" w:rsidRPr="001702AA" w:rsidRDefault="003E7483" w:rsidP="003E7483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«климатообразующий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фактор»</w:t>
            </w:r>
            <w:r w:rsidRPr="001702AA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решения</w:t>
            </w:r>
          </w:p>
          <w:p w14:paraId="0FE565C0" w14:textId="77777777" w:rsidR="003E7483" w:rsidRPr="001702AA" w:rsidRDefault="003E7483" w:rsidP="003E7483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учебных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(или)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практико-ориентированных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задач;</w:t>
            </w:r>
          </w:p>
          <w:p w14:paraId="6E7D1F35" w14:textId="77777777" w:rsidR="003E7483" w:rsidRPr="001702AA" w:rsidRDefault="003E7483" w:rsidP="003E7483">
            <w:pPr>
              <w:ind w:right="23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Проводить осознанный выбор и построение индивидуальной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траектории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жизненных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планов</w:t>
            </w:r>
            <w:r w:rsidRPr="001702AA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учетом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личных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общественных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интересов 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потребностей.</w:t>
            </w:r>
          </w:p>
          <w:p w14:paraId="512337C1" w14:textId="77777777" w:rsidR="003E7483" w:rsidRPr="001702AA" w:rsidRDefault="003E7483" w:rsidP="003E7483">
            <w:pPr>
              <w:ind w:right="8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Уметь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формулировать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оценивать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риски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последствия,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формировать опыт, уметь находить позитивное в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произошедшей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ситуации</w:t>
            </w:r>
          </w:p>
        </w:tc>
        <w:tc>
          <w:tcPr>
            <w:tcW w:w="3260" w:type="dxa"/>
          </w:tcPr>
          <w:p w14:paraId="4F1EB88F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https://resh.edu.ru/subject/lesso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n/7189/start/290759/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https://resh.edu.ru/subject/lesso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n/7190/start/308271/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https://resh.edu.ru/subject/lesso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n/7191/start/308303/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https://resh.edu.ru/subject/lesso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n/7192/start/313965/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https://resh.edu.ru/subject/lesso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n/7182/start/252008/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https://resh.edu.ru/subject/lesso</w:t>
            </w:r>
          </w:p>
          <w:p w14:paraId="689B30CB" w14:textId="77777777" w:rsidR="003E7483" w:rsidRPr="003E7483" w:rsidRDefault="003E7483" w:rsidP="003E7483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n/7193/start/251977/</w:t>
            </w:r>
          </w:p>
        </w:tc>
      </w:tr>
    </w:tbl>
    <w:p w14:paraId="703E89A7" w14:textId="77777777" w:rsidR="003E7483" w:rsidRPr="003E7483" w:rsidRDefault="003E7483" w:rsidP="003E7483">
      <w:pPr>
        <w:widowControl w:val="0"/>
        <w:autoSpaceDE w:val="0"/>
        <w:autoSpaceDN w:val="0"/>
        <w:spacing w:after="0" w:line="264" w:lineRule="exact"/>
        <w:rPr>
          <w:rFonts w:ascii="Times New Roman" w:eastAsia="Times New Roman" w:hAnsi="Times New Roman" w:cs="Times New Roman"/>
          <w:sz w:val="24"/>
          <w:lang w:val="en-US"/>
        </w:rPr>
        <w:sectPr w:rsidR="003E7483" w:rsidRPr="003E7483">
          <w:pgSz w:w="16850" w:h="11900" w:orient="landscape"/>
          <w:pgMar w:top="1100" w:right="260" w:bottom="280" w:left="740" w:header="720" w:footer="720" w:gutter="0"/>
          <w:cols w:space="720"/>
        </w:sectPr>
      </w:pPr>
    </w:p>
    <w:p w14:paraId="2A33C893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  <w:lang w:val="en-US"/>
        </w:rPr>
      </w:pPr>
    </w:p>
    <w:tbl>
      <w:tblPr>
        <w:tblStyle w:val="TableNormal"/>
        <w:tblW w:w="0" w:type="auto"/>
        <w:tblInd w:w="7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2061"/>
        <w:gridCol w:w="1134"/>
        <w:gridCol w:w="7225"/>
        <w:gridCol w:w="3260"/>
      </w:tblGrid>
      <w:tr w:rsidR="003E7483" w:rsidRPr="001702AA" w14:paraId="32D71682" w14:textId="77777777" w:rsidTr="00D44850">
        <w:trPr>
          <w:trHeight w:val="3314"/>
        </w:trPr>
        <w:tc>
          <w:tcPr>
            <w:tcW w:w="500" w:type="dxa"/>
          </w:tcPr>
          <w:p w14:paraId="1FA28173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b/>
                <w:sz w:val="27"/>
              </w:rPr>
              <w:t xml:space="preserve"> 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2061" w:type="dxa"/>
          </w:tcPr>
          <w:p w14:paraId="384CEEA5" w14:textId="77777777" w:rsidR="003E7483" w:rsidRPr="001702AA" w:rsidRDefault="003E7483" w:rsidP="003E7483">
            <w:pPr>
              <w:tabs>
                <w:tab w:val="left" w:pos="2132"/>
              </w:tabs>
              <w:ind w:right="9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Мировой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океан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Symbol" w:eastAsia="Times New Roman" w:hAnsi="Symbol" w:cs="Times New Roman"/>
                <w:sz w:val="24"/>
              </w:rPr>
              <w:t>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     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основная часть гидросферы</w:t>
            </w:r>
          </w:p>
        </w:tc>
        <w:tc>
          <w:tcPr>
            <w:tcW w:w="1134" w:type="dxa"/>
          </w:tcPr>
          <w:p w14:paraId="7A6C0FEC" w14:textId="77777777" w:rsidR="003E7483" w:rsidRPr="003E7483" w:rsidRDefault="003E7483" w:rsidP="003E7483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7225" w:type="dxa"/>
          </w:tcPr>
          <w:p w14:paraId="1EABC4BA" w14:textId="77777777" w:rsidR="003E7483" w:rsidRPr="001702AA" w:rsidRDefault="003E7483" w:rsidP="003E7483">
            <w:pPr>
              <w:ind w:right="20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Описывать по физической карте мира, карте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океанов, глобусу географическое положение</w:t>
            </w:r>
            <w:r w:rsidRPr="001702AA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океанов Земли для решения учебных и (или)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практико-ориентированных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задач;</w:t>
            </w:r>
          </w:p>
          <w:p w14:paraId="3EA6CDF1" w14:textId="77777777" w:rsidR="003E7483" w:rsidRPr="001702AA" w:rsidRDefault="003E7483" w:rsidP="003E7483">
            <w:pPr>
              <w:ind w:right="31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Овладеть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основными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навыками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нахождения,</w:t>
            </w:r>
            <w:r w:rsidRPr="001702AA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использования</w:t>
            </w:r>
            <w:r w:rsidRPr="001702AA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презентации географической информации для лучшего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усвоения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материала.</w:t>
            </w:r>
          </w:p>
          <w:p w14:paraId="20375D23" w14:textId="77777777" w:rsidR="003E7483" w:rsidRPr="001702AA" w:rsidRDefault="003E7483" w:rsidP="003E7483">
            <w:pPr>
              <w:ind w:right="45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Выявить, что Мировой океан - главная часть гидросферы,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особенности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природы.,</w:t>
            </w:r>
            <w:r w:rsidRPr="001702AA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причины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поверхностных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течений,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значение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 природы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Земли.</w:t>
            </w:r>
          </w:p>
          <w:p w14:paraId="06FCBF3E" w14:textId="77777777" w:rsidR="003E7483" w:rsidRPr="003E7483" w:rsidRDefault="003E7483" w:rsidP="003E7483">
            <w:pPr>
              <w:tabs>
                <w:tab w:val="left" w:pos="2843"/>
              </w:tabs>
              <w:ind w:right="430"/>
              <w:rPr>
                <w:rFonts w:ascii="Times New Roman" w:eastAsia="Times New Roman" w:hAnsi="Times New Roman" w:cs="Times New Roman"/>
                <w:sz w:val="24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Рассмотреть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роль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Океана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формировании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климатов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Земли,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хозяйственной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 людей.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Выявить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зональности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 распределении водных масс, температуры и солености вод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Мирового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океана.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Уметь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определять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географическое</w:t>
            </w:r>
            <w:proofErr w:type="spellEnd"/>
          </w:p>
          <w:p w14:paraId="2941517E" w14:textId="77777777" w:rsidR="003E7483" w:rsidRPr="003E7483" w:rsidRDefault="003E7483" w:rsidP="003E7483">
            <w:pPr>
              <w:spacing w:line="276" w:lineRule="exact"/>
              <w:ind w:right="39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положение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каждого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из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океанов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3260" w:type="dxa"/>
          </w:tcPr>
          <w:p w14:paraId="49E00971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https://resh.edu.ru/subject/lesso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n/800/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https://resh.edu.ru/subject/lesso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n/801/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https://resh.edu.ru/subject/lesso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n/1258/</w:t>
            </w:r>
          </w:p>
        </w:tc>
      </w:tr>
      <w:tr w:rsidR="003E7483" w:rsidRPr="003E7483" w14:paraId="60AD5A50" w14:textId="77777777" w:rsidTr="00D44850">
        <w:trPr>
          <w:trHeight w:val="355"/>
        </w:trPr>
        <w:tc>
          <w:tcPr>
            <w:tcW w:w="14180" w:type="dxa"/>
            <w:gridSpan w:val="5"/>
          </w:tcPr>
          <w:p w14:paraId="008746A2" w14:textId="77777777" w:rsidR="003E7483" w:rsidRPr="001702AA" w:rsidRDefault="003E7483" w:rsidP="003E7483">
            <w:pPr>
              <w:spacing w:line="256" w:lineRule="exact"/>
              <w:ind w:right="342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РАЗДЕЛ</w:t>
            </w:r>
            <w:r w:rsidRPr="001702AA">
              <w:rPr>
                <w:rFonts w:ascii="Times New Roman" w:eastAsia="Times New Roman" w:hAnsi="Times New Roman" w:cs="Times New Roman"/>
                <w:spacing w:val="25"/>
                <w:w w:val="90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2.</w:t>
            </w:r>
            <w:r w:rsidRPr="001702AA">
              <w:rPr>
                <w:rFonts w:ascii="Times New Roman" w:eastAsia="Times New Roman" w:hAnsi="Times New Roman" w:cs="Times New Roman"/>
                <w:spacing w:val="25"/>
                <w:w w:val="90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ЧЕЛОВЕЧЕСТВО</w:t>
            </w:r>
            <w:r w:rsidRPr="001702AA">
              <w:rPr>
                <w:rFonts w:ascii="Times New Roman" w:eastAsia="Times New Roman" w:hAnsi="Times New Roman" w:cs="Times New Roman"/>
                <w:spacing w:val="27"/>
                <w:w w:val="90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НА</w:t>
            </w:r>
            <w:r w:rsidRPr="001702AA">
              <w:rPr>
                <w:rFonts w:ascii="Times New Roman" w:eastAsia="Times New Roman" w:hAnsi="Times New Roman" w:cs="Times New Roman"/>
                <w:spacing w:val="26"/>
                <w:w w:val="90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ЗЕМЛЕ</w:t>
            </w:r>
            <w:r w:rsidRPr="001702AA">
              <w:rPr>
                <w:rFonts w:ascii="Times New Roman" w:eastAsia="Times New Roman" w:hAnsi="Times New Roman" w:cs="Times New Roman"/>
                <w:spacing w:val="-3"/>
                <w:w w:val="90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(8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90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часов)</w:t>
            </w:r>
          </w:p>
        </w:tc>
      </w:tr>
      <w:tr w:rsidR="003E7483" w:rsidRPr="001702AA" w14:paraId="4A6D0C60" w14:textId="77777777" w:rsidTr="00D44850">
        <w:trPr>
          <w:trHeight w:val="355"/>
        </w:trPr>
        <w:tc>
          <w:tcPr>
            <w:tcW w:w="500" w:type="dxa"/>
          </w:tcPr>
          <w:p w14:paraId="756EA85F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061" w:type="dxa"/>
          </w:tcPr>
          <w:p w14:paraId="313E2CBD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Численность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4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населения</w:t>
            </w:r>
            <w:proofErr w:type="spellEnd"/>
          </w:p>
        </w:tc>
        <w:tc>
          <w:tcPr>
            <w:tcW w:w="1134" w:type="dxa"/>
          </w:tcPr>
          <w:p w14:paraId="39471B9D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7225" w:type="dxa"/>
          </w:tcPr>
          <w:p w14:paraId="77FB1E6A" w14:textId="77777777" w:rsidR="003E7483" w:rsidRPr="001702AA" w:rsidRDefault="003E7483" w:rsidP="003E7483">
            <w:pPr>
              <w:ind w:right="26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Различать</w:t>
            </w:r>
            <w:r w:rsidRPr="001702AA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сравнивать</w:t>
            </w:r>
            <w:r w:rsidRPr="001702AA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численность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населения</w:t>
            </w:r>
            <w:r w:rsidRPr="001702AA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крупных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мира;</w:t>
            </w:r>
          </w:p>
          <w:p w14:paraId="77CAB42D" w14:textId="77777777" w:rsidR="003E7483" w:rsidRPr="001702AA" w:rsidRDefault="003E7483" w:rsidP="003E7483">
            <w:pPr>
              <w:ind w:right="87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сравнивать плотность населения различных территорий;</w:t>
            </w:r>
            <w:r w:rsidRPr="001702AA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применять понятие «плотность населения» для решения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учебных и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практических</w:t>
            </w:r>
            <w:r w:rsidRPr="001702AA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задач;</w:t>
            </w:r>
          </w:p>
          <w:p w14:paraId="366F234D" w14:textId="77777777" w:rsidR="003E7483" w:rsidRPr="001702AA" w:rsidRDefault="003E7483" w:rsidP="003E7483">
            <w:pPr>
              <w:ind w:right="15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Уметь характеризовать этапы освоения и заселения отдельных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территорий Земли человеком на основе анализа различных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источников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географической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информации</w:t>
            </w:r>
            <w:r w:rsidRPr="001702AA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решения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учебных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практико-ориентированных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задач;</w:t>
            </w:r>
          </w:p>
          <w:p w14:paraId="60AA0BAD" w14:textId="77777777" w:rsidR="003E7483" w:rsidRPr="001702AA" w:rsidRDefault="003E7483" w:rsidP="003E7483">
            <w:pPr>
              <w:ind w:right="23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Различать и сравнивать численность населения крупных стран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мира; по показателям: плотность населения различных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территорий; по численности населения, по площади стран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мира.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Применять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понятие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«плотность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населения»</w:t>
            </w:r>
            <w:r w:rsidRPr="001702AA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решения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учебных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(или)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практико-ориентированных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задач.</w:t>
            </w:r>
          </w:p>
          <w:p w14:paraId="768EC95B" w14:textId="77777777" w:rsidR="003E7483" w:rsidRPr="001702AA" w:rsidRDefault="003E7483" w:rsidP="003E7483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Работать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картой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мира.</w:t>
            </w:r>
          </w:p>
          <w:p w14:paraId="5ECF9C45" w14:textId="77777777" w:rsidR="003E7483" w:rsidRPr="001702AA" w:rsidRDefault="003E7483" w:rsidP="003E7483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Приводить примеры крупнейших городов мира;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приводить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примеры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мировых</w:t>
            </w:r>
            <w:r w:rsidRPr="001702AA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национальных</w:t>
            </w:r>
            <w:r w:rsidRPr="001702AA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религий.</w:t>
            </w:r>
          </w:p>
          <w:p w14:paraId="5DAAF8C7" w14:textId="77777777" w:rsidR="003E7483" w:rsidRPr="001702AA" w:rsidRDefault="003E7483" w:rsidP="003E7483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Проводить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языковую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классификацию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народов.</w:t>
            </w:r>
          </w:p>
          <w:p w14:paraId="0316D1D9" w14:textId="77777777" w:rsidR="003E7483" w:rsidRPr="001702AA" w:rsidRDefault="003E7483" w:rsidP="003E7483">
            <w:pPr>
              <w:ind w:right="42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Рассмотреть современное размещение людей по материкам,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климатическим областям, природным зонам, удаленности от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океанов.</w:t>
            </w:r>
          </w:p>
          <w:p w14:paraId="1D7D265C" w14:textId="77777777" w:rsidR="003E7483" w:rsidRPr="001702AA" w:rsidRDefault="003E7483" w:rsidP="003E7483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Рассмотреть неравномерность размещения населения. 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установить причины.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Изучить факторы, влияющие на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размещение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населения.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Хозяйственная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деятельность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людей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разных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природных</w:t>
            </w:r>
            <w:r w:rsidRPr="001702AA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условиях.</w:t>
            </w:r>
          </w:p>
        </w:tc>
        <w:tc>
          <w:tcPr>
            <w:tcW w:w="3260" w:type="dxa"/>
          </w:tcPr>
          <w:p w14:paraId="65355790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lastRenderedPageBreak/>
              <w:t>https://resh.edu.ru/subject/lesso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n/1514/start/</w:t>
            </w:r>
          </w:p>
        </w:tc>
      </w:tr>
      <w:tr w:rsidR="003E7483" w:rsidRPr="001702AA" w14:paraId="08AE03A2" w14:textId="77777777" w:rsidTr="00D44850">
        <w:trPr>
          <w:trHeight w:val="355"/>
        </w:trPr>
        <w:tc>
          <w:tcPr>
            <w:tcW w:w="500" w:type="dxa"/>
          </w:tcPr>
          <w:p w14:paraId="54808947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2061" w:type="dxa"/>
          </w:tcPr>
          <w:p w14:paraId="621F50CB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Страны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1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3E7483">
              <w:rPr>
                <w:rFonts w:ascii="Times New Roman" w:eastAsia="Times New Roman" w:hAnsi="Times New Roman" w:cs="Times New Roman"/>
                <w:spacing w:val="-18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народы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17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мира</w:t>
            </w:r>
            <w:proofErr w:type="spellEnd"/>
          </w:p>
        </w:tc>
        <w:tc>
          <w:tcPr>
            <w:tcW w:w="1134" w:type="dxa"/>
          </w:tcPr>
          <w:p w14:paraId="666B5A14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7225" w:type="dxa"/>
          </w:tcPr>
          <w:p w14:paraId="3F6BA568" w14:textId="77777777" w:rsidR="003E7483" w:rsidRPr="001702AA" w:rsidRDefault="003E7483" w:rsidP="003E7483">
            <w:pPr>
              <w:tabs>
                <w:tab w:val="left" w:pos="1567"/>
                <w:tab w:val="left" w:pos="2925"/>
                <w:tab w:val="left" w:pos="4923"/>
                <w:tab w:val="left" w:pos="6099"/>
              </w:tabs>
              <w:ind w:right="9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Проводить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ab/>
              <w:t>языковую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ab/>
              <w:t>классификацию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ab/>
              <w:t>народов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ab/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мира,</w:t>
            </w:r>
            <w:r w:rsidRPr="001702AA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  <w:lang w:val="ru-RU"/>
              </w:rPr>
              <w:t xml:space="preserve"> </w:t>
            </w:r>
            <w:proofErr w:type="gramStart"/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 xml:space="preserve">применять </w:t>
            </w:r>
            <w:r w:rsidRPr="001702AA">
              <w:rPr>
                <w:rFonts w:ascii="Times New Roman" w:eastAsia="Times New Roman" w:hAnsi="Times New Roman" w:cs="Times New Roman"/>
                <w:spacing w:val="3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понятия</w:t>
            </w:r>
            <w:proofErr w:type="gramEnd"/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3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 xml:space="preserve">«народ», </w:t>
            </w:r>
            <w:r w:rsidRPr="001702AA">
              <w:rPr>
                <w:rFonts w:ascii="Times New Roman" w:eastAsia="Times New Roman" w:hAnsi="Times New Roman" w:cs="Times New Roman"/>
                <w:spacing w:val="3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 xml:space="preserve">«этнос», </w:t>
            </w:r>
            <w:r w:rsidRPr="001702AA">
              <w:rPr>
                <w:rFonts w:ascii="Times New Roman" w:eastAsia="Times New Roman" w:hAnsi="Times New Roman" w:cs="Times New Roman"/>
                <w:spacing w:val="29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 xml:space="preserve">«языковая </w:t>
            </w:r>
            <w:r w:rsidRPr="001702AA">
              <w:rPr>
                <w:rFonts w:ascii="Times New Roman" w:eastAsia="Times New Roman" w:hAnsi="Times New Roman" w:cs="Times New Roman"/>
                <w:spacing w:val="33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семья»,</w:t>
            </w:r>
          </w:p>
          <w:p w14:paraId="1FB54F17" w14:textId="77777777" w:rsidR="003E7483" w:rsidRPr="001702AA" w:rsidRDefault="003E7483" w:rsidP="003E7483">
            <w:pPr>
              <w:spacing w:line="264" w:lineRule="exact"/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«раса»,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«религия»,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«мировые</w:t>
            </w:r>
            <w:r w:rsidRPr="001702AA">
              <w:rPr>
                <w:rFonts w:ascii="Times New Roman" w:eastAsia="Times New Roman" w:hAnsi="Times New Roman" w:cs="Times New Roman"/>
                <w:spacing w:val="2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религии»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 xml:space="preserve"> для</w:t>
            </w:r>
            <w:r w:rsidRPr="001702AA">
              <w:rPr>
                <w:rFonts w:ascii="Times New Roman" w:eastAsia="Times New Roman" w:hAnsi="Times New Roman" w:cs="Times New Roman"/>
                <w:spacing w:val="-15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решения</w:t>
            </w:r>
            <w:r w:rsidRPr="001702AA">
              <w:rPr>
                <w:rFonts w:ascii="Times New Roman" w:eastAsia="Times New Roman" w:hAnsi="Times New Roman" w:cs="Times New Roman"/>
                <w:spacing w:val="-3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учебных и практических задач;</w:t>
            </w:r>
          </w:p>
          <w:p w14:paraId="09A7E3B3" w14:textId="77777777" w:rsidR="003E7483" w:rsidRPr="001702AA" w:rsidRDefault="003E7483" w:rsidP="003E7483">
            <w:pPr>
              <w:spacing w:line="264" w:lineRule="exact"/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Сформировать навыка рефлексии, признание своего права на ошибку и такого же права другого человека. Формировать представления и основополагающие основы теоретических знаний о целостности и неоднородности Земли как планеты людей в пространстве и во времени, основных этапах ее географического освоения, особенностях природы, жизни, культуры и хозяйственной деятельности людей, экологических проблемах на разных материках и в отдельных странах. Воспитание ценности научного познания: 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средой.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ab/>
              <w:t>Овладеть</w:t>
            </w:r>
          </w:p>
          <w:p w14:paraId="08D7024D" w14:textId="77777777" w:rsidR="003E7483" w:rsidRPr="001702AA" w:rsidRDefault="003E7483" w:rsidP="003E7483">
            <w:pPr>
              <w:spacing w:line="264" w:lineRule="exact"/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языковой и читательской культурой как средством познания мира;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      </w:r>
          </w:p>
          <w:p w14:paraId="3B800742" w14:textId="77777777" w:rsidR="003E7483" w:rsidRPr="001702AA" w:rsidRDefault="003E7483" w:rsidP="003E7483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3260" w:type="dxa"/>
          </w:tcPr>
          <w:p w14:paraId="39A34D2A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https://resh.edu.ru/subject/less</w:t>
            </w:r>
            <w:r w:rsidRPr="003E7483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on/2754/start/</w:t>
            </w:r>
          </w:p>
          <w:p w14:paraId="48D40419" w14:textId="77777777" w:rsidR="003E7483" w:rsidRPr="003E7483" w:rsidRDefault="003E7483" w:rsidP="003E7483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https://resh.edu.ru/subject/less on/2753/start/</w:t>
            </w:r>
            <w:r w:rsidRPr="003E7483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https://resh.edu.ru/subject/less</w:t>
            </w:r>
            <w:r w:rsidRPr="003E7483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on/1664/start/</w:t>
            </w:r>
            <w:r w:rsidRPr="003E7483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https://resh.edu.ru/subject/less</w:t>
            </w:r>
            <w:r w:rsidRPr="003E7483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on/1684/start</w:t>
            </w:r>
          </w:p>
        </w:tc>
      </w:tr>
      <w:tr w:rsidR="003E7483" w:rsidRPr="003E7483" w14:paraId="7BFFA3BA" w14:textId="77777777" w:rsidTr="00D44850">
        <w:trPr>
          <w:trHeight w:val="355"/>
        </w:trPr>
        <w:tc>
          <w:tcPr>
            <w:tcW w:w="14180" w:type="dxa"/>
            <w:gridSpan w:val="5"/>
          </w:tcPr>
          <w:p w14:paraId="16CE1B72" w14:textId="77777777" w:rsidR="003E7483" w:rsidRPr="001702AA" w:rsidRDefault="003E7483" w:rsidP="003E7483">
            <w:pPr>
              <w:spacing w:line="256" w:lineRule="exact"/>
              <w:ind w:right="343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РАЗДЕЛ</w:t>
            </w:r>
            <w:r w:rsidRPr="001702AA">
              <w:rPr>
                <w:rFonts w:ascii="Times New Roman" w:eastAsia="Times New Roman" w:hAnsi="Times New Roman" w:cs="Times New Roman"/>
                <w:spacing w:val="12"/>
                <w:w w:val="90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3.</w:t>
            </w:r>
            <w:r w:rsidRPr="001702AA">
              <w:rPr>
                <w:rFonts w:ascii="Times New Roman" w:eastAsia="Times New Roman" w:hAnsi="Times New Roman" w:cs="Times New Roman"/>
                <w:spacing w:val="12"/>
                <w:w w:val="90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МАТЕРИКИ</w:t>
            </w:r>
            <w:r w:rsidRPr="001702AA">
              <w:rPr>
                <w:rFonts w:ascii="Times New Roman" w:eastAsia="Times New Roman" w:hAnsi="Times New Roman" w:cs="Times New Roman"/>
                <w:spacing w:val="11"/>
                <w:w w:val="90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12"/>
                <w:w w:val="90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СТРАНЫ</w:t>
            </w:r>
            <w:r w:rsidRPr="001702AA">
              <w:rPr>
                <w:rFonts w:ascii="Times New Roman" w:eastAsia="Times New Roman" w:hAnsi="Times New Roman" w:cs="Times New Roman"/>
                <w:spacing w:val="27"/>
                <w:w w:val="90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(35</w:t>
            </w:r>
            <w:r w:rsidRPr="001702AA">
              <w:rPr>
                <w:rFonts w:ascii="Times New Roman" w:eastAsia="Times New Roman" w:hAnsi="Times New Roman" w:cs="Times New Roman"/>
                <w:spacing w:val="20"/>
                <w:w w:val="90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часов)</w:t>
            </w:r>
          </w:p>
        </w:tc>
      </w:tr>
      <w:tr w:rsidR="003E7483" w:rsidRPr="001702AA" w14:paraId="220B2587" w14:textId="77777777" w:rsidTr="00D44850">
        <w:trPr>
          <w:trHeight w:val="355"/>
        </w:trPr>
        <w:tc>
          <w:tcPr>
            <w:tcW w:w="500" w:type="dxa"/>
          </w:tcPr>
          <w:p w14:paraId="19390312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061" w:type="dxa"/>
          </w:tcPr>
          <w:p w14:paraId="3B377D9D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sz w:val="24"/>
              </w:rPr>
              <w:t>Южные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16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материки</w:t>
            </w:r>
            <w:proofErr w:type="spellEnd"/>
          </w:p>
        </w:tc>
        <w:tc>
          <w:tcPr>
            <w:tcW w:w="1134" w:type="dxa"/>
          </w:tcPr>
          <w:p w14:paraId="5ADAD317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  <w:tc>
          <w:tcPr>
            <w:tcW w:w="7225" w:type="dxa"/>
          </w:tcPr>
          <w:p w14:paraId="17E0F824" w14:textId="77777777" w:rsidR="003E7483" w:rsidRPr="001702AA" w:rsidRDefault="003E7483" w:rsidP="003E7483">
            <w:pPr>
              <w:ind w:right="157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Описывать по географическим картам и глобусу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местоположение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изученных</w:t>
            </w:r>
            <w:r w:rsidRPr="001702AA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географических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объектов для решения учебных и (или) практико-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ориентированных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задач;</w:t>
            </w:r>
          </w:p>
          <w:p w14:paraId="2C9C4E4D" w14:textId="77777777" w:rsidR="003E7483" w:rsidRPr="001702AA" w:rsidRDefault="003E7483" w:rsidP="003E7483">
            <w:pPr>
              <w:ind w:right="9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Оценивать географическое положение; знать историю </w:t>
            </w:r>
            <w:r w:rsidRPr="001702AA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>исследования.</w:t>
            </w:r>
            <w:r w:rsidRPr="001702AA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Рассмотреть закономерности 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размещения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рельефа и полезных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>ископаемых.</w:t>
            </w:r>
            <w:r w:rsidRPr="001702AA">
              <w:rPr>
                <w:rFonts w:ascii="Times New Roman" w:eastAsia="Times New Roman" w:hAnsi="Times New Roman" w:cs="Times New Roman"/>
                <w:spacing w:val="-1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>Климат.</w:t>
            </w:r>
            <w:r w:rsidRPr="001702AA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>Внутренние</w:t>
            </w:r>
            <w:r w:rsidRPr="001702AA">
              <w:rPr>
                <w:rFonts w:ascii="Times New Roman" w:eastAsia="Times New Roman" w:hAnsi="Times New Roman" w:cs="Times New Roman"/>
                <w:spacing w:val="-16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>воды.</w:t>
            </w:r>
          </w:p>
          <w:p w14:paraId="0374B5EB" w14:textId="77777777" w:rsidR="003E7483" w:rsidRPr="001702AA" w:rsidRDefault="003E7483" w:rsidP="003E7483">
            <w:pPr>
              <w:ind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Изучить сраны северной Африки. Страны 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Судана и Центральной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Африки. 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Страны Восточной Африки. Страны Южной Африки.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Австралия</w:t>
            </w:r>
            <w:r w:rsidRPr="001702AA">
              <w:rPr>
                <w:rFonts w:ascii="Times New Roman" w:eastAsia="Times New Roman" w:hAnsi="Times New Roman" w:cs="Times New Roman"/>
                <w:spacing w:val="-19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Океания</w:t>
            </w:r>
          </w:p>
          <w:p w14:paraId="2F73B8F6" w14:textId="77777777" w:rsidR="003E7483" w:rsidRPr="001702AA" w:rsidRDefault="003E7483" w:rsidP="003E7483">
            <w:pPr>
              <w:tabs>
                <w:tab w:val="left" w:pos="4952"/>
              </w:tabs>
              <w:ind w:right="9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>Уметь</w:t>
            </w:r>
            <w:r w:rsidRPr="001702AA">
              <w:rPr>
                <w:rFonts w:ascii="Times New Roman" w:eastAsia="Times New Roman" w:hAnsi="Times New Roman" w:cs="Times New Roman"/>
                <w:spacing w:val="-16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>определять</w:t>
            </w:r>
            <w:r w:rsidRPr="001702AA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>географическое</w:t>
            </w:r>
            <w:r w:rsidRPr="001702AA">
              <w:rPr>
                <w:rFonts w:ascii="Times New Roman" w:eastAsia="Times New Roman" w:hAnsi="Times New Roman" w:cs="Times New Roman"/>
                <w:spacing w:val="-18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>положение.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Знать</w:t>
            </w:r>
            <w:r w:rsidRPr="001702AA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историю</w:t>
            </w:r>
            <w:r w:rsidRPr="001702AA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открытия</w:t>
            </w:r>
            <w:r w:rsidRPr="001702AA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исследования, 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основные</w:t>
            </w:r>
            <w:r w:rsidRPr="001702AA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proofErr w:type="gramStart"/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формы 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>рельефа</w:t>
            </w:r>
            <w:proofErr w:type="gramEnd"/>
            <w:r w:rsidRPr="001702AA">
              <w:rPr>
                <w:rFonts w:ascii="Times New Roman" w:eastAsia="Times New Roman" w:hAnsi="Times New Roman" w:cs="Times New Roman"/>
                <w:spacing w:val="-18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16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>полезные</w:t>
            </w:r>
            <w:r w:rsidRPr="001702AA">
              <w:rPr>
                <w:rFonts w:ascii="Times New Roman" w:eastAsia="Times New Roman" w:hAnsi="Times New Roman" w:cs="Times New Roman"/>
                <w:spacing w:val="-18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>ископаемые,</w:t>
            </w:r>
            <w:r w:rsidRPr="001702AA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lastRenderedPageBreak/>
              <w:t>климат,</w:t>
            </w:r>
            <w:r w:rsidRPr="001702AA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>внутренние</w:t>
            </w:r>
            <w:r w:rsidRPr="001702AA">
              <w:rPr>
                <w:rFonts w:ascii="Times New Roman" w:eastAsia="Times New Roman" w:hAnsi="Times New Roman" w:cs="Times New Roman"/>
                <w:spacing w:val="-16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>воды..</w:t>
            </w:r>
          </w:p>
          <w:p w14:paraId="058B7EE0" w14:textId="77777777" w:rsidR="003E7483" w:rsidRPr="001702AA" w:rsidRDefault="003E7483" w:rsidP="003E7483">
            <w:pPr>
              <w:spacing w:line="264" w:lineRule="exact"/>
              <w:jc w:val="both"/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>Изучить</w:t>
            </w:r>
            <w:r w:rsidRPr="001702AA">
              <w:rPr>
                <w:rFonts w:ascii="Times New Roman" w:eastAsia="Times New Roman" w:hAnsi="Times New Roman" w:cs="Times New Roman"/>
                <w:spacing w:val="-16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>органический</w:t>
            </w:r>
            <w:r w:rsidRPr="001702AA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>мир ю</w:t>
            </w:r>
            <w:r w:rsidRPr="001702AA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>жных</w:t>
            </w:r>
            <w:r w:rsidRPr="001702AA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>материков.</w:t>
            </w:r>
          </w:p>
          <w:p w14:paraId="538F121E" w14:textId="77777777" w:rsidR="003E7483" w:rsidRPr="001702AA" w:rsidRDefault="003E7483" w:rsidP="003E7483">
            <w:pPr>
              <w:spacing w:line="264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3260" w:type="dxa"/>
          </w:tcPr>
          <w:p w14:paraId="32B6F253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lastRenderedPageBreak/>
              <w:t>https://resh.edu.ru/subject/lesso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n/1501/start/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https://resh.edu.ru/subject/lesso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n/2941/start/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https://resh.edu.ru/subject/lesso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n/1667/start/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https://resh.edu.ru/subject/lesso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n/1668/start/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https://resh.edu.ru/subject/lesso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n/2939/start/</w:t>
            </w:r>
          </w:p>
          <w:p w14:paraId="2F7B236F" w14:textId="77777777" w:rsidR="003E7483" w:rsidRPr="003E7483" w:rsidRDefault="003E7483" w:rsidP="003E7483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https://resh.edu.ru/subject/lesso n/1677/start/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lastRenderedPageBreak/>
              <w:t>https://resh.edu.ru/subject/lesso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n/1670/start/</w:t>
            </w:r>
          </w:p>
        </w:tc>
      </w:tr>
      <w:tr w:rsidR="003E7483" w:rsidRPr="001702AA" w14:paraId="72CE72F8" w14:textId="77777777" w:rsidTr="00D44850">
        <w:trPr>
          <w:trHeight w:val="355"/>
        </w:trPr>
        <w:tc>
          <w:tcPr>
            <w:tcW w:w="500" w:type="dxa"/>
          </w:tcPr>
          <w:p w14:paraId="20AB7B78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2061" w:type="dxa"/>
          </w:tcPr>
          <w:p w14:paraId="6DAC72BF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Северные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3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материки</w:t>
            </w:r>
            <w:proofErr w:type="spellEnd"/>
          </w:p>
        </w:tc>
        <w:tc>
          <w:tcPr>
            <w:tcW w:w="1134" w:type="dxa"/>
          </w:tcPr>
          <w:p w14:paraId="0BBB0685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  <w:tc>
          <w:tcPr>
            <w:tcW w:w="7225" w:type="dxa"/>
          </w:tcPr>
          <w:p w14:paraId="20F5DCFB" w14:textId="77777777" w:rsidR="003E7483" w:rsidRPr="001702AA" w:rsidRDefault="003E7483" w:rsidP="003E7483">
            <w:pPr>
              <w:ind w:right="10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Называть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имена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первооткрывателей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исследователей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Северной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Америки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Евразии,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показывать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маршруты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путешествий;</w:t>
            </w:r>
          </w:p>
          <w:p w14:paraId="132B59A9" w14:textId="77777777" w:rsidR="003E7483" w:rsidRPr="001702AA" w:rsidRDefault="003E7483" w:rsidP="003E7483">
            <w:pPr>
              <w:ind w:right="9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сравнивать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особенности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рельефа,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климата,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внутренних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вод,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природных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зон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Северной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Америки</w:t>
            </w:r>
            <w:r w:rsidRPr="001702AA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 Евразии</w:t>
            </w:r>
          </w:p>
          <w:p w14:paraId="011B5F05" w14:textId="77777777" w:rsidR="003E7483" w:rsidRPr="001702AA" w:rsidRDefault="003E7483" w:rsidP="003E7483">
            <w:pPr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Описывать  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страны  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мира  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по  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типовому   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плану.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Рассмотреть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особенности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население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политическая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карта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страны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Европы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Азии.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Изменение природы </w:t>
            </w:r>
            <w:proofErr w:type="gramStart"/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человеком..</w:t>
            </w:r>
            <w:proofErr w:type="gramEnd"/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Определять и оценивать географическое положение материка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его</w:t>
            </w:r>
            <w:r w:rsidRPr="001702AA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влияния</w:t>
            </w:r>
            <w:r w:rsidRPr="001702AA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02AA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природу.</w:t>
            </w:r>
            <w:r w:rsidRPr="001702AA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Особенности</w:t>
            </w:r>
            <w:r w:rsidRPr="001702AA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природы</w:t>
            </w:r>
            <w:r w:rsidRPr="001702AA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материка.</w:t>
            </w:r>
          </w:p>
          <w:p w14:paraId="12190641" w14:textId="77777777" w:rsidR="003E7483" w:rsidRPr="001702AA" w:rsidRDefault="003E7483" w:rsidP="003E7483">
            <w:pPr>
              <w:spacing w:line="270" w:lineRule="atLeast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Составлять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характеристики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компонентов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природы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proofErr w:type="gramEnd"/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Политическая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карта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материка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ее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изменения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времени</w:t>
            </w:r>
          </w:p>
        </w:tc>
        <w:tc>
          <w:tcPr>
            <w:tcW w:w="3260" w:type="dxa"/>
          </w:tcPr>
          <w:p w14:paraId="6511B15F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https://resh.edu.ru/subject/lesso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n/1678/start/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https://resh.edu.ru/subject/lesso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n/1679/start/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https://resh.edu.ru/subject/lesso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n/1680/start/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https://resh.edu.ru/subject/lesso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n/1681/start/</w:t>
            </w:r>
          </w:p>
        </w:tc>
      </w:tr>
      <w:tr w:rsidR="003E7483" w:rsidRPr="001702AA" w14:paraId="157C3D4B" w14:textId="77777777" w:rsidTr="00D44850">
        <w:trPr>
          <w:trHeight w:val="355"/>
        </w:trPr>
        <w:tc>
          <w:tcPr>
            <w:tcW w:w="500" w:type="dxa"/>
          </w:tcPr>
          <w:p w14:paraId="751D9A5D" w14:textId="77777777" w:rsidR="003E7483" w:rsidRPr="003E7483" w:rsidRDefault="003E7483" w:rsidP="003E7483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2061" w:type="dxa"/>
          </w:tcPr>
          <w:p w14:paraId="0BB7CECF" w14:textId="77777777" w:rsidR="003E7483" w:rsidRPr="003E7483" w:rsidRDefault="003E7483" w:rsidP="003E7483">
            <w:pPr>
              <w:ind w:right="11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Взаимодействие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6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природы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54"/>
                <w:w w:val="9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3E7483">
              <w:rPr>
                <w:rFonts w:ascii="Times New Roman" w:eastAsia="Times New Roman" w:hAnsi="Times New Roman" w:cs="Times New Roman"/>
                <w:spacing w:val="10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общества</w:t>
            </w:r>
            <w:proofErr w:type="spellEnd"/>
          </w:p>
        </w:tc>
        <w:tc>
          <w:tcPr>
            <w:tcW w:w="1134" w:type="dxa"/>
          </w:tcPr>
          <w:p w14:paraId="258599C4" w14:textId="77777777" w:rsidR="003E7483" w:rsidRPr="003E7483" w:rsidRDefault="003E7483" w:rsidP="003E7483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7225" w:type="dxa"/>
          </w:tcPr>
          <w:p w14:paraId="1168C162" w14:textId="77777777" w:rsidR="003E7483" w:rsidRPr="001702AA" w:rsidRDefault="003E7483" w:rsidP="003E7483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Приводить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примеры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влияния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закономерностей</w:t>
            </w:r>
          </w:p>
          <w:p w14:paraId="7ACF8385" w14:textId="77777777" w:rsidR="003E7483" w:rsidRPr="001702AA" w:rsidRDefault="003E7483" w:rsidP="003E7483">
            <w:pPr>
              <w:ind w:right="64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географической оболочки на жизнь и деятельность людей;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приводить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примеры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развития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природоохранной</w:t>
            </w:r>
          </w:p>
          <w:p w14:paraId="05F58AFE" w14:textId="77777777" w:rsidR="003E7483" w:rsidRPr="001702AA" w:rsidRDefault="003E7483" w:rsidP="003E7483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современном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этапе;</w:t>
            </w:r>
          </w:p>
          <w:p w14:paraId="37E1E78C" w14:textId="77777777" w:rsidR="003E7483" w:rsidRPr="001702AA" w:rsidRDefault="003E7483" w:rsidP="003E7483">
            <w:pPr>
              <w:ind w:right="12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Экологического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воспитания: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ориентация</w:t>
            </w:r>
            <w:r w:rsidRPr="001702AA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применение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знаний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из социальных и естественных наук для решения задач в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области окружающей среды, планирования поступков и оценки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их возможных последствий для окружающей среды;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повышение уровня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экологической</w:t>
            </w:r>
            <w:r w:rsidRPr="001702AA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культуры,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осознание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глобального характера экологических проблем и путей их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решения; активное неприятие действий, приносящих вред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окружающей среде; осознание своей роли как гражданина 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потребителя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 условиях взаимосвязи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природной,</w:t>
            </w:r>
          </w:p>
          <w:p w14:paraId="707CC551" w14:textId="77777777" w:rsidR="003E7483" w:rsidRPr="001702AA" w:rsidRDefault="003E7483" w:rsidP="003E7483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технологической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социальной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сред;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готовность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участию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</w:p>
        </w:tc>
        <w:tc>
          <w:tcPr>
            <w:tcW w:w="3260" w:type="dxa"/>
          </w:tcPr>
          <w:p w14:paraId="7DAA9DFF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https://resh.edu.ru/subject/lesso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n/5436/start/25475/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https://resh.edu.ru/subject/lesso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n/5504/start/298881/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https://resh.edu.ru/subject/lesso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n/2753/start/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https://resh.edu.ru/subject/lesso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n/1684/start/</w:t>
            </w:r>
          </w:p>
        </w:tc>
      </w:tr>
    </w:tbl>
    <w:p w14:paraId="5A48313F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val="en-US"/>
        </w:rPr>
        <w:sectPr w:rsidR="003E7483" w:rsidRPr="003E7483">
          <w:pgSz w:w="16850" w:h="11900" w:orient="landscape"/>
          <w:pgMar w:top="1100" w:right="260" w:bottom="280" w:left="740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XSpec="center" w:tblpY="-3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2763"/>
        <w:gridCol w:w="851"/>
        <w:gridCol w:w="6806"/>
        <w:gridCol w:w="3260"/>
      </w:tblGrid>
      <w:tr w:rsidR="003E7483" w:rsidRPr="001702AA" w14:paraId="24E4894A" w14:textId="77777777" w:rsidTr="00D44850">
        <w:trPr>
          <w:trHeight w:val="3312"/>
        </w:trPr>
        <w:tc>
          <w:tcPr>
            <w:tcW w:w="500" w:type="dxa"/>
          </w:tcPr>
          <w:p w14:paraId="1E963746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2763" w:type="dxa"/>
          </w:tcPr>
          <w:p w14:paraId="03D335CD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Северные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3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материки</w:t>
            </w:r>
            <w:proofErr w:type="spellEnd"/>
          </w:p>
        </w:tc>
        <w:tc>
          <w:tcPr>
            <w:tcW w:w="851" w:type="dxa"/>
          </w:tcPr>
          <w:p w14:paraId="58C3A3E2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  <w:tc>
          <w:tcPr>
            <w:tcW w:w="6806" w:type="dxa"/>
          </w:tcPr>
          <w:p w14:paraId="6472E799" w14:textId="77777777" w:rsidR="003E7483" w:rsidRPr="001702AA" w:rsidRDefault="003E7483" w:rsidP="003E7483">
            <w:pPr>
              <w:ind w:right="10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Называть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имена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первооткрывателей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исследователей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Северной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Америки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Евразии,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показывать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маршруты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путешествий;</w:t>
            </w:r>
          </w:p>
          <w:p w14:paraId="272BB1E6" w14:textId="77777777" w:rsidR="003E7483" w:rsidRPr="001702AA" w:rsidRDefault="003E7483" w:rsidP="003E7483">
            <w:pPr>
              <w:ind w:right="9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сравнивать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особенности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рельефа,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климата,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внутренних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вод,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природных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зон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Северной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Америки</w:t>
            </w:r>
            <w:r w:rsidRPr="001702AA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 Евразии</w:t>
            </w:r>
          </w:p>
          <w:p w14:paraId="52548BD0" w14:textId="77777777" w:rsidR="003E7483" w:rsidRPr="001702AA" w:rsidRDefault="003E7483" w:rsidP="003E7483">
            <w:pPr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Описывать  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страны  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мира  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по  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типовому   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плану.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Рассмотреть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особенности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население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политическая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карта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страны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Европы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Азии.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Изменение природы </w:t>
            </w:r>
            <w:proofErr w:type="gramStart"/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человеком..</w:t>
            </w:r>
            <w:proofErr w:type="gramEnd"/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Определять и оценивать географическое положение материка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его</w:t>
            </w:r>
            <w:r w:rsidRPr="001702AA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влияния</w:t>
            </w:r>
            <w:r w:rsidRPr="001702AA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02AA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природу.</w:t>
            </w:r>
            <w:r w:rsidRPr="001702AA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Особенности</w:t>
            </w:r>
            <w:r w:rsidRPr="001702AA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природы</w:t>
            </w:r>
            <w:r w:rsidRPr="001702AA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материка.</w:t>
            </w:r>
          </w:p>
          <w:p w14:paraId="10847A70" w14:textId="77777777" w:rsidR="003E7483" w:rsidRPr="001702AA" w:rsidRDefault="003E7483" w:rsidP="003E7483">
            <w:pPr>
              <w:spacing w:line="270" w:lineRule="atLeast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Составлять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характеристики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компонентов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природы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proofErr w:type="gramEnd"/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Политическая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карта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материка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ее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изменения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времени</w:t>
            </w:r>
          </w:p>
        </w:tc>
        <w:tc>
          <w:tcPr>
            <w:tcW w:w="3260" w:type="dxa"/>
          </w:tcPr>
          <w:p w14:paraId="4559E64A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https://resh.edu.ru/subject/lesso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n/1678/start/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https://resh.edu.ru/subject/lesso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n/1679/start/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https://resh.edu.ru/subject/lesso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n/1680/start/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https://resh.edu.ru/subject/lesso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n/1681/start/</w:t>
            </w:r>
          </w:p>
        </w:tc>
      </w:tr>
      <w:tr w:rsidR="003E7483" w:rsidRPr="001702AA" w14:paraId="254F8C1D" w14:textId="77777777" w:rsidTr="00D44850">
        <w:trPr>
          <w:trHeight w:val="3866"/>
        </w:trPr>
        <w:tc>
          <w:tcPr>
            <w:tcW w:w="500" w:type="dxa"/>
          </w:tcPr>
          <w:p w14:paraId="6E739EA4" w14:textId="77777777" w:rsidR="003E7483" w:rsidRPr="003E7483" w:rsidRDefault="003E7483" w:rsidP="003E7483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2763" w:type="dxa"/>
          </w:tcPr>
          <w:p w14:paraId="6499F3B6" w14:textId="77777777" w:rsidR="003E7483" w:rsidRPr="003E7483" w:rsidRDefault="003E7483" w:rsidP="003E7483">
            <w:pPr>
              <w:ind w:right="11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Взаимодействие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6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природы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54"/>
                <w:w w:val="9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3E7483">
              <w:rPr>
                <w:rFonts w:ascii="Times New Roman" w:eastAsia="Times New Roman" w:hAnsi="Times New Roman" w:cs="Times New Roman"/>
                <w:spacing w:val="10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общества</w:t>
            </w:r>
            <w:proofErr w:type="spellEnd"/>
          </w:p>
        </w:tc>
        <w:tc>
          <w:tcPr>
            <w:tcW w:w="851" w:type="dxa"/>
          </w:tcPr>
          <w:p w14:paraId="012769F5" w14:textId="77777777" w:rsidR="003E7483" w:rsidRPr="003E7483" w:rsidRDefault="003E7483" w:rsidP="003E7483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6806" w:type="dxa"/>
          </w:tcPr>
          <w:p w14:paraId="60189180" w14:textId="77777777" w:rsidR="003E7483" w:rsidRPr="001702AA" w:rsidRDefault="003E7483" w:rsidP="003E7483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Приводить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примеры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влияния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закономерностей</w:t>
            </w:r>
          </w:p>
          <w:p w14:paraId="2992CFDE" w14:textId="77777777" w:rsidR="003E7483" w:rsidRPr="001702AA" w:rsidRDefault="003E7483" w:rsidP="003E7483">
            <w:pPr>
              <w:ind w:right="64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географической оболочки на жизнь и деятельность людей;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приводить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примеры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развития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природоохранной</w:t>
            </w:r>
          </w:p>
          <w:p w14:paraId="003D39F7" w14:textId="77777777" w:rsidR="003E7483" w:rsidRPr="001702AA" w:rsidRDefault="003E7483" w:rsidP="003E7483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современном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этапе;</w:t>
            </w:r>
          </w:p>
          <w:p w14:paraId="47E562B1" w14:textId="77777777" w:rsidR="003E7483" w:rsidRPr="001702AA" w:rsidRDefault="003E7483" w:rsidP="003E7483">
            <w:pPr>
              <w:ind w:right="12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Экологического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воспитания: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ориентация</w:t>
            </w:r>
            <w:r w:rsidRPr="001702AA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применение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знаний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из социальных и естественных наук для решения задач в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области окружающей среды, планирования поступков и оценки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их возможных последствий для окружающей среды;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повышение уровня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экологической</w:t>
            </w:r>
            <w:r w:rsidRPr="001702AA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культуры,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осознание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глобального характера экологических проблем и путей их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решения; активное неприятие действий, приносящих вред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окружающей среде; осознание своей роли как гражданина 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потребителя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 условиях взаимосвязи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природной,</w:t>
            </w:r>
          </w:p>
          <w:p w14:paraId="4607EF5A" w14:textId="77777777" w:rsidR="003E7483" w:rsidRPr="001702AA" w:rsidRDefault="003E7483" w:rsidP="003E7483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технологической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социальной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сред;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готовность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участию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 практической</w:t>
            </w:r>
            <w:r w:rsidRPr="001702AA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экологической</w:t>
            </w:r>
            <w:r w:rsidRPr="001702AA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направленности.</w:t>
            </w:r>
          </w:p>
          <w:p w14:paraId="397629C3" w14:textId="77777777" w:rsidR="003E7483" w:rsidRPr="001702AA" w:rsidRDefault="003E7483" w:rsidP="003E7483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3260" w:type="dxa"/>
          </w:tcPr>
          <w:p w14:paraId="052CDE0F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https://resh.edu.ru/subject/lesso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n/5436/start/25475/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https://resh.edu.ru/subject/lesso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n/5504/start/298881/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https://resh.edu.ru/subject/lesso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n/2753/start/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https://resh.edu.ru/subject/lesso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n/1684/start/</w:t>
            </w:r>
          </w:p>
        </w:tc>
      </w:tr>
      <w:tr w:rsidR="003E7483" w:rsidRPr="003E7483" w14:paraId="09FD376D" w14:textId="77777777" w:rsidTr="00D44850">
        <w:trPr>
          <w:trHeight w:val="699"/>
        </w:trPr>
        <w:tc>
          <w:tcPr>
            <w:tcW w:w="500" w:type="dxa"/>
          </w:tcPr>
          <w:p w14:paraId="77BF03E2" w14:textId="77777777" w:rsidR="003E7483" w:rsidRPr="003E7483" w:rsidRDefault="003E7483" w:rsidP="003E7483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763" w:type="dxa"/>
          </w:tcPr>
          <w:p w14:paraId="7604DCA6" w14:textId="77777777" w:rsidR="003E7483" w:rsidRPr="003E7483" w:rsidRDefault="003E7483" w:rsidP="003E7483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Итого</w:t>
            </w:r>
            <w:proofErr w:type="spellEnd"/>
          </w:p>
        </w:tc>
        <w:tc>
          <w:tcPr>
            <w:tcW w:w="851" w:type="dxa"/>
          </w:tcPr>
          <w:p w14:paraId="3391CDB5" w14:textId="77777777" w:rsidR="003E7483" w:rsidRPr="003E7483" w:rsidRDefault="003E7483" w:rsidP="003E7483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68</w:t>
            </w:r>
          </w:p>
        </w:tc>
        <w:tc>
          <w:tcPr>
            <w:tcW w:w="6806" w:type="dxa"/>
          </w:tcPr>
          <w:p w14:paraId="7B8D66E7" w14:textId="77777777" w:rsidR="003E7483" w:rsidRPr="003E7483" w:rsidRDefault="003E7483" w:rsidP="003E7483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260" w:type="dxa"/>
          </w:tcPr>
          <w:p w14:paraId="7AB19710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pacing w:val="-1"/>
                <w:sz w:val="24"/>
              </w:rPr>
            </w:pPr>
          </w:p>
        </w:tc>
      </w:tr>
    </w:tbl>
    <w:p w14:paraId="524418C1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  <w:lang w:val="en-US"/>
        </w:rPr>
      </w:pPr>
    </w:p>
    <w:p w14:paraId="19767AE2" w14:textId="77777777" w:rsidR="003E7483" w:rsidRPr="003E7483" w:rsidRDefault="003E7483" w:rsidP="003E7483">
      <w:pPr>
        <w:widowControl w:val="0"/>
        <w:autoSpaceDE w:val="0"/>
        <w:autoSpaceDN w:val="0"/>
        <w:spacing w:after="0" w:line="264" w:lineRule="exact"/>
        <w:rPr>
          <w:rFonts w:ascii="Times New Roman" w:eastAsia="Times New Roman" w:hAnsi="Times New Roman" w:cs="Times New Roman"/>
          <w:sz w:val="24"/>
          <w:lang w:val="en-US"/>
        </w:rPr>
        <w:sectPr w:rsidR="003E7483" w:rsidRPr="003E7483">
          <w:pgSz w:w="16850" w:h="11900" w:orient="landscape"/>
          <w:pgMar w:top="1100" w:right="260" w:bottom="280" w:left="740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XSpec="center" w:tblpY="61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2621"/>
        <w:gridCol w:w="992"/>
        <w:gridCol w:w="6521"/>
        <w:gridCol w:w="3543"/>
      </w:tblGrid>
      <w:tr w:rsidR="003E7483" w:rsidRPr="003E7483" w14:paraId="182CCEBE" w14:textId="77777777" w:rsidTr="00D44850">
        <w:trPr>
          <w:trHeight w:val="1656"/>
        </w:trPr>
        <w:tc>
          <w:tcPr>
            <w:tcW w:w="500" w:type="dxa"/>
          </w:tcPr>
          <w:p w14:paraId="7154F09D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lastRenderedPageBreak/>
              <w:t>№</w:t>
            </w:r>
          </w:p>
        </w:tc>
        <w:tc>
          <w:tcPr>
            <w:tcW w:w="2621" w:type="dxa"/>
          </w:tcPr>
          <w:p w14:paraId="629F9FEF" w14:textId="77777777" w:rsidR="003E7483" w:rsidRPr="003E7483" w:rsidRDefault="003E7483" w:rsidP="003E7483">
            <w:pPr>
              <w:ind w:right="57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Название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раздела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темы</w:t>
            </w:r>
            <w:proofErr w:type="spellEnd"/>
          </w:p>
        </w:tc>
        <w:tc>
          <w:tcPr>
            <w:tcW w:w="992" w:type="dxa"/>
          </w:tcPr>
          <w:p w14:paraId="20C7790E" w14:textId="77777777" w:rsidR="003E7483" w:rsidRPr="003E7483" w:rsidRDefault="003E7483" w:rsidP="003E7483">
            <w:pPr>
              <w:ind w:right="9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Количе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ство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часов</w:t>
            </w:r>
            <w:proofErr w:type="spellEnd"/>
          </w:p>
        </w:tc>
        <w:tc>
          <w:tcPr>
            <w:tcW w:w="6521" w:type="dxa"/>
          </w:tcPr>
          <w:p w14:paraId="1F7BD0C6" w14:textId="77777777" w:rsidR="003E7483" w:rsidRPr="001702AA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Деятельность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учетом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программы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воспитания.</w:t>
            </w:r>
          </w:p>
        </w:tc>
        <w:tc>
          <w:tcPr>
            <w:tcW w:w="3543" w:type="dxa"/>
          </w:tcPr>
          <w:p w14:paraId="6C0508BB" w14:textId="77777777" w:rsidR="003E7483" w:rsidRPr="003E7483" w:rsidRDefault="003E7483" w:rsidP="003E7483">
            <w:pPr>
              <w:ind w:right="83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Электронные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учебно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методические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материалы</w:t>
            </w:r>
            <w:proofErr w:type="spellEnd"/>
          </w:p>
        </w:tc>
      </w:tr>
      <w:tr w:rsidR="003E7483" w:rsidRPr="003E7483" w14:paraId="6E0AF552" w14:textId="77777777" w:rsidTr="00D44850">
        <w:trPr>
          <w:trHeight w:val="275"/>
        </w:trPr>
        <w:tc>
          <w:tcPr>
            <w:tcW w:w="10634" w:type="dxa"/>
            <w:gridSpan w:val="4"/>
          </w:tcPr>
          <w:p w14:paraId="0A041C94" w14:textId="77777777" w:rsidR="003E7483" w:rsidRPr="001702AA" w:rsidRDefault="003E7483" w:rsidP="003E7483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РАЗДЕЛ</w:t>
            </w:r>
            <w:r w:rsidRPr="001702AA">
              <w:rPr>
                <w:rFonts w:ascii="Times New Roman" w:eastAsia="Times New Roman" w:hAnsi="Times New Roman" w:cs="Times New Roman"/>
                <w:spacing w:val="9"/>
                <w:w w:val="90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1.</w:t>
            </w:r>
            <w:r w:rsidRPr="001702AA">
              <w:rPr>
                <w:rFonts w:ascii="Times New Roman" w:eastAsia="Times New Roman" w:hAnsi="Times New Roman" w:cs="Times New Roman"/>
                <w:spacing w:val="8"/>
                <w:w w:val="90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ГЕОГРАФИЧЕСКОЕ</w:t>
            </w:r>
            <w:r w:rsidRPr="001702AA">
              <w:rPr>
                <w:rFonts w:ascii="Times New Roman" w:eastAsia="Times New Roman" w:hAnsi="Times New Roman" w:cs="Times New Roman"/>
                <w:spacing w:val="10"/>
                <w:w w:val="90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ПРОСТРАНСТВО</w:t>
            </w:r>
            <w:r w:rsidRPr="001702AA">
              <w:rPr>
                <w:rFonts w:ascii="Times New Roman" w:eastAsia="Times New Roman" w:hAnsi="Times New Roman" w:cs="Times New Roman"/>
                <w:spacing w:val="10"/>
                <w:w w:val="90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РОССИИ</w:t>
            </w:r>
            <w:r w:rsidRPr="001702AA">
              <w:rPr>
                <w:rFonts w:ascii="Times New Roman" w:eastAsia="Times New Roman" w:hAnsi="Times New Roman" w:cs="Times New Roman"/>
                <w:spacing w:val="-4"/>
                <w:w w:val="90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(12</w:t>
            </w:r>
            <w:r w:rsidRPr="001702AA">
              <w:rPr>
                <w:rFonts w:ascii="Times New Roman" w:eastAsia="Times New Roman" w:hAnsi="Times New Roman" w:cs="Times New Roman"/>
                <w:spacing w:val="-5"/>
                <w:w w:val="90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часов)</w:t>
            </w:r>
          </w:p>
        </w:tc>
        <w:tc>
          <w:tcPr>
            <w:tcW w:w="3543" w:type="dxa"/>
          </w:tcPr>
          <w:p w14:paraId="5AC90D2A" w14:textId="77777777" w:rsidR="003E7483" w:rsidRPr="001702AA" w:rsidRDefault="003E7483" w:rsidP="003E7483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</w:tr>
      <w:tr w:rsidR="003E7483" w:rsidRPr="003E7483" w14:paraId="0914C014" w14:textId="77777777" w:rsidTr="00D44850">
        <w:trPr>
          <w:trHeight w:val="2483"/>
        </w:trPr>
        <w:tc>
          <w:tcPr>
            <w:tcW w:w="500" w:type="dxa"/>
          </w:tcPr>
          <w:p w14:paraId="35724EAA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621" w:type="dxa"/>
          </w:tcPr>
          <w:p w14:paraId="7D409D9B" w14:textId="77777777" w:rsidR="003E7483" w:rsidRPr="001702AA" w:rsidRDefault="003E7483" w:rsidP="003E7483">
            <w:pPr>
              <w:ind w:right="18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История формирования</w:t>
            </w:r>
            <w:r w:rsidRPr="001702AA">
              <w:rPr>
                <w:rFonts w:ascii="Times New Roman" w:eastAsia="Times New Roman" w:hAnsi="Times New Roman" w:cs="Times New Roman"/>
                <w:spacing w:val="-54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 освоения территории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</w:t>
            </w:r>
          </w:p>
        </w:tc>
        <w:tc>
          <w:tcPr>
            <w:tcW w:w="992" w:type="dxa"/>
          </w:tcPr>
          <w:p w14:paraId="32EB38F2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6521" w:type="dxa"/>
          </w:tcPr>
          <w:p w14:paraId="04F47CA7" w14:textId="77777777" w:rsidR="003E7483" w:rsidRPr="001702AA" w:rsidRDefault="003E7483" w:rsidP="003E7483">
            <w:pPr>
              <w:ind w:right="18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Характеризовать</w:t>
            </w:r>
            <w:r w:rsidRPr="001702AA">
              <w:rPr>
                <w:rFonts w:ascii="Times New Roman" w:eastAsia="Times New Roman" w:hAnsi="Times New Roman" w:cs="Times New Roman"/>
                <w:spacing w:val="-12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основные</w:t>
            </w:r>
            <w:r w:rsidRPr="001702AA">
              <w:rPr>
                <w:rFonts w:ascii="Times New Roman" w:eastAsia="Times New Roman" w:hAnsi="Times New Roman" w:cs="Times New Roman"/>
                <w:spacing w:val="-9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этапы</w:t>
            </w:r>
            <w:r w:rsidRPr="001702AA">
              <w:rPr>
                <w:rFonts w:ascii="Times New Roman" w:eastAsia="Times New Roman" w:hAnsi="Times New Roman" w:cs="Times New Roman"/>
                <w:spacing w:val="-14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истории</w:t>
            </w:r>
            <w:r w:rsidRPr="001702AA">
              <w:rPr>
                <w:rFonts w:ascii="Times New Roman" w:eastAsia="Times New Roman" w:hAnsi="Times New Roman" w:cs="Times New Roman"/>
                <w:spacing w:val="-1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формирования</w:t>
            </w:r>
            <w:r w:rsidRPr="001702AA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12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изучения</w:t>
            </w:r>
            <w:r w:rsidRPr="001702AA">
              <w:rPr>
                <w:rFonts w:ascii="Times New Roman" w:eastAsia="Times New Roman" w:hAnsi="Times New Roman" w:cs="Times New Roman"/>
                <w:spacing w:val="-37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территории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России;</w:t>
            </w:r>
          </w:p>
          <w:p w14:paraId="325EB2E3" w14:textId="77777777" w:rsidR="003E7483" w:rsidRPr="001702AA" w:rsidRDefault="003E7483" w:rsidP="003E7483">
            <w:pPr>
              <w:ind w:right="57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Находить</w:t>
            </w:r>
            <w:r w:rsidRPr="001702AA">
              <w:rPr>
                <w:rFonts w:ascii="Times New Roman" w:eastAsia="Times New Roman" w:hAnsi="Times New Roman" w:cs="Times New Roman"/>
                <w:spacing w:val="11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</w:t>
            </w:r>
            <w:r w:rsidRPr="001702AA">
              <w:rPr>
                <w:rFonts w:ascii="Times New Roman" w:eastAsia="Times New Roman" w:hAnsi="Times New Roman" w:cs="Times New Roman"/>
                <w:spacing w:val="11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различных</w:t>
            </w:r>
            <w:r w:rsidRPr="001702AA">
              <w:rPr>
                <w:rFonts w:ascii="Times New Roman" w:eastAsia="Times New Roman" w:hAnsi="Times New Roman" w:cs="Times New Roman"/>
                <w:spacing w:val="10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источниках</w:t>
            </w:r>
            <w:r w:rsidRPr="001702AA">
              <w:rPr>
                <w:rFonts w:ascii="Times New Roman" w:eastAsia="Times New Roman" w:hAnsi="Times New Roman" w:cs="Times New Roman"/>
                <w:spacing w:val="11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информации</w:t>
            </w:r>
            <w:r w:rsidRPr="001702AA">
              <w:rPr>
                <w:rFonts w:ascii="Times New Roman" w:eastAsia="Times New Roman" w:hAnsi="Times New Roman" w:cs="Times New Roman"/>
                <w:spacing w:val="13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(включая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интернет-ресурсы)</w:t>
            </w:r>
            <w:r w:rsidRPr="001702AA">
              <w:rPr>
                <w:rFonts w:ascii="Times New Roman" w:eastAsia="Times New Roman" w:hAnsi="Times New Roman" w:cs="Times New Roman"/>
                <w:spacing w:val="17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факты,</w:t>
            </w:r>
            <w:r w:rsidRPr="001702AA">
              <w:rPr>
                <w:rFonts w:ascii="Times New Roman" w:eastAsia="Times New Roman" w:hAnsi="Times New Roman" w:cs="Times New Roman"/>
                <w:spacing w:val="16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позволяющие</w:t>
            </w:r>
            <w:r w:rsidRPr="001702AA">
              <w:rPr>
                <w:rFonts w:ascii="Times New Roman" w:eastAsia="Times New Roman" w:hAnsi="Times New Roman" w:cs="Times New Roman"/>
                <w:spacing w:val="19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определить</w:t>
            </w:r>
            <w:r w:rsidRPr="001702AA">
              <w:rPr>
                <w:rFonts w:ascii="Times New Roman" w:eastAsia="Times New Roman" w:hAnsi="Times New Roman" w:cs="Times New Roman"/>
                <w:spacing w:val="18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вклад</w:t>
            </w:r>
            <w:r w:rsidRPr="001702AA">
              <w:rPr>
                <w:rFonts w:ascii="Times New Roman" w:eastAsia="Times New Roman" w:hAnsi="Times New Roman" w:cs="Times New Roman"/>
                <w:spacing w:val="-54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российских</w:t>
            </w:r>
            <w:r w:rsidRPr="001702AA">
              <w:rPr>
                <w:rFonts w:ascii="Times New Roman" w:eastAsia="Times New Roman" w:hAnsi="Times New Roman" w:cs="Times New Roman"/>
                <w:spacing w:val="5"/>
                <w:w w:val="95"/>
                <w:sz w:val="24"/>
                <w:lang w:val="ru-RU"/>
              </w:rPr>
              <w:t xml:space="preserve"> </w:t>
            </w:r>
            <w:proofErr w:type="spellStart"/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учѐных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6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8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путешественников</w:t>
            </w:r>
            <w:r w:rsidRPr="001702AA">
              <w:rPr>
                <w:rFonts w:ascii="Times New Roman" w:eastAsia="Times New Roman" w:hAnsi="Times New Roman" w:cs="Times New Roman"/>
                <w:spacing w:val="5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</w:t>
            </w:r>
            <w:r w:rsidRPr="001702AA">
              <w:rPr>
                <w:rFonts w:ascii="Times New Roman" w:eastAsia="Times New Roman" w:hAnsi="Times New Roman" w:cs="Times New Roman"/>
                <w:spacing w:val="8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освоение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территории России;</w:t>
            </w:r>
          </w:p>
          <w:p w14:paraId="76018C59" w14:textId="77777777" w:rsidR="003E7483" w:rsidRPr="001702AA" w:rsidRDefault="003E7483" w:rsidP="003E7483">
            <w:pPr>
              <w:spacing w:line="270" w:lineRule="atLeast"/>
              <w:ind w:right="17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Анализировать географическую информацию,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представленную в картографической форме и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систематизировать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еѐ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таблице</w:t>
            </w:r>
          </w:p>
        </w:tc>
        <w:tc>
          <w:tcPr>
            <w:tcW w:w="3543" w:type="dxa"/>
          </w:tcPr>
          <w:p w14:paraId="34722306" w14:textId="77777777" w:rsidR="003E7483" w:rsidRPr="001702AA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https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://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resh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edu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ru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subject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lesson</w:t>
            </w:r>
          </w:p>
          <w:p w14:paraId="19B67E37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/1686/start/</w:t>
            </w:r>
          </w:p>
        </w:tc>
      </w:tr>
      <w:tr w:rsidR="003E7483" w:rsidRPr="003E7483" w14:paraId="00250181" w14:textId="77777777" w:rsidTr="00D44850">
        <w:trPr>
          <w:trHeight w:val="416"/>
        </w:trPr>
        <w:tc>
          <w:tcPr>
            <w:tcW w:w="500" w:type="dxa"/>
          </w:tcPr>
          <w:p w14:paraId="7C19664D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2621" w:type="dxa"/>
          </w:tcPr>
          <w:p w14:paraId="75768A29" w14:textId="77777777" w:rsidR="003E7483" w:rsidRPr="001702AA" w:rsidRDefault="003E7483" w:rsidP="003E7483">
            <w:pPr>
              <w:ind w:right="35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Географическое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положение и границы</w:t>
            </w:r>
            <w:r w:rsidRPr="001702AA">
              <w:rPr>
                <w:rFonts w:ascii="Times New Roman" w:eastAsia="Times New Roman" w:hAnsi="Times New Roman" w:cs="Times New Roman"/>
                <w:spacing w:val="-54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</w:t>
            </w:r>
          </w:p>
        </w:tc>
        <w:tc>
          <w:tcPr>
            <w:tcW w:w="992" w:type="dxa"/>
          </w:tcPr>
          <w:p w14:paraId="5F9F4034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6521" w:type="dxa"/>
          </w:tcPr>
          <w:p w14:paraId="7B6EE7B9" w14:textId="77777777" w:rsidR="003E7483" w:rsidRPr="001702AA" w:rsidRDefault="003E7483" w:rsidP="003E7483">
            <w:pPr>
              <w:spacing w:before="66"/>
              <w:ind w:right="18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Показывать</w:t>
            </w:r>
            <w:r w:rsidRPr="001702AA">
              <w:rPr>
                <w:rFonts w:ascii="Times New Roman" w:eastAsia="Times New Roman" w:hAnsi="Times New Roman" w:cs="Times New Roman"/>
                <w:spacing w:val="-13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на</w:t>
            </w:r>
            <w:r w:rsidRPr="001702AA">
              <w:rPr>
                <w:rFonts w:ascii="Times New Roman" w:eastAsia="Times New Roman" w:hAnsi="Times New Roman" w:cs="Times New Roman"/>
                <w:spacing w:val="-1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карте</w:t>
            </w:r>
            <w:r w:rsidRPr="001702AA">
              <w:rPr>
                <w:rFonts w:ascii="Times New Roman" w:eastAsia="Times New Roman" w:hAnsi="Times New Roman" w:cs="Times New Roman"/>
                <w:spacing w:val="-1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12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(или)</w:t>
            </w:r>
            <w:r w:rsidRPr="001702AA">
              <w:rPr>
                <w:rFonts w:ascii="Times New Roman" w:eastAsia="Times New Roman" w:hAnsi="Times New Roman" w:cs="Times New Roman"/>
                <w:spacing w:val="-12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обозначать</w:t>
            </w:r>
            <w:r w:rsidRPr="001702AA">
              <w:rPr>
                <w:rFonts w:ascii="Times New Roman" w:eastAsia="Times New Roman" w:hAnsi="Times New Roman" w:cs="Times New Roman"/>
                <w:spacing w:val="-1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на</w:t>
            </w:r>
            <w:r w:rsidRPr="001702AA">
              <w:rPr>
                <w:rFonts w:ascii="Times New Roman" w:eastAsia="Times New Roman" w:hAnsi="Times New Roman" w:cs="Times New Roman"/>
                <w:spacing w:val="-1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контурной</w:t>
            </w:r>
            <w:r w:rsidRPr="001702AA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 xml:space="preserve">карте крайние точки и элементы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береговой линии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России;</w:t>
            </w:r>
          </w:p>
          <w:p w14:paraId="68BCA66E" w14:textId="77777777" w:rsidR="003E7483" w:rsidRPr="001702AA" w:rsidRDefault="003E7483" w:rsidP="003E7483">
            <w:pPr>
              <w:spacing w:before="3"/>
              <w:ind w:right="18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Сравнивать</w:t>
            </w:r>
            <w:r w:rsidRPr="001702AA">
              <w:rPr>
                <w:rFonts w:ascii="Times New Roman" w:eastAsia="Times New Roman" w:hAnsi="Times New Roman" w:cs="Times New Roman"/>
                <w:spacing w:val="-1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по</w:t>
            </w:r>
            <w:r w:rsidRPr="001702AA">
              <w:rPr>
                <w:rFonts w:ascii="Times New Roman" w:eastAsia="Times New Roman" w:hAnsi="Times New Roman" w:cs="Times New Roman"/>
                <w:spacing w:val="-14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картам</w:t>
            </w:r>
            <w:r w:rsidRPr="001702AA">
              <w:rPr>
                <w:rFonts w:ascii="Times New Roman" w:eastAsia="Times New Roman" w:hAnsi="Times New Roman" w:cs="Times New Roman"/>
                <w:spacing w:val="-12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географическое</w:t>
            </w:r>
            <w:r w:rsidRPr="001702AA">
              <w:rPr>
                <w:rFonts w:ascii="Times New Roman" w:eastAsia="Times New Roman" w:hAnsi="Times New Roman" w:cs="Times New Roman"/>
                <w:spacing w:val="-8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положение</w:t>
            </w:r>
            <w:r w:rsidRPr="001702AA">
              <w:rPr>
                <w:rFonts w:ascii="Times New Roman" w:eastAsia="Times New Roman" w:hAnsi="Times New Roman" w:cs="Times New Roman"/>
                <w:spacing w:val="-1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России</w:t>
            </w:r>
            <w:r w:rsidRPr="001702AA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с географическим положением других государств</w:t>
            </w:r>
            <w:proofErr w:type="gramStart"/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;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Называть</w:t>
            </w:r>
            <w:proofErr w:type="gramEnd"/>
            <w:r w:rsidRPr="001702AA">
              <w:rPr>
                <w:rFonts w:ascii="Times New Roman" w:eastAsia="Times New Roman" w:hAnsi="Times New Roman" w:cs="Times New Roman"/>
                <w:spacing w:val="-1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пограничные</w:t>
            </w:r>
            <w:r w:rsidRPr="001702AA">
              <w:rPr>
                <w:rFonts w:ascii="Times New Roman" w:eastAsia="Times New Roman" w:hAnsi="Times New Roman" w:cs="Times New Roman"/>
                <w:spacing w:val="-1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с</w:t>
            </w:r>
            <w:r w:rsidRPr="001702AA">
              <w:rPr>
                <w:rFonts w:ascii="Times New Roman" w:eastAsia="Times New Roman" w:hAnsi="Times New Roman" w:cs="Times New Roman"/>
                <w:spacing w:val="-1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Россией</w:t>
            </w:r>
            <w:r w:rsidRPr="001702AA">
              <w:rPr>
                <w:rFonts w:ascii="Times New Roman" w:eastAsia="Times New Roman" w:hAnsi="Times New Roman" w:cs="Times New Roman"/>
                <w:spacing w:val="-1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страны;</w:t>
            </w:r>
          </w:p>
          <w:p w14:paraId="2849BE7A" w14:textId="77777777" w:rsidR="003E7483" w:rsidRPr="001702AA" w:rsidRDefault="003E7483" w:rsidP="003E7483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Оценивать</w:t>
            </w:r>
            <w:r w:rsidRPr="001702AA">
              <w:rPr>
                <w:rFonts w:ascii="Times New Roman" w:eastAsia="Times New Roman" w:hAnsi="Times New Roman" w:cs="Times New Roman"/>
                <w:spacing w:val="14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влияние</w:t>
            </w:r>
            <w:r w:rsidRPr="001702AA">
              <w:rPr>
                <w:rFonts w:ascii="Times New Roman" w:eastAsia="Times New Roman" w:hAnsi="Times New Roman" w:cs="Times New Roman"/>
                <w:spacing w:val="15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географического</w:t>
            </w:r>
            <w:r w:rsidRPr="001702AA">
              <w:rPr>
                <w:rFonts w:ascii="Times New Roman" w:eastAsia="Times New Roman" w:hAnsi="Times New Roman" w:cs="Times New Roman"/>
                <w:spacing w:val="17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положения</w:t>
            </w:r>
            <w:r w:rsidRPr="001702AA">
              <w:rPr>
                <w:rFonts w:ascii="Times New Roman" w:eastAsia="Times New Roman" w:hAnsi="Times New Roman" w:cs="Times New Roman"/>
                <w:spacing w:val="17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регионов</w:t>
            </w:r>
            <w:r w:rsidRPr="001702AA">
              <w:rPr>
                <w:rFonts w:ascii="Times New Roman" w:eastAsia="Times New Roman" w:hAnsi="Times New Roman" w:cs="Times New Roman"/>
                <w:spacing w:val="-54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России</w:t>
            </w:r>
            <w:r w:rsidRPr="001702AA">
              <w:rPr>
                <w:rFonts w:ascii="Times New Roman" w:eastAsia="Times New Roman" w:hAnsi="Times New Roman" w:cs="Times New Roman"/>
                <w:spacing w:val="8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на</w:t>
            </w:r>
            <w:r w:rsidRPr="001702AA">
              <w:rPr>
                <w:rFonts w:ascii="Times New Roman" w:eastAsia="Times New Roman" w:hAnsi="Times New Roman" w:cs="Times New Roman"/>
                <w:spacing w:val="10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особенности</w:t>
            </w:r>
            <w:r w:rsidRPr="001702AA">
              <w:rPr>
                <w:rFonts w:ascii="Times New Roman" w:eastAsia="Times New Roman" w:hAnsi="Times New Roman" w:cs="Times New Roman"/>
                <w:spacing w:val="11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природы,</w:t>
            </w:r>
            <w:r w:rsidRPr="001702AA">
              <w:rPr>
                <w:rFonts w:ascii="Times New Roman" w:eastAsia="Times New Roman" w:hAnsi="Times New Roman" w:cs="Times New Roman"/>
                <w:spacing w:val="8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жизнь</w:t>
            </w:r>
            <w:r w:rsidRPr="001702AA">
              <w:rPr>
                <w:rFonts w:ascii="Times New Roman" w:eastAsia="Times New Roman" w:hAnsi="Times New Roman" w:cs="Times New Roman"/>
                <w:spacing w:val="10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8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хозяйственную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деятельность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населения;</w:t>
            </w:r>
          </w:p>
          <w:p w14:paraId="301D131B" w14:textId="77777777" w:rsidR="003E7483" w:rsidRPr="001702AA" w:rsidRDefault="003E7483" w:rsidP="003E7483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Различать</w:t>
            </w:r>
            <w:r w:rsidRPr="001702AA">
              <w:rPr>
                <w:rFonts w:ascii="Times New Roman" w:eastAsia="Times New Roman" w:hAnsi="Times New Roman" w:cs="Times New Roman"/>
                <w:spacing w:val="15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понятия</w:t>
            </w:r>
            <w:r w:rsidRPr="001702AA">
              <w:rPr>
                <w:rFonts w:ascii="Times New Roman" w:eastAsia="Times New Roman" w:hAnsi="Times New Roman" w:cs="Times New Roman"/>
                <w:spacing w:val="15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«государственная</w:t>
            </w:r>
            <w:r w:rsidRPr="001702AA">
              <w:rPr>
                <w:rFonts w:ascii="Times New Roman" w:eastAsia="Times New Roman" w:hAnsi="Times New Roman" w:cs="Times New Roman"/>
                <w:spacing w:val="14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территория»,</w:t>
            </w:r>
          </w:p>
          <w:p w14:paraId="6672C2E8" w14:textId="77777777" w:rsidR="003E7483" w:rsidRPr="001702AA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«исключительная</w:t>
            </w:r>
            <w:r w:rsidRPr="001702AA">
              <w:rPr>
                <w:rFonts w:ascii="Times New Roman" w:eastAsia="Times New Roman" w:hAnsi="Times New Roman" w:cs="Times New Roman"/>
                <w:spacing w:val="16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экономическая</w:t>
            </w:r>
            <w:r w:rsidRPr="001702AA">
              <w:rPr>
                <w:rFonts w:ascii="Times New Roman" w:eastAsia="Times New Roman" w:hAnsi="Times New Roman" w:cs="Times New Roman"/>
                <w:spacing w:val="18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зона»,</w:t>
            </w:r>
            <w:r w:rsidRPr="001702AA">
              <w:rPr>
                <w:rFonts w:ascii="Times New Roman" w:eastAsia="Times New Roman" w:hAnsi="Times New Roman" w:cs="Times New Roman"/>
                <w:spacing w:val="25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«континентальный шельф</w:t>
            </w:r>
            <w:r w:rsidRPr="001702AA">
              <w:rPr>
                <w:rFonts w:ascii="Times New Roman" w:eastAsia="Times New Roman" w:hAnsi="Times New Roman" w:cs="Times New Roman"/>
                <w:spacing w:val="9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России»;</w:t>
            </w:r>
          </w:p>
          <w:p w14:paraId="5BAC1ECA" w14:textId="77777777" w:rsidR="003E7483" w:rsidRPr="001702AA" w:rsidRDefault="003E7483" w:rsidP="003E7483">
            <w:pPr>
              <w:ind w:right="243"/>
              <w:rPr>
                <w:rFonts w:ascii="Times New Roman" w:eastAsia="Times New Roman" w:hAnsi="Times New Roman" w:cs="Times New Roman"/>
                <w:spacing w:val="10"/>
                <w:w w:val="95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Использовать</w:t>
            </w:r>
            <w:r w:rsidRPr="001702AA">
              <w:rPr>
                <w:rFonts w:ascii="Times New Roman" w:eastAsia="Times New Roman" w:hAnsi="Times New Roman" w:cs="Times New Roman"/>
                <w:spacing w:val="7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знания</w:t>
            </w:r>
            <w:r w:rsidRPr="001702AA">
              <w:rPr>
                <w:rFonts w:ascii="Times New Roman" w:eastAsia="Times New Roman" w:hAnsi="Times New Roman" w:cs="Times New Roman"/>
                <w:spacing w:val="7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</w:t>
            </w:r>
            <w:r w:rsidRPr="001702AA">
              <w:rPr>
                <w:rFonts w:ascii="Times New Roman" w:eastAsia="Times New Roman" w:hAnsi="Times New Roman" w:cs="Times New Roman"/>
                <w:spacing w:val="6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государственной</w:t>
            </w:r>
            <w:r w:rsidRPr="001702AA">
              <w:rPr>
                <w:rFonts w:ascii="Times New Roman" w:eastAsia="Times New Roman" w:hAnsi="Times New Roman" w:cs="Times New Roman"/>
                <w:spacing w:val="9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территории</w:t>
            </w:r>
            <w:r w:rsidRPr="001702AA">
              <w:rPr>
                <w:rFonts w:ascii="Times New Roman" w:eastAsia="Times New Roman" w:hAnsi="Times New Roman" w:cs="Times New Roman"/>
                <w:spacing w:val="6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исключительной</w:t>
            </w:r>
            <w:r w:rsidRPr="001702AA">
              <w:rPr>
                <w:rFonts w:ascii="Times New Roman" w:eastAsia="Times New Roman" w:hAnsi="Times New Roman" w:cs="Times New Roman"/>
                <w:spacing w:val="11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экономической</w:t>
            </w:r>
            <w:r w:rsidRPr="001702AA">
              <w:rPr>
                <w:rFonts w:ascii="Times New Roman" w:eastAsia="Times New Roman" w:hAnsi="Times New Roman" w:cs="Times New Roman"/>
                <w:spacing w:val="9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зоне,</w:t>
            </w:r>
            <w:r w:rsidRPr="001702AA">
              <w:rPr>
                <w:rFonts w:ascii="Times New Roman" w:eastAsia="Times New Roman" w:hAnsi="Times New Roman" w:cs="Times New Roman"/>
                <w:spacing w:val="12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континентальном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шельфе</w:t>
            </w:r>
            <w:r w:rsidRPr="001702AA">
              <w:rPr>
                <w:rFonts w:ascii="Times New Roman" w:eastAsia="Times New Roman" w:hAnsi="Times New Roman" w:cs="Times New Roman"/>
                <w:spacing w:val="11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России</w:t>
            </w:r>
            <w:r w:rsidRPr="001702AA">
              <w:rPr>
                <w:rFonts w:ascii="Times New Roman" w:eastAsia="Times New Roman" w:hAnsi="Times New Roman" w:cs="Times New Roman"/>
                <w:spacing w:val="13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для</w:t>
            </w:r>
            <w:r w:rsidRPr="001702AA">
              <w:rPr>
                <w:rFonts w:ascii="Times New Roman" w:eastAsia="Times New Roman" w:hAnsi="Times New Roman" w:cs="Times New Roman"/>
                <w:spacing w:val="10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решения</w:t>
            </w:r>
            <w:r w:rsidRPr="001702AA">
              <w:rPr>
                <w:rFonts w:ascii="Times New Roman" w:eastAsia="Times New Roman" w:hAnsi="Times New Roman" w:cs="Times New Roman"/>
                <w:spacing w:val="14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практико-ориентированных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задач;</w:t>
            </w:r>
            <w:r w:rsidRPr="001702AA">
              <w:rPr>
                <w:rFonts w:ascii="Times New Roman" w:eastAsia="Times New Roman" w:hAnsi="Times New Roman" w:cs="Times New Roman"/>
                <w:spacing w:val="10"/>
                <w:w w:val="95"/>
                <w:sz w:val="24"/>
                <w:lang w:val="ru-RU"/>
              </w:rPr>
              <w:t xml:space="preserve"> </w:t>
            </w:r>
          </w:p>
          <w:p w14:paraId="7526036C" w14:textId="77777777" w:rsidR="003E7483" w:rsidRPr="001702AA" w:rsidRDefault="003E7483" w:rsidP="003E7483">
            <w:pPr>
              <w:ind w:right="24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Находить,</w:t>
            </w:r>
            <w:r w:rsidRPr="001702AA">
              <w:rPr>
                <w:rFonts w:ascii="Times New Roman" w:eastAsia="Times New Roman" w:hAnsi="Times New Roman" w:cs="Times New Roman"/>
                <w:spacing w:val="13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извлекать</w:t>
            </w:r>
            <w:r w:rsidRPr="001702AA">
              <w:rPr>
                <w:rFonts w:ascii="Times New Roman" w:eastAsia="Times New Roman" w:hAnsi="Times New Roman" w:cs="Times New Roman"/>
                <w:spacing w:val="12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10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использовать</w:t>
            </w:r>
            <w:r w:rsidRPr="001702AA">
              <w:rPr>
                <w:rFonts w:ascii="Times New Roman" w:eastAsia="Times New Roman" w:hAnsi="Times New Roman" w:cs="Times New Roman"/>
                <w:spacing w:val="12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информацию</w:t>
            </w:r>
            <w:r w:rsidRPr="001702AA">
              <w:rPr>
                <w:rFonts w:ascii="Times New Roman" w:eastAsia="Times New Roman" w:hAnsi="Times New Roman" w:cs="Times New Roman"/>
                <w:spacing w:val="13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из</w:t>
            </w:r>
            <w:r w:rsidRPr="001702AA">
              <w:rPr>
                <w:rFonts w:ascii="Times New Roman" w:eastAsia="Times New Roman" w:hAnsi="Times New Roman" w:cs="Times New Roman"/>
                <w:spacing w:val="-54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различных источников географической информации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для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решения</w:t>
            </w:r>
            <w:r w:rsidRPr="001702AA">
              <w:rPr>
                <w:rFonts w:ascii="Times New Roman" w:eastAsia="Times New Roman" w:hAnsi="Times New Roman" w:cs="Times New Roman"/>
                <w:spacing w:val="20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различных</w:t>
            </w:r>
            <w:r w:rsidRPr="001702AA">
              <w:rPr>
                <w:rFonts w:ascii="Times New Roman" w:eastAsia="Times New Roman" w:hAnsi="Times New Roman" w:cs="Times New Roman"/>
                <w:spacing w:val="19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учебных</w:t>
            </w:r>
            <w:r w:rsidRPr="001702AA">
              <w:rPr>
                <w:rFonts w:ascii="Times New Roman" w:eastAsia="Times New Roman" w:hAnsi="Times New Roman" w:cs="Times New Roman"/>
                <w:spacing w:val="18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18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практико-ориентированных</w:t>
            </w:r>
          </w:p>
          <w:p w14:paraId="4E5E307B" w14:textId="77777777" w:rsidR="003E7483" w:rsidRPr="003E7483" w:rsidRDefault="003E7483" w:rsidP="003E7483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задач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3543" w:type="dxa"/>
          </w:tcPr>
          <w:p w14:paraId="0E76CE68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https://resh.edu.ru/subject/lesson</w:t>
            </w:r>
          </w:p>
          <w:p w14:paraId="7ED91896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/1676/start/</w:t>
            </w:r>
            <w:r w:rsidRPr="003E7483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https://resh.edu.ru/subject/lesson</w:t>
            </w:r>
          </w:p>
          <w:p w14:paraId="69912428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/1685/start/</w:t>
            </w:r>
          </w:p>
        </w:tc>
      </w:tr>
      <w:tr w:rsidR="003E7483" w:rsidRPr="001702AA" w14:paraId="7DC1E531" w14:textId="77777777" w:rsidTr="00D44850">
        <w:trPr>
          <w:trHeight w:val="983"/>
        </w:trPr>
        <w:tc>
          <w:tcPr>
            <w:tcW w:w="500" w:type="dxa"/>
          </w:tcPr>
          <w:p w14:paraId="26B765B7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lastRenderedPageBreak/>
              <w:t>3</w:t>
            </w:r>
          </w:p>
        </w:tc>
        <w:tc>
          <w:tcPr>
            <w:tcW w:w="2621" w:type="dxa"/>
          </w:tcPr>
          <w:p w14:paraId="64C5EBA1" w14:textId="77777777" w:rsidR="003E7483" w:rsidRPr="003E7483" w:rsidRDefault="003E7483" w:rsidP="003E7483">
            <w:pPr>
              <w:ind w:right="40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Время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2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на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2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территории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54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России</w:t>
            </w:r>
            <w:proofErr w:type="spellEnd"/>
          </w:p>
        </w:tc>
        <w:tc>
          <w:tcPr>
            <w:tcW w:w="992" w:type="dxa"/>
          </w:tcPr>
          <w:p w14:paraId="17ED7906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6521" w:type="dxa"/>
          </w:tcPr>
          <w:p w14:paraId="0C48A67C" w14:textId="77777777" w:rsidR="003E7483" w:rsidRPr="001702AA" w:rsidRDefault="003E7483" w:rsidP="003E7483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Формулировать</w:t>
            </w:r>
            <w:r w:rsidRPr="001702AA">
              <w:rPr>
                <w:rFonts w:ascii="Times New Roman" w:eastAsia="Times New Roman" w:hAnsi="Times New Roman" w:cs="Times New Roman"/>
                <w:spacing w:val="-14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суждения,</w:t>
            </w:r>
            <w:r w:rsidRPr="001702AA">
              <w:rPr>
                <w:rFonts w:ascii="Times New Roman" w:eastAsia="Times New Roman" w:hAnsi="Times New Roman" w:cs="Times New Roman"/>
                <w:spacing w:val="-13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выражать</w:t>
            </w:r>
            <w:r w:rsidRPr="001702AA">
              <w:rPr>
                <w:rFonts w:ascii="Times New Roman" w:eastAsia="Times New Roman" w:hAnsi="Times New Roman" w:cs="Times New Roman"/>
                <w:spacing w:val="-12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свою</w:t>
            </w:r>
            <w:r w:rsidRPr="001702AA">
              <w:rPr>
                <w:rFonts w:ascii="Times New Roman" w:eastAsia="Times New Roman" w:hAnsi="Times New Roman" w:cs="Times New Roman"/>
                <w:spacing w:val="-13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точку</w:t>
            </w:r>
            <w:r w:rsidRPr="001702AA">
              <w:rPr>
                <w:rFonts w:ascii="Times New Roman" w:eastAsia="Times New Roman" w:hAnsi="Times New Roman" w:cs="Times New Roman"/>
                <w:spacing w:val="-14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зрения</w:t>
            </w:r>
            <w:r w:rsidRPr="001702AA">
              <w:rPr>
                <w:rFonts w:ascii="Times New Roman" w:eastAsia="Times New Roman" w:hAnsi="Times New Roman" w:cs="Times New Roman"/>
                <w:spacing w:val="-1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о</w:t>
            </w:r>
            <w:r w:rsidRPr="001702AA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 xml:space="preserve">комфортности зонального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времени своего края,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целесообразности введения режимов летнего и зимнего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времени;</w:t>
            </w:r>
          </w:p>
          <w:p w14:paraId="5A27AB94" w14:textId="77777777" w:rsidR="003E7483" w:rsidRPr="001702AA" w:rsidRDefault="003E7483" w:rsidP="003E7483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Использовать</w:t>
            </w:r>
            <w:r w:rsidRPr="001702AA">
              <w:rPr>
                <w:rFonts w:ascii="Times New Roman" w:eastAsia="Times New Roman" w:hAnsi="Times New Roman" w:cs="Times New Roman"/>
                <w:spacing w:val="9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знания</w:t>
            </w:r>
            <w:r w:rsidRPr="001702AA">
              <w:rPr>
                <w:rFonts w:ascii="Times New Roman" w:eastAsia="Times New Roman" w:hAnsi="Times New Roman" w:cs="Times New Roman"/>
                <w:spacing w:val="9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</w:t>
            </w:r>
            <w:r w:rsidRPr="001702AA">
              <w:rPr>
                <w:rFonts w:ascii="Times New Roman" w:eastAsia="Times New Roman" w:hAnsi="Times New Roman" w:cs="Times New Roman"/>
                <w:spacing w:val="9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поясном</w:t>
            </w:r>
            <w:r w:rsidRPr="001702AA">
              <w:rPr>
                <w:rFonts w:ascii="Times New Roman" w:eastAsia="Times New Roman" w:hAnsi="Times New Roman" w:cs="Times New Roman"/>
                <w:spacing w:val="10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9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зональном</w:t>
            </w:r>
            <w:r w:rsidRPr="001702AA">
              <w:rPr>
                <w:rFonts w:ascii="Times New Roman" w:eastAsia="Times New Roman" w:hAnsi="Times New Roman" w:cs="Times New Roman"/>
                <w:spacing w:val="10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времени</w:t>
            </w:r>
            <w:r w:rsidRPr="001702AA">
              <w:rPr>
                <w:rFonts w:ascii="Times New Roman" w:eastAsia="Times New Roman" w:hAnsi="Times New Roman" w:cs="Times New Roman"/>
                <w:spacing w:val="9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</w:t>
            </w:r>
            <w:r w:rsidRPr="001702AA">
              <w:rPr>
                <w:rFonts w:ascii="Times New Roman" w:eastAsia="Times New Roman" w:hAnsi="Times New Roman" w:cs="Times New Roman"/>
                <w:spacing w:val="8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том</w:t>
            </w:r>
            <w:r w:rsidRPr="001702AA">
              <w:rPr>
                <w:rFonts w:ascii="Times New Roman" w:eastAsia="Times New Roman" w:hAnsi="Times New Roman" w:cs="Times New Roman"/>
                <w:spacing w:val="-54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числе</w:t>
            </w:r>
            <w:r w:rsidRPr="001702AA">
              <w:rPr>
                <w:rFonts w:ascii="Times New Roman" w:eastAsia="Times New Roman" w:hAnsi="Times New Roman" w:cs="Times New Roman"/>
                <w:spacing w:val="9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для</w:t>
            </w:r>
            <w:r w:rsidRPr="001702AA">
              <w:rPr>
                <w:rFonts w:ascii="Times New Roman" w:eastAsia="Times New Roman" w:hAnsi="Times New Roman" w:cs="Times New Roman"/>
                <w:spacing w:val="13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решения</w:t>
            </w:r>
            <w:r w:rsidRPr="001702AA">
              <w:rPr>
                <w:rFonts w:ascii="Times New Roman" w:eastAsia="Times New Roman" w:hAnsi="Times New Roman" w:cs="Times New Roman"/>
                <w:spacing w:val="13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практико-ориентированных</w:t>
            </w:r>
            <w:r w:rsidRPr="001702AA">
              <w:rPr>
                <w:rFonts w:ascii="Times New Roman" w:eastAsia="Times New Roman" w:hAnsi="Times New Roman" w:cs="Times New Roman"/>
                <w:spacing w:val="11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задач</w:t>
            </w:r>
            <w:r w:rsidRPr="001702AA">
              <w:rPr>
                <w:rFonts w:ascii="Times New Roman" w:eastAsia="Times New Roman" w:hAnsi="Times New Roman" w:cs="Times New Roman"/>
                <w:spacing w:val="9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(при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выполнении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практической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№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1);</w:t>
            </w:r>
          </w:p>
        </w:tc>
        <w:tc>
          <w:tcPr>
            <w:tcW w:w="3543" w:type="dxa"/>
          </w:tcPr>
          <w:p w14:paraId="3EEE2003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https://znaika.ru/catalog/8-</w:t>
            </w:r>
            <w:r w:rsidRPr="003E7483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</w:rPr>
              <w:t>klass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</w:rPr>
              <w:t>/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</w:rPr>
              <w:t>geografy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</w:rPr>
              <w:t>/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</w:rPr>
              <w:t>Geograficheskoe</w:t>
            </w:r>
            <w:proofErr w:type="spellEnd"/>
          </w:p>
          <w:p w14:paraId="504EE55C" w14:textId="77777777" w:rsidR="003E7483" w:rsidRPr="003E7483" w:rsidRDefault="003E7483" w:rsidP="003E7483">
            <w:pPr>
              <w:ind w:right="464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- polozhenie-Rossii%2C-</w:t>
            </w:r>
            <w:r w:rsidRPr="003E7483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Rossiya-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na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-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karte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-</w:t>
            </w:r>
            <w:r w:rsidRPr="003E7483">
              <w:rPr>
                <w:rFonts w:ascii="Times New Roman" w:eastAsia="Times New Roman" w:hAnsi="Times New Roman" w:cs="Times New Roman"/>
                <w:spacing w:val="-28"/>
                <w:w w:val="10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</w:rPr>
              <w:t>chasovykh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</w:rPr>
              <w:t>-</w:t>
            </w:r>
            <w:r w:rsidRPr="003E7483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poyasov.html</w:t>
            </w:r>
          </w:p>
        </w:tc>
      </w:tr>
      <w:tr w:rsidR="003E7483" w:rsidRPr="003E7483" w14:paraId="0FF644D6" w14:textId="77777777" w:rsidTr="00D44850">
        <w:trPr>
          <w:trHeight w:val="983"/>
        </w:trPr>
        <w:tc>
          <w:tcPr>
            <w:tcW w:w="500" w:type="dxa"/>
          </w:tcPr>
          <w:p w14:paraId="128282CA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2621" w:type="dxa"/>
          </w:tcPr>
          <w:p w14:paraId="33E027C5" w14:textId="77777777" w:rsidR="003E7483" w:rsidRPr="001702AA" w:rsidRDefault="003E7483" w:rsidP="003E7483">
            <w:pPr>
              <w:ind w:right="59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Административно-</w:t>
            </w:r>
            <w:r w:rsidRPr="001702AA">
              <w:rPr>
                <w:rFonts w:ascii="Times New Roman" w:eastAsia="Times New Roman" w:hAnsi="Times New Roman" w:cs="Times New Roman"/>
                <w:spacing w:val="-54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территориальное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устройство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России.</w:t>
            </w:r>
          </w:p>
          <w:p w14:paraId="396286BC" w14:textId="77777777" w:rsidR="003E7483" w:rsidRPr="001702AA" w:rsidRDefault="003E7483" w:rsidP="003E7483">
            <w:pPr>
              <w:spacing w:line="270" w:lineRule="atLeast"/>
              <w:ind w:right="91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Районирование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территории</w:t>
            </w:r>
          </w:p>
        </w:tc>
        <w:tc>
          <w:tcPr>
            <w:tcW w:w="992" w:type="dxa"/>
          </w:tcPr>
          <w:p w14:paraId="13D7AFCB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6521" w:type="dxa"/>
          </w:tcPr>
          <w:p w14:paraId="547FBBE3" w14:textId="77777777" w:rsidR="003E7483" w:rsidRPr="001702AA" w:rsidRDefault="003E7483" w:rsidP="003E7483">
            <w:pPr>
              <w:spacing w:before="13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Приводить</w:t>
            </w:r>
            <w:r w:rsidRPr="001702AA">
              <w:rPr>
                <w:rFonts w:ascii="Times New Roman" w:eastAsia="Times New Roman" w:hAnsi="Times New Roman" w:cs="Times New Roman"/>
                <w:spacing w:val="-13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примеры</w:t>
            </w:r>
            <w:r w:rsidRPr="001702AA">
              <w:rPr>
                <w:rFonts w:ascii="Times New Roman" w:eastAsia="Times New Roman" w:hAnsi="Times New Roman" w:cs="Times New Roman"/>
                <w:spacing w:val="-14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субъектов</w:t>
            </w:r>
            <w:r w:rsidRPr="001702AA">
              <w:rPr>
                <w:rFonts w:ascii="Times New Roman" w:eastAsia="Times New Roman" w:hAnsi="Times New Roman" w:cs="Times New Roman"/>
                <w:spacing w:val="-12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Российской</w:t>
            </w:r>
            <w:r w:rsidRPr="001702AA">
              <w:rPr>
                <w:rFonts w:ascii="Times New Roman" w:eastAsia="Times New Roman" w:hAnsi="Times New Roman" w:cs="Times New Roman"/>
                <w:spacing w:val="-1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Федерации</w:t>
            </w:r>
            <w:r w:rsidRPr="001702AA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разных</w:t>
            </w:r>
            <w:r w:rsidRPr="001702AA">
              <w:rPr>
                <w:rFonts w:ascii="Times New Roman" w:eastAsia="Times New Roman" w:hAnsi="Times New Roman" w:cs="Times New Roman"/>
                <w:spacing w:val="-8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типов</w:t>
            </w:r>
            <w:proofErr w:type="gramStart"/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;</w:t>
            </w:r>
            <w:r w:rsidRPr="001702AA">
              <w:rPr>
                <w:rFonts w:ascii="Times New Roman" w:eastAsia="Times New Roman" w:hAnsi="Times New Roman" w:cs="Times New Roman"/>
                <w:spacing w:val="-35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Предлагать</w:t>
            </w:r>
            <w:proofErr w:type="gramEnd"/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возможные</w:t>
            </w:r>
            <w:r w:rsidRPr="001702AA">
              <w:rPr>
                <w:rFonts w:ascii="Times New Roman" w:eastAsia="Times New Roman" w:hAnsi="Times New Roman" w:cs="Times New Roman"/>
                <w:spacing w:val="2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основания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для</w:t>
            </w:r>
          </w:p>
          <w:p w14:paraId="4357D5B2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классификации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7"/>
                <w:w w:val="10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субъектов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4"/>
                <w:w w:val="10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Российской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8"/>
                <w:w w:val="10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Федерации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;</w:t>
            </w:r>
          </w:p>
        </w:tc>
        <w:tc>
          <w:tcPr>
            <w:tcW w:w="3543" w:type="dxa"/>
          </w:tcPr>
          <w:p w14:paraId="1BADEC87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https://resh.edu.ru/subject/lesson</w:t>
            </w:r>
          </w:p>
          <w:p w14:paraId="7A57A8DE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/1687/start/</w:t>
            </w:r>
          </w:p>
        </w:tc>
      </w:tr>
      <w:tr w:rsidR="003E7483" w:rsidRPr="003E7483" w14:paraId="362B93BD" w14:textId="77777777" w:rsidTr="00D44850">
        <w:trPr>
          <w:trHeight w:val="478"/>
        </w:trPr>
        <w:tc>
          <w:tcPr>
            <w:tcW w:w="14177" w:type="dxa"/>
            <w:gridSpan w:val="5"/>
          </w:tcPr>
          <w:p w14:paraId="75BB86B4" w14:textId="77777777" w:rsidR="003E7483" w:rsidRPr="003E7483" w:rsidRDefault="003E7483" w:rsidP="003E7483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w w:val="105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w w:val="90"/>
                <w:sz w:val="24"/>
              </w:rPr>
              <w:t>РАЗДЕЛ</w:t>
            </w:r>
            <w:r w:rsidRPr="003E7483">
              <w:rPr>
                <w:rFonts w:ascii="Times New Roman" w:eastAsia="Times New Roman" w:hAnsi="Times New Roman" w:cs="Times New Roman"/>
                <w:spacing w:val="22"/>
                <w:w w:val="90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90"/>
                <w:sz w:val="24"/>
              </w:rPr>
              <w:t>2.</w:t>
            </w:r>
            <w:r w:rsidRPr="003E7483">
              <w:rPr>
                <w:rFonts w:ascii="Times New Roman" w:eastAsia="Times New Roman" w:hAnsi="Times New Roman" w:cs="Times New Roman"/>
                <w:spacing w:val="23"/>
                <w:w w:val="90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90"/>
                <w:sz w:val="24"/>
              </w:rPr>
              <w:t>ПРИРОДА</w:t>
            </w:r>
            <w:r w:rsidRPr="003E7483">
              <w:rPr>
                <w:rFonts w:ascii="Times New Roman" w:eastAsia="Times New Roman" w:hAnsi="Times New Roman" w:cs="Times New Roman"/>
                <w:spacing w:val="24"/>
                <w:w w:val="90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90"/>
                <w:sz w:val="24"/>
              </w:rPr>
              <w:t>РОССИИ</w:t>
            </w:r>
            <w:r w:rsidRPr="003E7483">
              <w:rPr>
                <w:rFonts w:ascii="Times New Roman" w:eastAsia="Times New Roman" w:hAnsi="Times New Roman" w:cs="Times New Roman"/>
                <w:spacing w:val="-4"/>
                <w:w w:val="90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90"/>
                <w:sz w:val="24"/>
              </w:rPr>
              <w:t>(45</w:t>
            </w:r>
            <w:r w:rsidRPr="003E7483">
              <w:rPr>
                <w:rFonts w:ascii="Times New Roman" w:eastAsia="Times New Roman" w:hAnsi="Times New Roman" w:cs="Times New Roman"/>
                <w:spacing w:val="-4"/>
                <w:w w:val="90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90"/>
                <w:sz w:val="24"/>
              </w:rPr>
              <w:t>часов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w w:val="90"/>
                <w:sz w:val="24"/>
              </w:rPr>
              <w:t>)</w:t>
            </w:r>
          </w:p>
        </w:tc>
      </w:tr>
      <w:tr w:rsidR="003E7483" w:rsidRPr="003E7483" w14:paraId="7CAB07FE" w14:textId="77777777" w:rsidTr="00D44850">
        <w:trPr>
          <w:trHeight w:val="983"/>
        </w:trPr>
        <w:tc>
          <w:tcPr>
            <w:tcW w:w="500" w:type="dxa"/>
          </w:tcPr>
          <w:p w14:paraId="40CF8650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621" w:type="dxa"/>
          </w:tcPr>
          <w:p w14:paraId="74607DEE" w14:textId="77777777" w:rsidR="003E7483" w:rsidRPr="001702AA" w:rsidRDefault="003E7483" w:rsidP="003E7483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Природные</w:t>
            </w:r>
            <w:r w:rsidRPr="001702AA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условия</w:t>
            </w:r>
            <w:r w:rsidRPr="001702AA">
              <w:rPr>
                <w:rFonts w:ascii="Times New Roman" w:eastAsia="Times New Roman" w:hAnsi="Times New Roman" w:cs="Times New Roman"/>
                <w:spacing w:val="-16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ресурсы</w:t>
            </w:r>
            <w:r w:rsidRPr="001702AA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</w:t>
            </w:r>
          </w:p>
        </w:tc>
        <w:tc>
          <w:tcPr>
            <w:tcW w:w="992" w:type="dxa"/>
          </w:tcPr>
          <w:p w14:paraId="34CC0F9E" w14:textId="77777777" w:rsidR="003E7483" w:rsidRPr="001702AA" w:rsidRDefault="003E7483" w:rsidP="003E7483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14:paraId="137FF97E" w14:textId="77777777" w:rsidR="003E7483" w:rsidRPr="001702AA" w:rsidRDefault="003E7483" w:rsidP="003E7483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14:paraId="2F930920" w14:textId="77777777" w:rsidR="003E7483" w:rsidRPr="001702AA" w:rsidRDefault="003E7483" w:rsidP="003E7483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14:paraId="36D1ECDD" w14:textId="77777777" w:rsidR="003E7483" w:rsidRPr="001702AA" w:rsidRDefault="003E7483" w:rsidP="003E7483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14:paraId="2E78A4C4" w14:textId="77777777" w:rsidR="003E7483" w:rsidRPr="003E7483" w:rsidRDefault="003E7483" w:rsidP="003E7483">
            <w:pPr>
              <w:spacing w:before="176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6521" w:type="dxa"/>
          </w:tcPr>
          <w:p w14:paraId="6555BBCF" w14:textId="77777777" w:rsidR="003E7483" w:rsidRPr="001702AA" w:rsidRDefault="003E7483" w:rsidP="003E7483">
            <w:pPr>
              <w:ind w:right="18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Различать</w:t>
            </w:r>
            <w:r w:rsidRPr="001702AA">
              <w:rPr>
                <w:rFonts w:ascii="Times New Roman" w:eastAsia="Times New Roman" w:hAnsi="Times New Roman" w:cs="Times New Roman"/>
                <w:spacing w:val="-15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понятия</w:t>
            </w:r>
            <w:r w:rsidRPr="001702AA">
              <w:rPr>
                <w:rFonts w:ascii="Times New Roman" w:eastAsia="Times New Roman" w:hAnsi="Times New Roman" w:cs="Times New Roman"/>
                <w:spacing w:val="-14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«природные</w:t>
            </w:r>
            <w:r w:rsidRPr="001702AA">
              <w:rPr>
                <w:rFonts w:ascii="Times New Roman" w:eastAsia="Times New Roman" w:hAnsi="Times New Roman" w:cs="Times New Roman"/>
                <w:spacing w:val="-12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условия»</w:t>
            </w:r>
            <w:r w:rsidRPr="001702AA">
              <w:rPr>
                <w:rFonts w:ascii="Times New Roman" w:eastAsia="Times New Roman" w:hAnsi="Times New Roman" w:cs="Times New Roman"/>
                <w:spacing w:val="-14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1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«природные</w:t>
            </w:r>
            <w:r w:rsidRPr="001702AA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ресурсы»</w:t>
            </w:r>
            <w:proofErr w:type="gramStart"/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; Проводить</w:t>
            </w:r>
            <w:proofErr w:type="gramEnd"/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 xml:space="preserve"> классификацию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природных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ресурсов</w:t>
            </w:r>
            <w:r w:rsidRPr="001702AA">
              <w:rPr>
                <w:rFonts w:ascii="Times New Roman" w:eastAsia="Times New Roman" w:hAnsi="Times New Roman" w:cs="Times New Roman"/>
                <w:spacing w:val="-3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России;</w:t>
            </w:r>
          </w:p>
          <w:p w14:paraId="2512CE6A" w14:textId="77777777" w:rsidR="003E7483" w:rsidRPr="001702AA" w:rsidRDefault="003E7483" w:rsidP="003E7483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Распознавать</w:t>
            </w:r>
            <w:r w:rsidRPr="001702AA">
              <w:rPr>
                <w:rFonts w:ascii="Times New Roman" w:eastAsia="Times New Roman" w:hAnsi="Times New Roman" w:cs="Times New Roman"/>
                <w:spacing w:val="18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показатели,</w:t>
            </w:r>
            <w:r w:rsidRPr="001702AA">
              <w:rPr>
                <w:rFonts w:ascii="Times New Roman" w:eastAsia="Times New Roman" w:hAnsi="Times New Roman" w:cs="Times New Roman"/>
                <w:spacing w:val="17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характеризующие</w:t>
            </w:r>
            <w:r w:rsidRPr="001702AA">
              <w:rPr>
                <w:rFonts w:ascii="Times New Roman" w:eastAsia="Times New Roman" w:hAnsi="Times New Roman" w:cs="Times New Roman"/>
                <w:spacing w:val="19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состояние</w:t>
            </w:r>
            <w:r w:rsidRPr="001702AA">
              <w:rPr>
                <w:rFonts w:ascii="Times New Roman" w:eastAsia="Times New Roman" w:hAnsi="Times New Roman" w:cs="Times New Roman"/>
                <w:spacing w:val="-54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окружающей среды;</w:t>
            </w:r>
          </w:p>
          <w:p w14:paraId="5D8586A8" w14:textId="77777777" w:rsidR="003E7483" w:rsidRPr="001702AA" w:rsidRDefault="003E7483" w:rsidP="003E7483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Оценивать</w:t>
            </w:r>
            <w:r w:rsidRPr="001702AA">
              <w:rPr>
                <w:rFonts w:ascii="Times New Roman" w:eastAsia="Times New Roman" w:hAnsi="Times New Roman" w:cs="Times New Roman"/>
                <w:spacing w:val="13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степень</w:t>
            </w:r>
            <w:r w:rsidRPr="001702AA">
              <w:rPr>
                <w:rFonts w:ascii="Times New Roman" w:eastAsia="Times New Roman" w:hAnsi="Times New Roman" w:cs="Times New Roman"/>
                <w:spacing w:val="14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благоприятности</w:t>
            </w:r>
            <w:r w:rsidRPr="001702AA">
              <w:rPr>
                <w:rFonts w:ascii="Times New Roman" w:eastAsia="Times New Roman" w:hAnsi="Times New Roman" w:cs="Times New Roman"/>
                <w:spacing w:val="15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природных</w:t>
            </w:r>
            <w:r w:rsidRPr="001702AA">
              <w:rPr>
                <w:rFonts w:ascii="Times New Roman" w:eastAsia="Times New Roman" w:hAnsi="Times New Roman" w:cs="Times New Roman"/>
                <w:spacing w:val="16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условий</w:t>
            </w:r>
            <w:r w:rsidRPr="001702AA">
              <w:rPr>
                <w:rFonts w:ascii="Times New Roman" w:eastAsia="Times New Roman" w:hAnsi="Times New Roman" w:cs="Times New Roman"/>
                <w:spacing w:val="13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</w:t>
            </w:r>
            <w:r w:rsidRPr="001702AA">
              <w:rPr>
                <w:rFonts w:ascii="Times New Roman" w:eastAsia="Times New Roman" w:hAnsi="Times New Roman" w:cs="Times New Roman"/>
                <w:spacing w:val="-54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пределах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отдельных</w:t>
            </w:r>
            <w:r w:rsidRPr="001702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регионов</w:t>
            </w:r>
            <w:r w:rsidRPr="001702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страны;</w:t>
            </w:r>
          </w:p>
          <w:p w14:paraId="668BC62D" w14:textId="77777777" w:rsidR="003E7483" w:rsidRPr="001702AA" w:rsidRDefault="003E7483" w:rsidP="003E7483">
            <w:pPr>
              <w:ind w:right="57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Приводить</w:t>
            </w:r>
            <w:r w:rsidRPr="001702AA">
              <w:rPr>
                <w:rFonts w:ascii="Times New Roman" w:eastAsia="Times New Roman" w:hAnsi="Times New Roman" w:cs="Times New Roman"/>
                <w:spacing w:val="14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примеры</w:t>
            </w:r>
            <w:r w:rsidRPr="001702AA">
              <w:rPr>
                <w:rFonts w:ascii="Times New Roman" w:eastAsia="Times New Roman" w:hAnsi="Times New Roman" w:cs="Times New Roman"/>
                <w:spacing w:val="15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адаптации</w:t>
            </w:r>
            <w:r w:rsidRPr="001702AA">
              <w:rPr>
                <w:rFonts w:ascii="Times New Roman" w:eastAsia="Times New Roman" w:hAnsi="Times New Roman" w:cs="Times New Roman"/>
                <w:spacing w:val="14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человека</w:t>
            </w:r>
            <w:r w:rsidRPr="001702AA">
              <w:rPr>
                <w:rFonts w:ascii="Times New Roman" w:eastAsia="Times New Roman" w:hAnsi="Times New Roman" w:cs="Times New Roman"/>
                <w:spacing w:val="14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</w:t>
            </w:r>
            <w:r w:rsidRPr="001702AA">
              <w:rPr>
                <w:rFonts w:ascii="Times New Roman" w:eastAsia="Times New Roman" w:hAnsi="Times New Roman" w:cs="Times New Roman"/>
                <w:spacing w:val="12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разнообразным</w:t>
            </w:r>
            <w:r w:rsidRPr="001702AA">
              <w:rPr>
                <w:rFonts w:ascii="Times New Roman" w:eastAsia="Times New Roman" w:hAnsi="Times New Roman" w:cs="Times New Roman"/>
                <w:spacing w:val="-54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природным условиям на территории страны;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Распознавать</w:t>
            </w:r>
            <w:r w:rsidRPr="001702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типы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природопользования;   </w:t>
            </w:r>
            <w:proofErr w:type="gramEnd"/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                    Приводить примеры рационального и нерационального природопользования; Решение учебных задач; Оценивать долю России в запасах основных видов природных ресурсов;</w:t>
            </w:r>
          </w:p>
          <w:p w14:paraId="1B3EA2D0" w14:textId="77777777" w:rsidR="003E7483" w:rsidRPr="001702AA" w:rsidRDefault="003E7483" w:rsidP="003E7483">
            <w:pPr>
              <w:spacing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Находить, извлекать и использовать информацию из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различных источников для сравнения, классификации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природных</w:t>
            </w:r>
            <w:r w:rsidRPr="001702AA">
              <w:rPr>
                <w:rFonts w:ascii="Times New Roman" w:eastAsia="Times New Roman" w:hAnsi="Times New Roman" w:cs="Times New Roman"/>
                <w:spacing w:val="16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ресурсов,</w:t>
            </w:r>
            <w:r w:rsidRPr="001702AA">
              <w:rPr>
                <w:rFonts w:ascii="Times New Roman" w:eastAsia="Times New Roman" w:hAnsi="Times New Roman" w:cs="Times New Roman"/>
                <w:spacing w:val="18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определения</w:t>
            </w:r>
            <w:r w:rsidRPr="001702AA">
              <w:rPr>
                <w:rFonts w:ascii="Times New Roman" w:eastAsia="Times New Roman" w:hAnsi="Times New Roman" w:cs="Times New Roman"/>
                <w:spacing w:val="18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видов</w:t>
            </w:r>
            <w:r w:rsidRPr="001702AA">
              <w:rPr>
                <w:rFonts w:ascii="Times New Roman" w:eastAsia="Times New Roman" w:hAnsi="Times New Roman" w:cs="Times New Roman"/>
                <w:spacing w:val="16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природопользования;</w:t>
            </w:r>
          </w:p>
        </w:tc>
        <w:tc>
          <w:tcPr>
            <w:tcW w:w="3543" w:type="dxa"/>
          </w:tcPr>
          <w:p w14:paraId="4CF8BFB5" w14:textId="77777777" w:rsidR="003E7483" w:rsidRPr="001702AA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https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://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resh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edu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ru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subject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lesson</w:t>
            </w:r>
          </w:p>
          <w:p w14:paraId="7DDF5ACB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/1672/start/</w:t>
            </w:r>
          </w:p>
        </w:tc>
      </w:tr>
      <w:tr w:rsidR="003E7483" w:rsidRPr="003E7483" w14:paraId="695086D8" w14:textId="77777777" w:rsidTr="00D44850">
        <w:trPr>
          <w:trHeight w:val="983"/>
        </w:trPr>
        <w:tc>
          <w:tcPr>
            <w:tcW w:w="500" w:type="dxa"/>
          </w:tcPr>
          <w:p w14:paraId="485E8AFE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2621" w:type="dxa"/>
          </w:tcPr>
          <w:p w14:paraId="6E070584" w14:textId="77777777" w:rsidR="003E7483" w:rsidRPr="001702AA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Геологическое</w:t>
            </w:r>
          </w:p>
          <w:p w14:paraId="1E6B9197" w14:textId="77777777" w:rsidR="003E7483" w:rsidRPr="001702AA" w:rsidRDefault="003E7483" w:rsidP="003E7483">
            <w:pPr>
              <w:ind w:right="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строение, рельеф 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полезные</w:t>
            </w:r>
            <w:r w:rsidRPr="001702AA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ископаемые</w:t>
            </w:r>
          </w:p>
        </w:tc>
        <w:tc>
          <w:tcPr>
            <w:tcW w:w="992" w:type="dxa"/>
          </w:tcPr>
          <w:p w14:paraId="1FBD126B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6521" w:type="dxa"/>
          </w:tcPr>
          <w:p w14:paraId="33784E11" w14:textId="77777777" w:rsidR="003E7483" w:rsidRPr="001702AA" w:rsidRDefault="003E7483" w:rsidP="003E7483">
            <w:pPr>
              <w:spacing w:before="6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Определять</w:t>
            </w:r>
            <w:r w:rsidRPr="001702AA">
              <w:rPr>
                <w:rFonts w:ascii="Times New Roman" w:eastAsia="Times New Roman" w:hAnsi="Times New Roman" w:cs="Times New Roman"/>
                <w:spacing w:val="-14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по</w:t>
            </w:r>
            <w:r w:rsidRPr="001702AA">
              <w:rPr>
                <w:rFonts w:ascii="Times New Roman" w:eastAsia="Times New Roman" w:hAnsi="Times New Roman" w:cs="Times New Roman"/>
                <w:spacing w:val="-12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картам</w:t>
            </w:r>
            <w:r w:rsidRPr="001702AA">
              <w:rPr>
                <w:rFonts w:ascii="Times New Roman" w:eastAsia="Times New Roman" w:hAnsi="Times New Roman" w:cs="Times New Roman"/>
                <w:spacing w:val="-1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возраст</w:t>
            </w:r>
            <w:r w:rsidRPr="001702AA">
              <w:rPr>
                <w:rFonts w:ascii="Times New Roman" w:eastAsia="Times New Roman" w:hAnsi="Times New Roman" w:cs="Times New Roman"/>
                <w:spacing w:val="-12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горных</w:t>
            </w:r>
            <w:r w:rsidRPr="001702AA">
              <w:rPr>
                <w:rFonts w:ascii="Times New Roman" w:eastAsia="Times New Roman" w:hAnsi="Times New Roman" w:cs="Times New Roman"/>
                <w:spacing w:val="-15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пород</w:t>
            </w:r>
            <w:r w:rsidRPr="001702AA">
              <w:rPr>
                <w:rFonts w:ascii="Times New Roman" w:eastAsia="Times New Roman" w:hAnsi="Times New Roman" w:cs="Times New Roman"/>
                <w:spacing w:val="-9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15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основных</w:t>
            </w:r>
            <w:r w:rsidRPr="001702AA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тектонических</w:t>
            </w:r>
            <w:r w:rsidRPr="001702AA">
              <w:rPr>
                <w:rFonts w:ascii="Times New Roman" w:eastAsia="Times New Roman" w:hAnsi="Times New Roman" w:cs="Times New Roman"/>
                <w:spacing w:val="-38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структур,</w:t>
            </w:r>
            <w:r w:rsidRPr="001702AA">
              <w:rPr>
                <w:rFonts w:ascii="Times New Roman" w:eastAsia="Times New Roman" w:hAnsi="Times New Roman" w:cs="Times New Roman"/>
                <w:spacing w:val="-4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слагающих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территорию;</w:t>
            </w:r>
          </w:p>
          <w:p w14:paraId="2957A8AF" w14:textId="77777777" w:rsidR="003E7483" w:rsidRPr="001702AA" w:rsidRDefault="003E7483" w:rsidP="003E7483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Показывать</w:t>
            </w:r>
            <w:r w:rsidRPr="001702AA">
              <w:rPr>
                <w:rFonts w:ascii="Times New Roman" w:eastAsia="Times New Roman" w:hAnsi="Times New Roman" w:cs="Times New Roman"/>
                <w:spacing w:val="-4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на</w:t>
            </w:r>
            <w:r w:rsidRPr="001702AA">
              <w:rPr>
                <w:rFonts w:ascii="Times New Roman" w:eastAsia="Times New Roman" w:hAnsi="Times New Roman" w:cs="Times New Roman"/>
                <w:spacing w:val="-4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карте</w:t>
            </w:r>
            <w:r w:rsidRPr="001702AA">
              <w:rPr>
                <w:rFonts w:ascii="Times New Roman" w:eastAsia="Times New Roman" w:hAnsi="Times New Roman" w:cs="Times New Roman"/>
                <w:spacing w:val="-4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5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(или)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обозначать</w:t>
            </w:r>
            <w:r w:rsidRPr="001702AA">
              <w:rPr>
                <w:rFonts w:ascii="Times New Roman" w:eastAsia="Times New Roman" w:hAnsi="Times New Roman" w:cs="Times New Roman"/>
                <w:spacing w:val="-4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на</w:t>
            </w:r>
            <w:r w:rsidRPr="001702AA">
              <w:rPr>
                <w:rFonts w:ascii="Times New Roman" w:eastAsia="Times New Roman" w:hAnsi="Times New Roman" w:cs="Times New Roman"/>
                <w:spacing w:val="-4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контурной</w:t>
            </w:r>
          </w:p>
          <w:p w14:paraId="22EF187E" w14:textId="77777777" w:rsidR="003E7483" w:rsidRPr="001702AA" w:rsidRDefault="003E7483" w:rsidP="003E7483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карте</w:t>
            </w:r>
            <w:r w:rsidRPr="001702AA">
              <w:rPr>
                <w:rFonts w:ascii="Times New Roman" w:eastAsia="Times New Roman" w:hAnsi="Times New Roman" w:cs="Times New Roman"/>
                <w:spacing w:val="-5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крупные</w:t>
            </w:r>
            <w:r w:rsidRPr="001702AA">
              <w:rPr>
                <w:rFonts w:ascii="Times New Roman" w:eastAsia="Times New Roman" w:hAnsi="Times New Roman" w:cs="Times New Roman"/>
                <w:spacing w:val="-5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формы</w:t>
            </w:r>
            <w:r w:rsidRPr="001702AA">
              <w:rPr>
                <w:rFonts w:ascii="Times New Roman" w:eastAsia="Times New Roman" w:hAnsi="Times New Roman" w:cs="Times New Roman"/>
                <w:spacing w:val="-13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рельефа,</w:t>
            </w:r>
            <w:r w:rsidRPr="001702AA">
              <w:rPr>
                <w:rFonts w:ascii="Times New Roman" w:eastAsia="Times New Roman" w:hAnsi="Times New Roman" w:cs="Times New Roman"/>
                <w:spacing w:val="-14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тектонические</w:t>
            </w:r>
            <w:r w:rsidRPr="001702AA">
              <w:rPr>
                <w:rFonts w:ascii="Times New Roman" w:eastAsia="Times New Roman" w:hAnsi="Times New Roman" w:cs="Times New Roman"/>
                <w:spacing w:val="-15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структуры,</w:t>
            </w:r>
            <w:r w:rsidRPr="001702AA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месторождения</w:t>
            </w:r>
            <w:r w:rsidRPr="001702AA">
              <w:rPr>
                <w:rFonts w:ascii="Times New Roman" w:eastAsia="Times New Roman" w:hAnsi="Times New Roman" w:cs="Times New Roman"/>
                <w:spacing w:val="-9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основных</w:t>
            </w:r>
            <w:r w:rsidRPr="001702AA">
              <w:rPr>
                <w:rFonts w:ascii="Times New Roman" w:eastAsia="Times New Roman" w:hAnsi="Times New Roman" w:cs="Times New Roman"/>
                <w:spacing w:val="-9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групп</w:t>
            </w:r>
            <w:r w:rsidRPr="001702AA">
              <w:rPr>
                <w:rFonts w:ascii="Times New Roman" w:eastAsia="Times New Roman" w:hAnsi="Times New Roman" w:cs="Times New Roman"/>
                <w:spacing w:val="-35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 xml:space="preserve">полезных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ископаемых;</w:t>
            </w:r>
          </w:p>
        </w:tc>
        <w:tc>
          <w:tcPr>
            <w:tcW w:w="3543" w:type="dxa"/>
          </w:tcPr>
          <w:p w14:paraId="498B6839" w14:textId="77777777" w:rsidR="003E7483" w:rsidRPr="001702AA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https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://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resh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edu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ru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subject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lesson</w:t>
            </w:r>
          </w:p>
          <w:p w14:paraId="042A335E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/1688/start/</w:t>
            </w:r>
            <w:r w:rsidRPr="003E7483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https://resh.edu.ru/subject/lesson</w:t>
            </w:r>
          </w:p>
          <w:p w14:paraId="62015CC3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/1689/start</w:t>
            </w:r>
          </w:p>
        </w:tc>
      </w:tr>
    </w:tbl>
    <w:p w14:paraId="5151FCC9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  <w:lang w:val="en-US"/>
        </w:rPr>
      </w:pPr>
      <w:r w:rsidRPr="003E7483">
        <w:rPr>
          <w:rFonts w:ascii="Times New Roman" w:eastAsia="Times New Roman" w:hAnsi="Times New Roman" w:cs="Times New Roman"/>
          <w:b/>
          <w:sz w:val="26"/>
          <w:szCs w:val="24"/>
          <w:lang w:val="en-US"/>
        </w:rPr>
        <w:t xml:space="preserve">             </w:t>
      </w:r>
    </w:p>
    <w:p w14:paraId="515B8F93" w14:textId="77777777" w:rsidR="003E7483" w:rsidRPr="003E7483" w:rsidRDefault="003E7483" w:rsidP="003E7483">
      <w:pPr>
        <w:widowControl w:val="0"/>
        <w:autoSpaceDE w:val="0"/>
        <w:autoSpaceDN w:val="0"/>
        <w:spacing w:after="0" w:line="264" w:lineRule="exact"/>
        <w:rPr>
          <w:rFonts w:ascii="Times New Roman" w:eastAsia="Times New Roman" w:hAnsi="Times New Roman" w:cs="Times New Roman"/>
          <w:sz w:val="24"/>
          <w:lang w:val="en-US"/>
        </w:rPr>
        <w:sectPr w:rsidR="003E7483" w:rsidRPr="003E7483">
          <w:pgSz w:w="16850" w:h="11900" w:orient="landscape"/>
          <w:pgMar w:top="1100" w:right="260" w:bottom="280" w:left="740" w:header="720" w:footer="720" w:gutter="0"/>
          <w:cols w:space="720"/>
        </w:sectPr>
      </w:pPr>
      <w:r w:rsidRPr="003E7483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</w:p>
    <w:tbl>
      <w:tblPr>
        <w:tblStyle w:val="TableNormal"/>
        <w:tblpPr w:leftFromText="180" w:rightFromText="180" w:vertAnchor="text" w:horzAnchor="margin" w:tblpXSpec="center" w:tblpY="-6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2621"/>
        <w:gridCol w:w="992"/>
        <w:gridCol w:w="6521"/>
        <w:gridCol w:w="3543"/>
      </w:tblGrid>
      <w:tr w:rsidR="003E7483" w:rsidRPr="003E7483" w14:paraId="0395834F" w14:textId="77777777" w:rsidTr="00D44850">
        <w:trPr>
          <w:trHeight w:val="1453"/>
        </w:trPr>
        <w:tc>
          <w:tcPr>
            <w:tcW w:w="500" w:type="dxa"/>
          </w:tcPr>
          <w:p w14:paraId="409FCB1A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lastRenderedPageBreak/>
              <w:t>3</w:t>
            </w:r>
          </w:p>
        </w:tc>
        <w:tc>
          <w:tcPr>
            <w:tcW w:w="2621" w:type="dxa"/>
          </w:tcPr>
          <w:p w14:paraId="4D3F6FF9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Климат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  <w:p w14:paraId="15B780E5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климатические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10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ресурсы</w:t>
            </w:r>
            <w:proofErr w:type="spellEnd"/>
          </w:p>
        </w:tc>
        <w:tc>
          <w:tcPr>
            <w:tcW w:w="992" w:type="dxa"/>
          </w:tcPr>
          <w:p w14:paraId="3BD89813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6521" w:type="dxa"/>
          </w:tcPr>
          <w:p w14:paraId="1C082DC8" w14:textId="77777777" w:rsidR="00076138" w:rsidRDefault="003E7483" w:rsidP="003E7483">
            <w:pPr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Использовать знания об основных факторах,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 xml:space="preserve">определяющих климат России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для объяснения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особенностей</w:t>
            </w:r>
            <w:r w:rsidRPr="001702AA">
              <w:rPr>
                <w:rFonts w:ascii="Times New Roman" w:eastAsia="Times New Roman" w:hAnsi="Times New Roman" w:cs="Times New Roman"/>
                <w:spacing w:val="-6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климата</w:t>
            </w:r>
            <w:r w:rsidRPr="001702AA">
              <w:rPr>
                <w:rFonts w:ascii="Times New Roman" w:eastAsia="Times New Roman" w:hAnsi="Times New Roman" w:cs="Times New Roman"/>
                <w:spacing w:val="-4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отдельных</w:t>
            </w:r>
            <w:r w:rsidRPr="001702AA">
              <w:rPr>
                <w:rFonts w:ascii="Times New Roman" w:eastAsia="Times New Roman" w:hAnsi="Times New Roman" w:cs="Times New Roman"/>
                <w:spacing w:val="-3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регионов</w:t>
            </w:r>
            <w:r w:rsidRPr="001702AA">
              <w:rPr>
                <w:rFonts w:ascii="Times New Roman" w:eastAsia="Times New Roman" w:hAnsi="Times New Roman" w:cs="Times New Roman"/>
                <w:spacing w:val="-6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4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своего</w:t>
            </w:r>
            <w:r w:rsidRPr="001702AA">
              <w:rPr>
                <w:rFonts w:ascii="Times New Roman" w:eastAsia="Times New Roman" w:hAnsi="Times New Roman" w:cs="Times New Roman"/>
                <w:spacing w:val="-6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края;</w:t>
            </w:r>
            <w:r w:rsidRPr="001702AA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  <w:lang w:val="ru-RU"/>
              </w:rPr>
              <w:t xml:space="preserve"> </w:t>
            </w:r>
            <w:r w:rsidR="00076138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  <w:lang w:val="ru-RU"/>
              </w:rPr>
              <w:t xml:space="preserve">                                   </w:t>
            </w:r>
          </w:p>
          <w:p w14:paraId="7F4EE44B" w14:textId="00F6AAB1" w:rsidR="003E7483" w:rsidRPr="001702AA" w:rsidRDefault="00076138" w:rsidP="003E7483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  <w:lang w:val="ru-RU"/>
              </w:rPr>
              <w:t xml:space="preserve">       </w:t>
            </w:r>
            <w:r w:rsidR="003E7483"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Классифицировать</w:t>
            </w:r>
            <w:r w:rsidR="003E7483" w:rsidRPr="001702AA">
              <w:rPr>
                <w:rFonts w:ascii="Times New Roman" w:eastAsia="Times New Roman" w:hAnsi="Times New Roman" w:cs="Times New Roman"/>
                <w:spacing w:val="-6"/>
                <w:w w:val="105"/>
                <w:sz w:val="24"/>
                <w:lang w:val="ru-RU"/>
              </w:rPr>
              <w:t xml:space="preserve"> </w:t>
            </w:r>
            <w:r w:rsidR="003E7483"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типы</w:t>
            </w:r>
            <w:r w:rsidR="003E7483" w:rsidRPr="001702AA">
              <w:rPr>
                <w:rFonts w:ascii="Times New Roman" w:eastAsia="Times New Roman" w:hAnsi="Times New Roman" w:cs="Times New Roman"/>
                <w:spacing w:val="-8"/>
                <w:w w:val="105"/>
                <w:sz w:val="24"/>
                <w:lang w:val="ru-RU"/>
              </w:rPr>
              <w:t xml:space="preserve"> </w:t>
            </w:r>
            <w:r w:rsidR="003E7483"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климата</w:t>
            </w:r>
            <w:r w:rsidR="003E7483" w:rsidRPr="001702AA">
              <w:rPr>
                <w:rFonts w:ascii="Times New Roman" w:eastAsia="Times New Roman" w:hAnsi="Times New Roman" w:cs="Times New Roman"/>
                <w:spacing w:val="-5"/>
                <w:w w:val="105"/>
                <w:sz w:val="24"/>
                <w:lang w:val="ru-RU"/>
              </w:rPr>
              <w:t xml:space="preserve"> </w:t>
            </w:r>
            <w:r w:rsidR="003E7483"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на</w:t>
            </w:r>
            <w:r w:rsidR="003E7483" w:rsidRPr="001702AA">
              <w:rPr>
                <w:rFonts w:ascii="Times New Roman" w:eastAsia="Times New Roman" w:hAnsi="Times New Roman" w:cs="Times New Roman"/>
                <w:spacing w:val="-7"/>
                <w:w w:val="105"/>
                <w:sz w:val="24"/>
                <w:lang w:val="ru-RU"/>
              </w:rPr>
              <w:t xml:space="preserve"> </w:t>
            </w:r>
            <w:r w:rsidR="003E7483"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территории</w:t>
            </w:r>
            <w:r w:rsidR="003E7483" w:rsidRPr="001702AA">
              <w:rPr>
                <w:rFonts w:ascii="Times New Roman" w:eastAsia="Times New Roman" w:hAnsi="Times New Roman" w:cs="Times New Roman"/>
                <w:spacing w:val="-4"/>
                <w:w w:val="105"/>
                <w:sz w:val="24"/>
                <w:lang w:val="ru-RU"/>
              </w:rPr>
              <w:t xml:space="preserve"> </w:t>
            </w:r>
            <w:r w:rsidR="003E7483"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России;</w:t>
            </w:r>
          </w:p>
        </w:tc>
        <w:tc>
          <w:tcPr>
            <w:tcW w:w="3543" w:type="dxa"/>
          </w:tcPr>
          <w:p w14:paraId="109917D2" w14:textId="77777777" w:rsidR="003E7483" w:rsidRPr="001702AA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https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://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resh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edu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ru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subject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lesson</w:t>
            </w:r>
          </w:p>
          <w:p w14:paraId="5C338F75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/1690/start/</w:t>
            </w:r>
            <w:r w:rsidRPr="003E7483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https://resh.edu.ru/subject/lesson</w:t>
            </w:r>
          </w:p>
          <w:p w14:paraId="41134FE0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/1673/start/</w:t>
            </w:r>
            <w:r w:rsidRPr="003E7483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https://resh.edu.ru/subject/lesson</w:t>
            </w:r>
          </w:p>
          <w:p w14:paraId="1CEC0C15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/1674/start/</w:t>
            </w:r>
            <w:r w:rsidRPr="003E7483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https://resh.edu.ru/subject/lesson</w:t>
            </w:r>
          </w:p>
          <w:p w14:paraId="269854F3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/1691/start/</w:t>
            </w:r>
            <w:r w:rsidRPr="003E7483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https://resh.edu.ru/subject/lesson</w:t>
            </w:r>
          </w:p>
          <w:p w14:paraId="3CFFC784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/1692/start/</w:t>
            </w:r>
            <w:r w:rsidRPr="003E7483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https://resh.edu.ru/subject/lesson</w:t>
            </w:r>
          </w:p>
          <w:p w14:paraId="3B95F99B" w14:textId="77777777" w:rsidR="003E7483" w:rsidRPr="003E7483" w:rsidRDefault="003E7483" w:rsidP="003E7483">
            <w:pPr>
              <w:spacing w:before="1"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/1693/start/</w:t>
            </w:r>
          </w:p>
        </w:tc>
      </w:tr>
      <w:tr w:rsidR="003E7483" w:rsidRPr="003E7483" w14:paraId="100E8C12" w14:textId="77777777" w:rsidTr="00D44850">
        <w:trPr>
          <w:trHeight w:val="2502"/>
        </w:trPr>
        <w:tc>
          <w:tcPr>
            <w:tcW w:w="500" w:type="dxa"/>
          </w:tcPr>
          <w:p w14:paraId="19DB1291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2621" w:type="dxa"/>
          </w:tcPr>
          <w:p w14:paraId="0464063E" w14:textId="77777777" w:rsidR="003E7483" w:rsidRPr="001702AA" w:rsidRDefault="003E7483" w:rsidP="003E7483">
            <w:pPr>
              <w:ind w:right="53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Моря России.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Внутренние</w:t>
            </w:r>
            <w:r w:rsidRPr="001702AA">
              <w:rPr>
                <w:rFonts w:ascii="Times New Roman" w:eastAsia="Times New Roman" w:hAnsi="Times New Roman" w:cs="Times New Roman"/>
                <w:spacing w:val="-1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воды</w:t>
            </w:r>
            <w:r w:rsidRPr="001702AA">
              <w:rPr>
                <w:rFonts w:ascii="Times New Roman" w:eastAsia="Times New Roman" w:hAnsi="Times New Roman" w:cs="Times New Roman"/>
                <w:spacing w:val="-1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водные</w:t>
            </w:r>
            <w:r w:rsidRPr="001702AA">
              <w:rPr>
                <w:rFonts w:ascii="Times New Roman" w:eastAsia="Times New Roman" w:hAnsi="Times New Roman" w:cs="Times New Roman"/>
                <w:spacing w:val="-18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ресурсы</w:t>
            </w:r>
          </w:p>
        </w:tc>
        <w:tc>
          <w:tcPr>
            <w:tcW w:w="992" w:type="dxa"/>
          </w:tcPr>
          <w:p w14:paraId="0C502988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6521" w:type="dxa"/>
          </w:tcPr>
          <w:p w14:paraId="7A55F1F0" w14:textId="77777777" w:rsidR="003E7483" w:rsidRPr="001702AA" w:rsidRDefault="003E7483" w:rsidP="003E7483">
            <w:pPr>
              <w:spacing w:before="5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Описывать местоположение морей, омывающих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территорию</w:t>
            </w:r>
            <w:r w:rsidRPr="001702AA">
              <w:rPr>
                <w:rFonts w:ascii="Times New Roman" w:eastAsia="Times New Roman" w:hAnsi="Times New Roman" w:cs="Times New Roman"/>
                <w:spacing w:val="-9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России,</w:t>
            </w:r>
            <w:r w:rsidRPr="001702AA">
              <w:rPr>
                <w:rFonts w:ascii="Times New Roman" w:eastAsia="Times New Roman" w:hAnsi="Times New Roman" w:cs="Times New Roman"/>
                <w:spacing w:val="-36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сравнивать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свойства</w:t>
            </w:r>
            <w:r w:rsidRPr="001702AA">
              <w:rPr>
                <w:rFonts w:ascii="Times New Roman" w:eastAsia="Times New Roman" w:hAnsi="Times New Roman" w:cs="Times New Roman"/>
                <w:spacing w:val="2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вод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ПК морей;</w:t>
            </w:r>
          </w:p>
          <w:p w14:paraId="4E2F727B" w14:textId="77777777" w:rsidR="003E7483" w:rsidRPr="001702AA" w:rsidRDefault="003E7483" w:rsidP="003E7483">
            <w:pPr>
              <w:spacing w:before="3"/>
              <w:ind w:right="18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Показывать</w:t>
            </w:r>
            <w:r w:rsidRPr="001702AA">
              <w:rPr>
                <w:rFonts w:ascii="Times New Roman" w:eastAsia="Times New Roman" w:hAnsi="Times New Roman" w:cs="Times New Roman"/>
                <w:spacing w:val="-1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на</w:t>
            </w:r>
            <w:r w:rsidRPr="001702AA">
              <w:rPr>
                <w:rFonts w:ascii="Times New Roman" w:eastAsia="Times New Roman" w:hAnsi="Times New Roman" w:cs="Times New Roman"/>
                <w:spacing w:val="-1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карте</w:t>
            </w:r>
            <w:r w:rsidRPr="001702AA">
              <w:rPr>
                <w:rFonts w:ascii="Times New Roman" w:eastAsia="Times New Roman" w:hAnsi="Times New Roman" w:cs="Times New Roman"/>
                <w:spacing w:val="-1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13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(или)</w:t>
            </w:r>
            <w:r w:rsidRPr="001702AA">
              <w:rPr>
                <w:rFonts w:ascii="Times New Roman" w:eastAsia="Times New Roman" w:hAnsi="Times New Roman" w:cs="Times New Roman"/>
                <w:spacing w:val="-1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обозначать</w:t>
            </w:r>
            <w:r w:rsidRPr="001702AA">
              <w:rPr>
                <w:rFonts w:ascii="Times New Roman" w:eastAsia="Times New Roman" w:hAnsi="Times New Roman" w:cs="Times New Roman"/>
                <w:spacing w:val="-1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на</w:t>
            </w:r>
            <w:r w:rsidRPr="001702AA">
              <w:rPr>
                <w:rFonts w:ascii="Times New Roman" w:eastAsia="Times New Roman" w:hAnsi="Times New Roman" w:cs="Times New Roman"/>
                <w:spacing w:val="-1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контурной</w:t>
            </w:r>
            <w:r w:rsidRPr="001702AA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карте крупные реки и озера России, области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современного оледенения, области распространения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болот</w:t>
            </w:r>
            <w:r w:rsidRPr="001702AA">
              <w:rPr>
                <w:rFonts w:ascii="Times New Roman" w:eastAsia="Times New Roman" w:hAnsi="Times New Roman" w:cs="Times New Roman"/>
                <w:spacing w:val="-4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многолетней мерзлоты;</w:t>
            </w:r>
          </w:p>
          <w:p w14:paraId="0D47C0EA" w14:textId="77777777" w:rsidR="003E7483" w:rsidRPr="001702AA" w:rsidRDefault="003E7483" w:rsidP="003E7483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Самостоятельно осуществлять поиск информации по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вопросам рационального</w:t>
            </w:r>
            <w:r w:rsidRPr="001702AA">
              <w:rPr>
                <w:rFonts w:ascii="Times New Roman" w:eastAsia="Times New Roman" w:hAnsi="Times New Roman" w:cs="Times New Roman"/>
                <w:spacing w:val="-7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использования</w:t>
            </w:r>
            <w:r w:rsidRPr="001702AA">
              <w:rPr>
                <w:rFonts w:ascii="Times New Roman" w:eastAsia="Times New Roman" w:hAnsi="Times New Roman" w:cs="Times New Roman"/>
                <w:spacing w:val="-3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водных</w:t>
            </w:r>
            <w:r w:rsidRPr="001702AA">
              <w:rPr>
                <w:rFonts w:ascii="Times New Roman" w:eastAsia="Times New Roman" w:hAnsi="Times New Roman" w:cs="Times New Roman"/>
                <w:spacing w:val="-5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ресурсов;</w:t>
            </w:r>
          </w:p>
        </w:tc>
        <w:tc>
          <w:tcPr>
            <w:tcW w:w="3543" w:type="dxa"/>
          </w:tcPr>
          <w:p w14:paraId="14C07786" w14:textId="77777777" w:rsidR="003E7483" w:rsidRPr="001702AA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https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://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resh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edu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ru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subject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lesson</w:t>
            </w:r>
          </w:p>
          <w:p w14:paraId="36B61118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/1694/start/</w:t>
            </w:r>
            <w:r w:rsidRPr="003E7483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https://resh.edu.ru/subject/lesson</w:t>
            </w:r>
          </w:p>
          <w:p w14:paraId="01BA8F27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/1695/start/</w:t>
            </w:r>
            <w:r w:rsidRPr="003E7483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https://resh.edu.ru/subject/lesson</w:t>
            </w:r>
          </w:p>
          <w:p w14:paraId="6D127EF1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/1675/start/</w:t>
            </w:r>
            <w:r w:rsidRPr="003E7483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https://resh.edu.ru/subject/lesson</w:t>
            </w:r>
          </w:p>
          <w:p w14:paraId="799CD118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/1696/start/</w:t>
            </w:r>
          </w:p>
        </w:tc>
      </w:tr>
      <w:tr w:rsidR="003E7483" w:rsidRPr="003E7483" w14:paraId="36F2116D" w14:textId="77777777" w:rsidTr="00D44850">
        <w:trPr>
          <w:trHeight w:val="2275"/>
        </w:trPr>
        <w:tc>
          <w:tcPr>
            <w:tcW w:w="500" w:type="dxa"/>
          </w:tcPr>
          <w:p w14:paraId="192035E1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2621" w:type="dxa"/>
          </w:tcPr>
          <w:p w14:paraId="03BFBA14" w14:textId="77777777" w:rsidR="003E7483" w:rsidRPr="003E7483" w:rsidRDefault="003E7483" w:rsidP="003E7483">
            <w:pPr>
              <w:ind w:right="49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Природно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хозяйственные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3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зоны</w:t>
            </w:r>
            <w:proofErr w:type="spellEnd"/>
          </w:p>
        </w:tc>
        <w:tc>
          <w:tcPr>
            <w:tcW w:w="992" w:type="dxa"/>
          </w:tcPr>
          <w:p w14:paraId="6D5253B9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19</w:t>
            </w:r>
          </w:p>
        </w:tc>
        <w:tc>
          <w:tcPr>
            <w:tcW w:w="6521" w:type="dxa"/>
          </w:tcPr>
          <w:p w14:paraId="0A62E4D5" w14:textId="77777777" w:rsidR="003E7483" w:rsidRPr="001702AA" w:rsidRDefault="003E7483" w:rsidP="003E7483">
            <w:pPr>
              <w:ind w:right="18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Показывать</w:t>
            </w:r>
            <w:r w:rsidRPr="001702AA">
              <w:rPr>
                <w:rFonts w:ascii="Times New Roman" w:eastAsia="Times New Roman" w:hAnsi="Times New Roman" w:cs="Times New Roman"/>
                <w:spacing w:val="-13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на</w:t>
            </w:r>
            <w:r w:rsidRPr="001702AA">
              <w:rPr>
                <w:rFonts w:ascii="Times New Roman" w:eastAsia="Times New Roman" w:hAnsi="Times New Roman" w:cs="Times New Roman"/>
                <w:spacing w:val="-1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карте</w:t>
            </w:r>
            <w:r w:rsidRPr="001702AA">
              <w:rPr>
                <w:rFonts w:ascii="Times New Roman" w:eastAsia="Times New Roman" w:hAnsi="Times New Roman" w:cs="Times New Roman"/>
                <w:spacing w:val="-1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13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(или)</w:t>
            </w:r>
            <w:r w:rsidRPr="001702AA">
              <w:rPr>
                <w:rFonts w:ascii="Times New Roman" w:eastAsia="Times New Roman" w:hAnsi="Times New Roman" w:cs="Times New Roman"/>
                <w:spacing w:val="-13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обозначать</w:t>
            </w:r>
            <w:r w:rsidRPr="001702AA">
              <w:rPr>
                <w:rFonts w:ascii="Times New Roman" w:eastAsia="Times New Roman" w:hAnsi="Times New Roman" w:cs="Times New Roman"/>
                <w:spacing w:val="-1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на</w:t>
            </w:r>
            <w:r w:rsidRPr="001702AA">
              <w:rPr>
                <w:rFonts w:ascii="Times New Roman" w:eastAsia="Times New Roman" w:hAnsi="Times New Roman" w:cs="Times New Roman"/>
                <w:spacing w:val="-1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контурной</w:t>
            </w:r>
            <w:r w:rsidRPr="001702AA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карте</w:t>
            </w:r>
            <w:r w:rsidRPr="001702AA">
              <w:rPr>
                <w:rFonts w:ascii="Times New Roman" w:eastAsia="Times New Roman" w:hAnsi="Times New Roman" w:cs="Times New Roman"/>
                <w:spacing w:val="-9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природно-</w:t>
            </w:r>
            <w:r w:rsidRPr="001702AA">
              <w:rPr>
                <w:rFonts w:ascii="Times New Roman" w:eastAsia="Times New Roman" w:hAnsi="Times New Roman" w:cs="Times New Roman"/>
                <w:spacing w:val="-35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хозяйственные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зоны;</w:t>
            </w:r>
          </w:p>
        </w:tc>
        <w:tc>
          <w:tcPr>
            <w:tcW w:w="3543" w:type="dxa"/>
          </w:tcPr>
          <w:p w14:paraId="0EF18657" w14:textId="77777777" w:rsidR="003E7483" w:rsidRPr="001702AA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https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://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resh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edu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ru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subject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lesson</w:t>
            </w:r>
          </w:p>
          <w:p w14:paraId="62BB6B9B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/1697/start/</w:t>
            </w:r>
            <w:r w:rsidRPr="003E7483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https://resh.edu.ru/subject/lesson</w:t>
            </w:r>
          </w:p>
          <w:p w14:paraId="4B1BF565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/1698/start/</w:t>
            </w:r>
            <w:r w:rsidRPr="003E7483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https://resh.edu.ru/subject/lesson</w:t>
            </w:r>
          </w:p>
          <w:p w14:paraId="0AA2069A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/3032/start/</w:t>
            </w:r>
            <w:r w:rsidRPr="003E7483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https://resh.edu.ru/subject/lesson</w:t>
            </w:r>
          </w:p>
          <w:p w14:paraId="04E3EC6F" w14:textId="77777777" w:rsidR="003E7483" w:rsidRPr="003E7483" w:rsidRDefault="003E7483" w:rsidP="003E7483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/1699/start</w:t>
            </w:r>
          </w:p>
        </w:tc>
      </w:tr>
      <w:tr w:rsidR="003E7483" w:rsidRPr="003E7483" w14:paraId="529BCE60" w14:textId="77777777" w:rsidTr="00D44850">
        <w:trPr>
          <w:trHeight w:val="388"/>
        </w:trPr>
        <w:tc>
          <w:tcPr>
            <w:tcW w:w="14177" w:type="dxa"/>
            <w:gridSpan w:val="5"/>
          </w:tcPr>
          <w:p w14:paraId="7F9357CA" w14:textId="77777777" w:rsidR="003E7483" w:rsidRPr="003E7483" w:rsidRDefault="003E7483" w:rsidP="003E7483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w w:val="105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w w:val="90"/>
                <w:sz w:val="24"/>
              </w:rPr>
              <w:t>РАЗДЕЛ</w:t>
            </w:r>
            <w:r w:rsidRPr="003E7483">
              <w:rPr>
                <w:rFonts w:ascii="Times New Roman" w:eastAsia="Times New Roman" w:hAnsi="Times New Roman" w:cs="Times New Roman"/>
                <w:spacing w:val="22"/>
                <w:w w:val="90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90"/>
                <w:sz w:val="24"/>
              </w:rPr>
              <w:t>3.</w:t>
            </w:r>
            <w:r w:rsidRPr="003E7483">
              <w:rPr>
                <w:rFonts w:ascii="Times New Roman" w:eastAsia="Times New Roman" w:hAnsi="Times New Roman" w:cs="Times New Roman"/>
                <w:spacing w:val="24"/>
                <w:w w:val="90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90"/>
                <w:sz w:val="24"/>
              </w:rPr>
              <w:t>НАСЕЛЕНИЕ</w:t>
            </w:r>
            <w:r w:rsidRPr="003E7483">
              <w:rPr>
                <w:rFonts w:ascii="Times New Roman" w:eastAsia="Times New Roman" w:hAnsi="Times New Roman" w:cs="Times New Roman"/>
                <w:spacing w:val="23"/>
                <w:w w:val="90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90"/>
                <w:sz w:val="24"/>
              </w:rPr>
              <w:t>РОССИИ</w:t>
            </w:r>
            <w:r w:rsidRPr="003E7483">
              <w:rPr>
                <w:rFonts w:ascii="Times New Roman" w:eastAsia="Times New Roman" w:hAnsi="Times New Roman" w:cs="Times New Roman"/>
                <w:spacing w:val="-4"/>
                <w:w w:val="90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90"/>
                <w:sz w:val="24"/>
              </w:rPr>
              <w:t>(11</w:t>
            </w:r>
            <w:r w:rsidRPr="003E7483">
              <w:rPr>
                <w:rFonts w:ascii="Times New Roman" w:eastAsia="Times New Roman" w:hAnsi="Times New Roman" w:cs="Times New Roman"/>
                <w:spacing w:val="-3"/>
                <w:w w:val="90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90"/>
                <w:sz w:val="24"/>
              </w:rPr>
              <w:t>часов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w w:val="90"/>
                <w:sz w:val="24"/>
              </w:rPr>
              <w:t>)</w:t>
            </w:r>
          </w:p>
        </w:tc>
      </w:tr>
      <w:tr w:rsidR="003E7483" w:rsidRPr="001702AA" w14:paraId="18B4253D" w14:textId="77777777" w:rsidTr="00D44850">
        <w:trPr>
          <w:trHeight w:val="388"/>
        </w:trPr>
        <w:tc>
          <w:tcPr>
            <w:tcW w:w="500" w:type="dxa"/>
          </w:tcPr>
          <w:p w14:paraId="3E492B97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621" w:type="dxa"/>
          </w:tcPr>
          <w:p w14:paraId="181A1D38" w14:textId="77777777" w:rsidR="003E7483" w:rsidRPr="003E7483" w:rsidRDefault="003E7483" w:rsidP="003E7483">
            <w:pPr>
              <w:ind w:right="19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Численность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населения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54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России</w:t>
            </w:r>
            <w:proofErr w:type="spellEnd"/>
          </w:p>
        </w:tc>
        <w:tc>
          <w:tcPr>
            <w:tcW w:w="992" w:type="dxa"/>
          </w:tcPr>
          <w:p w14:paraId="3CDFAD42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6521" w:type="dxa"/>
          </w:tcPr>
          <w:p w14:paraId="6C06947E" w14:textId="77777777" w:rsidR="003E7483" w:rsidRPr="001702AA" w:rsidRDefault="003E7483" w:rsidP="003E7483">
            <w:pPr>
              <w:spacing w:before="5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Применять</w:t>
            </w:r>
            <w:r w:rsidRPr="001702AA">
              <w:rPr>
                <w:rFonts w:ascii="Times New Roman" w:eastAsia="Times New Roman" w:hAnsi="Times New Roman" w:cs="Times New Roman"/>
                <w:spacing w:val="-13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понятия</w:t>
            </w:r>
            <w:r w:rsidRPr="001702AA">
              <w:rPr>
                <w:rFonts w:ascii="Times New Roman" w:eastAsia="Times New Roman" w:hAnsi="Times New Roman" w:cs="Times New Roman"/>
                <w:spacing w:val="-13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«рождаемость»,</w:t>
            </w:r>
            <w:r w:rsidRPr="001702AA">
              <w:rPr>
                <w:rFonts w:ascii="Times New Roman" w:eastAsia="Times New Roman" w:hAnsi="Times New Roman" w:cs="Times New Roman"/>
                <w:spacing w:val="-13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«смертность»,</w:t>
            </w:r>
          </w:p>
          <w:p w14:paraId="537B859B" w14:textId="77777777" w:rsidR="003E7483" w:rsidRPr="001702AA" w:rsidRDefault="003E7483" w:rsidP="003E7483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«естественный</w:t>
            </w:r>
            <w:r w:rsidRPr="001702AA">
              <w:rPr>
                <w:rFonts w:ascii="Times New Roman" w:eastAsia="Times New Roman" w:hAnsi="Times New Roman" w:cs="Times New Roman"/>
                <w:spacing w:val="-6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прирост</w:t>
            </w:r>
            <w:r w:rsidRPr="001702AA">
              <w:rPr>
                <w:rFonts w:ascii="Times New Roman" w:eastAsia="Times New Roman" w:hAnsi="Times New Roman" w:cs="Times New Roman"/>
                <w:spacing w:val="-34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населения»,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«миграционный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прирост</w:t>
            </w:r>
            <w:r w:rsidRPr="001702AA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населения»,</w:t>
            </w:r>
            <w:r w:rsidRPr="001702AA">
              <w:rPr>
                <w:rFonts w:ascii="Times New Roman" w:eastAsia="Times New Roman" w:hAnsi="Times New Roman" w:cs="Times New Roman"/>
                <w:spacing w:val="-3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«общий прирост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населения»</w:t>
            </w:r>
            <w:r w:rsidRPr="001702AA">
              <w:rPr>
                <w:rFonts w:ascii="Times New Roman" w:eastAsia="Times New Roman" w:hAnsi="Times New Roman" w:cs="Times New Roman"/>
                <w:spacing w:val="-6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для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решения</w:t>
            </w:r>
          </w:p>
          <w:p w14:paraId="44C17170" w14:textId="77777777" w:rsidR="003E7483" w:rsidRPr="001702AA" w:rsidRDefault="003E7483" w:rsidP="003E7483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учебных</w:t>
            </w:r>
            <w:r w:rsidRPr="001702AA">
              <w:rPr>
                <w:rFonts w:ascii="Times New Roman" w:eastAsia="Times New Roman" w:hAnsi="Times New Roman" w:cs="Times New Roman"/>
                <w:spacing w:val="-6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6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практических</w:t>
            </w:r>
            <w:r w:rsidRPr="001702AA">
              <w:rPr>
                <w:rFonts w:ascii="Times New Roman" w:eastAsia="Times New Roman" w:hAnsi="Times New Roman" w:cs="Times New Roman"/>
                <w:spacing w:val="-6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задач;</w:t>
            </w:r>
          </w:p>
          <w:p w14:paraId="4C299F44" w14:textId="77777777" w:rsidR="003E7483" w:rsidRPr="001702AA" w:rsidRDefault="003E7483" w:rsidP="003E7483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Определять и сравнивать по статистическим данным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коэффициенты</w:t>
            </w:r>
            <w:r w:rsidRPr="001702AA">
              <w:rPr>
                <w:rFonts w:ascii="Times New Roman" w:eastAsia="Times New Roman" w:hAnsi="Times New Roman" w:cs="Times New Roman"/>
                <w:spacing w:val="-1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естественного</w:t>
            </w:r>
            <w:r w:rsidRPr="001702AA">
              <w:rPr>
                <w:rFonts w:ascii="Times New Roman" w:eastAsia="Times New Roman" w:hAnsi="Times New Roman" w:cs="Times New Roman"/>
                <w:spacing w:val="-9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прироста,</w:t>
            </w:r>
            <w:r w:rsidRPr="001702AA">
              <w:rPr>
                <w:rFonts w:ascii="Times New Roman" w:eastAsia="Times New Roman" w:hAnsi="Times New Roman" w:cs="Times New Roman"/>
                <w:spacing w:val="-9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рождаемости,</w:t>
            </w:r>
          </w:p>
          <w:p w14:paraId="73CFDBC7" w14:textId="77777777" w:rsidR="003E7483" w:rsidRPr="001702AA" w:rsidRDefault="003E7483" w:rsidP="003E7483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lastRenderedPageBreak/>
              <w:t>смертности</w:t>
            </w:r>
            <w:r w:rsidRPr="001702AA">
              <w:rPr>
                <w:rFonts w:ascii="Times New Roman" w:eastAsia="Times New Roman" w:hAnsi="Times New Roman" w:cs="Times New Roman"/>
                <w:spacing w:val="-6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населения,</w:t>
            </w:r>
            <w:r w:rsidRPr="001702AA">
              <w:rPr>
                <w:rFonts w:ascii="Times New Roman" w:eastAsia="Times New Roman" w:hAnsi="Times New Roman" w:cs="Times New Roman"/>
                <w:spacing w:val="-6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миграционного</w:t>
            </w:r>
            <w:r w:rsidRPr="001702AA">
              <w:rPr>
                <w:rFonts w:ascii="Times New Roman" w:eastAsia="Times New Roman" w:hAnsi="Times New Roman" w:cs="Times New Roman"/>
                <w:spacing w:val="-14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14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общего</w:t>
            </w:r>
            <w:r w:rsidRPr="001702AA">
              <w:rPr>
                <w:rFonts w:ascii="Times New Roman" w:eastAsia="Times New Roman" w:hAnsi="Times New Roman" w:cs="Times New Roman"/>
                <w:spacing w:val="-15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прироста</w:t>
            </w:r>
            <w:r w:rsidRPr="001702AA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 xml:space="preserve">населения в различных частях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страны (при выполнении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практической</w:t>
            </w:r>
            <w:r w:rsidRPr="001702AA">
              <w:rPr>
                <w:rFonts w:ascii="Times New Roman" w:eastAsia="Times New Roman" w:hAnsi="Times New Roman" w:cs="Times New Roman"/>
                <w:spacing w:val="-5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работы);</w:t>
            </w:r>
          </w:p>
        </w:tc>
        <w:tc>
          <w:tcPr>
            <w:tcW w:w="3543" w:type="dxa"/>
          </w:tcPr>
          <w:p w14:paraId="082F469A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lastRenderedPageBreak/>
              <w:t>https://resh.edu.ru/subject/less</w:t>
            </w:r>
            <w:r w:rsidRPr="003E7483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on/1707/start/</w:t>
            </w:r>
            <w:r w:rsidRPr="003E7483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https://resh.edu.ru/subject/less</w:t>
            </w:r>
            <w:r w:rsidRPr="003E7483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on/1711/start/</w:t>
            </w:r>
            <w:r w:rsidRPr="003E7483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https://resh.edu.ru/subject/less</w:t>
            </w:r>
            <w:r w:rsidRPr="003E7483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on/1712/start/</w:t>
            </w:r>
          </w:p>
        </w:tc>
      </w:tr>
      <w:tr w:rsidR="003E7483" w:rsidRPr="001702AA" w14:paraId="6BA7BAF5" w14:textId="77777777" w:rsidTr="00D44850">
        <w:trPr>
          <w:trHeight w:val="388"/>
        </w:trPr>
        <w:tc>
          <w:tcPr>
            <w:tcW w:w="500" w:type="dxa"/>
          </w:tcPr>
          <w:p w14:paraId="52055DD7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2621" w:type="dxa"/>
          </w:tcPr>
          <w:p w14:paraId="32EDE24A" w14:textId="77777777" w:rsidR="003E7483" w:rsidRPr="001702AA" w:rsidRDefault="003E7483" w:rsidP="003E7483">
            <w:pPr>
              <w:ind w:right="76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lang w:val="ru-RU"/>
              </w:rPr>
              <w:t>Территориальные</w:t>
            </w:r>
            <w:r w:rsidRPr="001702AA">
              <w:rPr>
                <w:rFonts w:ascii="Times New Roman" w:eastAsia="Times New Roman" w:hAnsi="Times New Roman" w:cs="Times New Roman"/>
                <w:spacing w:val="-54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особенности</w:t>
            </w:r>
          </w:p>
          <w:p w14:paraId="6B0EFAE9" w14:textId="77777777" w:rsidR="003E7483" w:rsidRPr="001702AA" w:rsidRDefault="003E7483" w:rsidP="003E7483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Размещения населения</w:t>
            </w:r>
            <w:r w:rsidRPr="001702AA">
              <w:rPr>
                <w:rFonts w:ascii="Times New Roman" w:eastAsia="Times New Roman" w:hAnsi="Times New Roman" w:cs="Times New Roman"/>
                <w:spacing w:val="-54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</w:t>
            </w:r>
          </w:p>
        </w:tc>
        <w:tc>
          <w:tcPr>
            <w:tcW w:w="992" w:type="dxa"/>
          </w:tcPr>
          <w:p w14:paraId="38BCA82B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6521" w:type="dxa"/>
          </w:tcPr>
          <w:p w14:paraId="388C4646" w14:textId="77777777" w:rsidR="003E7483" w:rsidRPr="001702AA" w:rsidRDefault="003E7483" w:rsidP="003E7483">
            <w:pPr>
              <w:spacing w:before="56"/>
              <w:ind w:right="722"/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 xml:space="preserve">Применять понятия «плотность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населения», «основная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 xml:space="preserve">полоса (зона) расселения», «урбанизация»,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«городская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агломерация»,</w:t>
            </w:r>
            <w:r w:rsidRPr="001702AA">
              <w:rPr>
                <w:rFonts w:ascii="Times New Roman" w:eastAsia="Times New Roman" w:hAnsi="Times New Roman" w:cs="Times New Roman"/>
                <w:spacing w:val="-4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«поселок</w:t>
            </w:r>
            <w:r w:rsidRPr="001702AA">
              <w:rPr>
                <w:rFonts w:ascii="Times New Roman" w:eastAsia="Times New Roman" w:hAnsi="Times New Roman" w:cs="Times New Roman"/>
                <w:spacing w:val="-4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городского</w:t>
            </w:r>
            <w:r w:rsidRPr="001702AA">
              <w:rPr>
                <w:rFonts w:ascii="Times New Roman" w:eastAsia="Times New Roman" w:hAnsi="Times New Roman" w:cs="Times New Roman"/>
                <w:spacing w:val="-7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типа»</w:t>
            </w:r>
            <w:r w:rsidRPr="001702AA">
              <w:rPr>
                <w:rFonts w:ascii="Times New Roman" w:eastAsia="Times New Roman" w:hAnsi="Times New Roman" w:cs="Times New Roman"/>
                <w:spacing w:val="-6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для</w:t>
            </w:r>
            <w:r w:rsidRPr="001702AA">
              <w:rPr>
                <w:rFonts w:ascii="Times New Roman" w:eastAsia="Times New Roman" w:hAnsi="Times New Roman" w:cs="Times New Roman"/>
                <w:spacing w:val="-6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решения</w:t>
            </w:r>
            <w:r w:rsidRPr="001702AA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 xml:space="preserve">учебных и практических задач; </w:t>
            </w:r>
          </w:p>
          <w:p w14:paraId="7870BE4C" w14:textId="77777777" w:rsidR="003E7483" w:rsidRPr="001702AA" w:rsidRDefault="003E7483" w:rsidP="003E7483">
            <w:pPr>
              <w:spacing w:before="56"/>
              <w:ind w:right="72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Различать и сравнивать</w:t>
            </w:r>
            <w:r w:rsidRPr="001702AA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территории по плотности населения (густо и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слабозаселенные</w:t>
            </w:r>
            <w:r w:rsidRPr="001702AA">
              <w:rPr>
                <w:rFonts w:ascii="Times New Roman" w:eastAsia="Times New Roman" w:hAnsi="Times New Roman" w:cs="Times New Roman"/>
                <w:spacing w:val="-3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территории);</w:t>
            </w:r>
          </w:p>
          <w:p w14:paraId="184165C5" w14:textId="77777777" w:rsidR="003E7483" w:rsidRPr="001702AA" w:rsidRDefault="003E7483" w:rsidP="003E7483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Использовать</w:t>
            </w:r>
            <w:r w:rsidRPr="001702AA">
              <w:rPr>
                <w:rFonts w:ascii="Times New Roman" w:eastAsia="Times New Roman" w:hAnsi="Times New Roman" w:cs="Times New Roman"/>
                <w:spacing w:val="-15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знания</w:t>
            </w:r>
            <w:r w:rsidRPr="001702AA">
              <w:rPr>
                <w:rFonts w:ascii="Times New Roman" w:eastAsia="Times New Roman" w:hAnsi="Times New Roman" w:cs="Times New Roman"/>
                <w:spacing w:val="-13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о</w:t>
            </w:r>
            <w:r w:rsidRPr="001702AA">
              <w:rPr>
                <w:rFonts w:ascii="Times New Roman" w:eastAsia="Times New Roman" w:hAnsi="Times New Roman" w:cs="Times New Roman"/>
                <w:spacing w:val="-14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городском</w:t>
            </w:r>
            <w:r w:rsidRPr="001702AA">
              <w:rPr>
                <w:rFonts w:ascii="Times New Roman" w:eastAsia="Times New Roman" w:hAnsi="Times New Roman" w:cs="Times New Roman"/>
                <w:spacing w:val="-15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15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сельском</w:t>
            </w:r>
            <w:r w:rsidRPr="001702AA">
              <w:rPr>
                <w:rFonts w:ascii="Times New Roman" w:eastAsia="Times New Roman" w:hAnsi="Times New Roman" w:cs="Times New Roman"/>
                <w:spacing w:val="-12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населении</w:t>
            </w:r>
            <w:r w:rsidRPr="001702AA">
              <w:rPr>
                <w:rFonts w:ascii="Times New Roman" w:eastAsia="Times New Roman" w:hAnsi="Times New Roman" w:cs="Times New Roman"/>
                <w:spacing w:val="-16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для</w:t>
            </w:r>
            <w:r w:rsidRPr="001702AA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 xml:space="preserve">решения практико-ориентированных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задач в контексте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реальной</w:t>
            </w:r>
            <w:r w:rsidRPr="001702AA">
              <w:rPr>
                <w:rFonts w:ascii="Times New Roman" w:eastAsia="Times New Roman" w:hAnsi="Times New Roman" w:cs="Times New Roman"/>
                <w:spacing w:val="-5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жизни;</w:t>
            </w:r>
          </w:p>
        </w:tc>
        <w:tc>
          <w:tcPr>
            <w:tcW w:w="3543" w:type="dxa"/>
          </w:tcPr>
          <w:p w14:paraId="1FE9E94C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https://resh.edu.ru/subject/less</w:t>
            </w:r>
            <w:r w:rsidRPr="003E7483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on/1709/start/</w:t>
            </w:r>
            <w:r w:rsidRPr="003E7483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https://resh.edu.ru/subject/less</w:t>
            </w:r>
            <w:r w:rsidRPr="003E7483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on/1710/start/</w:t>
            </w:r>
          </w:p>
        </w:tc>
      </w:tr>
      <w:tr w:rsidR="003E7483" w:rsidRPr="001702AA" w14:paraId="241F731A" w14:textId="77777777" w:rsidTr="00D44850">
        <w:trPr>
          <w:trHeight w:val="388"/>
        </w:trPr>
        <w:tc>
          <w:tcPr>
            <w:tcW w:w="500" w:type="dxa"/>
          </w:tcPr>
          <w:p w14:paraId="1CBC4B9B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2621" w:type="dxa"/>
          </w:tcPr>
          <w:p w14:paraId="7EAD43DC" w14:textId="77777777" w:rsidR="003E7483" w:rsidRPr="003E7483" w:rsidRDefault="003E7483" w:rsidP="003E7483">
            <w:pPr>
              <w:ind w:right="68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Народы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4"/>
                <w:w w:val="9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и</w:t>
            </w:r>
            <w:r w:rsidRPr="003E7483">
              <w:rPr>
                <w:rFonts w:ascii="Times New Roman" w:eastAsia="Times New Roman" w:hAnsi="Times New Roman" w:cs="Times New Roman"/>
                <w:spacing w:val="5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религии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54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России</w:t>
            </w:r>
            <w:proofErr w:type="spellEnd"/>
          </w:p>
        </w:tc>
        <w:tc>
          <w:tcPr>
            <w:tcW w:w="992" w:type="dxa"/>
          </w:tcPr>
          <w:p w14:paraId="581144DC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6521" w:type="dxa"/>
          </w:tcPr>
          <w:p w14:paraId="298B822B" w14:textId="77777777" w:rsidR="003E7483" w:rsidRPr="001702AA" w:rsidRDefault="003E7483" w:rsidP="003E7483">
            <w:pPr>
              <w:spacing w:before="58"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Сравнивать</w:t>
            </w:r>
            <w:r w:rsidRPr="001702AA">
              <w:rPr>
                <w:rFonts w:ascii="Times New Roman" w:eastAsia="Times New Roman" w:hAnsi="Times New Roman" w:cs="Times New Roman"/>
                <w:spacing w:val="-14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особенности</w:t>
            </w:r>
            <w:r w:rsidRPr="001702AA">
              <w:rPr>
                <w:rFonts w:ascii="Times New Roman" w:eastAsia="Times New Roman" w:hAnsi="Times New Roman" w:cs="Times New Roman"/>
                <w:spacing w:val="-13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населения</w:t>
            </w:r>
            <w:r w:rsidRPr="001702AA">
              <w:rPr>
                <w:rFonts w:ascii="Times New Roman" w:eastAsia="Times New Roman" w:hAnsi="Times New Roman" w:cs="Times New Roman"/>
                <w:spacing w:val="-13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отдельных</w:t>
            </w:r>
            <w:r w:rsidRPr="001702AA">
              <w:rPr>
                <w:rFonts w:ascii="Times New Roman" w:eastAsia="Times New Roman" w:hAnsi="Times New Roman" w:cs="Times New Roman"/>
                <w:spacing w:val="-12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регионов</w:t>
            </w:r>
            <w:r w:rsidRPr="001702AA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страны</w:t>
            </w:r>
            <w:r w:rsidRPr="001702AA">
              <w:rPr>
                <w:rFonts w:ascii="Times New Roman" w:eastAsia="Times New Roman" w:hAnsi="Times New Roman" w:cs="Times New Roman"/>
                <w:spacing w:val="-12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по религиозному</w:t>
            </w:r>
            <w:r w:rsidRPr="001702AA">
              <w:rPr>
                <w:rFonts w:ascii="Times New Roman" w:eastAsia="Times New Roman" w:hAnsi="Times New Roman" w:cs="Times New Roman"/>
                <w:spacing w:val="-4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составу;</w:t>
            </w:r>
          </w:p>
          <w:p w14:paraId="680D61B8" w14:textId="77777777" w:rsidR="003E7483" w:rsidRPr="001702AA" w:rsidRDefault="003E7483" w:rsidP="003E7483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Анализировать</w:t>
            </w:r>
            <w:r w:rsidRPr="001702AA">
              <w:rPr>
                <w:rFonts w:ascii="Times New Roman" w:eastAsia="Times New Roman" w:hAnsi="Times New Roman" w:cs="Times New Roman"/>
                <w:spacing w:val="-6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5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систематизировать</w:t>
            </w:r>
            <w:r w:rsidRPr="001702AA">
              <w:rPr>
                <w:rFonts w:ascii="Times New Roman" w:eastAsia="Times New Roman" w:hAnsi="Times New Roman" w:cs="Times New Roman"/>
                <w:spacing w:val="-5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статистическую</w:t>
            </w:r>
          </w:p>
          <w:p w14:paraId="646AAF3A" w14:textId="77777777" w:rsidR="003E7483" w:rsidRPr="001702AA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информацию</w:t>
            </w:r>
            <w:r w:rsidRPr="001702AA">
              <w:rPr>
                <w:rFonts w:ascii="Times New Roman" w:eastAsia="Times New Roman" w:hAnsi="Times New Roman" w:cs="Times New Roman"/>
                <w:spacing w:val="-4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(статистические</w:t>
            </w:r>
            <w:r w:rsidRPr="001702AA">
              <w:rPr>
                <w:rFonts w:ascii="Times New Roman" w:eastAsia="Times New Roman" w:hAnsi="Times New Roman" w:cs="Times New Roman"/>
                <w:spacing w:val="-3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данные,</w:t>
            </w:r>
            <w:r w:rsidRPr="001702AA">
              <w:rPr>
                <w:rFonts w:ascii="Times New Roman" w:eastAsia="Times New Roman" w:hAnsi="Times New Roman" w:cs="Times New Roman"/>
                <w:spacing w:val="-5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текстовые,</w:t>
            </w:r>
            <w:r w:rsidRPr="001702AA">
              <w:rPr>
                <w:rFonts w:ascii="Times New Roman" w:eastAsia="Times New Roman" w:hAnsi="Times New Roman" w:cs="Times New Roman"/>
                <w:spacing w:val="-5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видео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и фотоизображения,</w:t>
            </w:r>
            <w:r w:rsidRPr="001702AA">
              <w:rPr>
                <w:rFonts w:ascii="Times New Roman" w:eastAsia="Times New Roman" w:hAnsi="Times New Roman" w:cs="Times New Roman"/>
                <w:spacing w:val="-6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компьютерные</w:t>
            </w:r>
            <w:r w:rsidRPr="001702AA">
              <w:rPr>
                <w:rFonts w:ascii="Times New Roman" w:eastAsia="Times New Roman" w:hAnsi="Times New Roman" w:cs="Times New Roman"/>
                <w:spacing w:val="-12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базы</w:t>
            </w:r>
            <w:r w:rsidRPr="001702AA">
              <w:rPr>
                <w:rFonts w:ascii="Times New Roman" w:eastAsia="Times New Roman" w:hAnsi="Times New Roman" w:cs="Times New Roman"/>
                <w:spacing w:val="-13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данных)</w:t>
            </w:r>
            <w:r w:rsidRPr="001702AA">
              <w:rPr>
                <w:rFonts w:ascii="Times New Roman" w:eastAsia="Times New Roman" w:hAnsi="Times New Roman" w:cs="Times New Roman"/>
                <w:spacing w:val="-12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(при</w:t>
            </w:r>
          </w:p>
          <w:p w14:paraId="6BD126AC" w14:textId="77777777" w:rsidR="003E7483" w:rsidRPr="003E7483" w:rsidRDefault="003E7483" w:rsidP="003E7483">
            <w:pPr>
              <w:spacing w:before="1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выполнении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16"/>
                <w:w w:val="10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практической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16"/>
                <w:w w:val="10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работы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);</w:t>
            </w:r>
          </w:p>
        </w:tc>
        <w:tc>
          <w:tcPr>
            <w:tcW w:w="3543" w:type="dxa"/>
          </w:tcPr>
          <w:p w14:paraId="51C5962F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</w:rPr>
              <w:t>https://resh.edu.ru/subject/les</w:t>
            </w:r>
            <w:r w:rsidRPr="003E7483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son/1708/start/</w:t>
            </w:r>
          </w:p>
        </w:tc>
      </w:tr>
      <w:tr w:rsidR="003E7483" w:rsidRPr="001702AA" w14:paraId="3F2F179F" w14:textId="77777777" w:rsidTr="00D44850">
        <w:trPr>
          <w:trHeight w:val="388"/>
        </w:trPr>
        <w:tc>
          <w:tcPr>
            <w:tcW w:w="500" w:type="dxa"/>
          </w:tcPr>
          <w:p w14:paraId="658F60BE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2621" w:type="dxa"/>
          </w:tcPr>
          <w:p w14:paraId="487F50FC" w14:textId="77777777" w:rsidR="003E7483" w:rsidRPr="001702AA" w:rsidRDefault="003E7483" w:rsidP="003E7483">
            <w:pPr>
              <w:ind w:right="31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Половой и</w:t>
            </w:r>
            <w:r w:rsidRPr="001702AA">
              <w:rPr>
                <w:rFonts w:ascii="Times New Roman" w:eastAsia="Times New Roman" w:hAnsi="Times New Roman" w:cs="Times New Roman"/>
                <w:spacing w:val="3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возрастной</w:t>
            </w:r>
            <w:r w:rsidRPr="001702AA">
              <w:rPr>
                <w:rFonts w:ascii="Times New Roman" w:eastAsia="Times New Roman" w:hAnsi="Times New Roman" w:cs="Times New Roman"/>
                <w:spacing w:val="-54"/>
                <w:w w:val="9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состав</w:t>
            </w:r>
            <w:r w:rsidRPr="001702AA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населения</w:t>
            </w:r>
          </w:p>
          <w:p w14:paraId="5752A5F8" w14:textId="77777777" w:rsidR="003E7483" w:rsidRPr="001702AA" w:rsidRDefault="003E7483" w:rsidP="003E7483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</w:t>
            </w:r>
          </w:p>
        </w:tc>
        <w:tc>
          <w:tcPr>
            <w:tcW w:w="992" w:type="dxa"/>
          </w:tcPr>
          <w:p w14:paraId="18B5ED71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6521" w:type="dxa"/>
          </w:tcPr>
          <w:p w14:paraId="1662D36E" w14:textId="77777777" w:rsidR="003E7483" w:rsidRPr="001702AA" w:rsidRDefault="003E7483" w:rsidP="003E7483">
            <w:pPr>
              <w:spacing w:before="5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Применять</w:t>
            </w:r>
            <w:r w:rsidRPr="001702AA">
              <w:rPr>
                <w:rFonts w:ascii="Times New Roman" w:eastAsia="Times New Roman" w:hAnsi="Times New Roman" w:cs="Times New Roman"/>
                <w:spacing w:val="-6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понятия</w:t>
            </w:r>
            <w:r w:rsidRPr="001702AA">
              <w:rPr>
                <w:rFonts w:ascii="Times New Roman" w:eastAsia="Times New Roman" w:hAnsi="Times New Roman" w:cs="Times New Roman"/>
                <w:spacing w:val="-6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«половозрастная</w:t>
            </w:r>
            <w:r w:rsidRPr="001702AA">
              <w:rPr>
                <w:rFonts w:ascii="Times New Roman" w:eastAsia="Times New Roman" w:hAnsi="Times New Roman" w:cs="Times New Roman"/>
                <w:spacing w:val="-7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структура</w:t>
            </w:r>
            <w:r w:rsidRPr="001702AA">
              <w:rPr>
                <w:rFonts w:ascii="Times New Roman" w:eastAsia="Times New Roman" w:hAnsi="Times New Roman" w:cs="Times New Roman"/>
                <w:spacing w:val="-6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населения»,</w:t>
            </w:r>
          </w:p>
          <w:p w14:paraId="6855F275" w14:textId="77777777" w:rsidR="003E7483" w:rsidRPr="001702AA" w:rsidRDefault="003E7483" w:rsidP="003E7483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«средняя</w:t>
            </w:r>
            <w:r w:rsidRPr="001702AA">
              <w:rPr>
                <w:rFonts w:ascii="Times New Roman" w:eastAsia="Times New Roman" w:hAnsi="Times New Roman" w:cs="Times New Roman"/>
                <w:spacing w:val="-7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прогнозируемая</w:t>
            </w:r>
            <w:r w:rsidRPr="001702AA">
              <w:rPr>
                <w:rFonts w:ascii="Times New Roman" w:eastAsia="Times New Roman" w:hAnsi="Times New Roman" w:cs="Times New Roman"/>
                <w:spacing w:val="-8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продолжительность</w:t>
            </w:r>
            <w:r w:rsidRPr="001702AA">
              <w:rPr>
                <w:rFonts w:ascii="Times New Roman" w:eastAsia="Times New Roman" w:hAnsi="Times New Roman" w:cs="Times New Roman"/>
                <w:spacing w:val="-7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жизни»</w:t>
            </w:r>
            <w:r w:rsidRPr="001702AA">
              <w:rPr>
                <w:rFonts w:ascii="Times New Roman" w:eastAsia="Times New Roman" w:hAnsi="Times New Roman" w:cs="Times New Roman"/>
                <w:spacing w:val="-7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для</w:t>
            </w:r>
            <w:r w:rsidRPr="001702AA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решения</w:t>
            </w:r>
            <w:r w:rsidRPr="001702AA">
              <w:rPr>
                <w:rFonts w:ascii="Times New Roman" w:eastAsia="Times New Roman" w:hAnsi="Times New Roman" w:cs="Times New Roman"/>
                <w:spacing w:val="-3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учебных и практических</w:t>
            </w:r>
            <w:r w:rsidRPr="001702AA">
              <w:rPr>
                <w:rFonts w:ascii="Times New Roman" w:eastAsia="Times New Roman" w:hAnsi="Times New Roman" w:cs="Times New Roman"/>
                <w:spacing w:val="-1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задач;</w:t>
            </w:r>
          </w:p>
          <w:p w14:paraId="444367FE" w14:textId="77777777" w:rsidR="003E7483" w:rsidRPr="001702AA" w:rsidRDefault="003E7483" w:rsidP="003E7483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Анализировать</w:t>
            </w:r>
            <w:r w:rsidRPr="001702AA">
              <w:rPr>
                <w:rFonts w:ascii="Times New Roman" w:eastAsia="Times New Roman" w:hAnsi="Times New Roman" w:cs="Times New Roman"/>
                <w:spacing w:val="-13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информацию</w:t>
            </w:r>
            <w:r w:rsidRPr="001702AA">
              <w:rPr>
                <w:rFonts w:ascii="Times New Roman" w:eastAsia="Times New Roman" w:hAnsi="Times New Roman" w:cs="Times New Roman"/>
                <w:spacing w:val="-15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(статистические</w:t>
            </w:r>
            <w:r w:rsidRPr="001702AA">
              <w:rPr>
                <w:rFonts w:ascii="Times New Roman" w:eastAsia="Times New Roman" w:hAnsi="Times New Roman" w:cs="Times New Roman"/>
                <w:spacing w:val="-13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данные)</w:t>
            </w:r>
            <w:r w:rsidRPr="001702AA">
              <w:rPr>
                <w:rFonts w:ascii="Times New Roman" w:eastAsia="Times New Roman" w:hAnsi="Times New Roman" w:cs="Times New Roman"/>
                <w:spacing w:val="-1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(при</w:t>
            </w:r>
            <w:r w:rsidRPr="001702AA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выполнении</w:t>
            </w:r>
            <w:r w:rsidRPr="001702AA">
              <w:rPr>
                <w:rFonts w:ascii="Times New Roman" w:eastAsia="Times New Roman" w:hAnsi="Times New Roman" w:cs="Times New Roman"/>
                <w:spacing w:val="-38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практической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работы);</w:t>
            </w:r>
          </w:p>
        </w:tc>
        <w:tc>
          <w:tcPr>
            <w:tcW w:w="3543" w:type="dxa"/>
          </w:tcPr>
          <w:p w14:paraId="68F94DEB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</w:rPr>
              <w:t>https://resh.edu.ru/subject/les</w:t>
            </w:r>
            <w:r w:rsidRPr="003E7483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son/1707/start/</w:t>
            </w:r>
          </w:p>
        </w:tc>
      </w:tr>
      <w:tr w:rsidR="003E7483" w:rsidRPr="001702AA" w14:paraId="700E9D0C" w14:textId="77777777" w:rsidTr="00D44850">
        <w:trPr>
          <w:trHeight w:val="388"/>
        </w:trPr>
        <w:tc>
          <w:tcPr>
            <w:tcW w:w="500" w:type="dxa"/>
          </w:tcPr>
          <w:p w14:paraId="0CAA1425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2621" w:type="dxa"/>
          </w:tcPr>
          <w:p w14:paraId="73D379B3" w14:textId="77777777" w:rsidR="003E7483" w:rsidRPr="003E7483" w:rsidRDefault="003E7483" w:rsidP="003E7483">
            <w:pPr>
              <w:ind w:right="30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Человеческий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капитал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54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России</w:t>
            </w:r>
            <w:proofErr w:type="spellEnd"/>
          </w:p>
        </w:tc>
        <w:tc>
          <w:tcPr>
            <w:tcW w:w="992" w:type="dxa"/>
          </w:tcPr>
          <w:p w14:paraId="12F0B2F4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6521" w:type="dxa"/>
          </w:tcPr>
          <w:p w14:paraId="370DF5E9" w14:textId="77777777" w:rsidR="003E7483" w:rsidRPr="001702AA" w:rsidRDefault="003E7483" w:rsidP="003E7483">
            <w:pPr>
              <w:spacing w:before="5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Применять</w:t>
            </w:r>
            <w:r w:rsidRPr="001702AA">
              <w:rPr>
                <w:rFonts w:ascii="Times New Roman" w:eastAsia="Times New Roman" w:hAnsi="Times New Roman" w:cs="Times New Roman"/>
                <w:spacing w:val="-13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понятия</w:t>
            </w:r>
            <w:r w:rsidRPr="001702AA">
              <w:rPr>
                <w:rFonts w:ascii="Times New Roman" w:eastAsia="Times New Roman" w:hAnsi="Times New Roman" w:cs="Times New Roman"/>
                <w:spacing w:val="-12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«трудовые</w:t>
            </w:r>
            <w:r w:rsidRPr="001702AA">
              <w:rPr>
                <w:rFonts w:ascii="Times New Roman" w:eastAsia="Times New Roman" w:hAnsi="Times New Roman" w:cs="Times New Roman"/>
                <w:spacing w:val="-9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ресурсы»,</w:t>
            </w:r>
            <w:r w:rsidRPr="001702AA">
              <w:rPr>
                <w:rFonts w:ascii="Times New Roman" w:eastAsia="Times New Roman" w:hAnsi="Times New Roman" w:cs="Times New Roman"/>
                <w:spacing w:val="-9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«трудоспособный</w:t>
            </w:r>
            <w:r w:rsidRPr="001702AA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возраст»,</w:t>
            </w:r>
            <w:r w:rsidRPr="001702AA">
              <w:rPr>
                <w:rFonts w:ascii="Times New Roman" w:eastAsia="Times New Roman" w:hAnsi="Times New Roman" w:cs="Times New Roman"/>
                <w:spacing w:val="-7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«рабочая</w:t>
            </w:r>
            <w:r w:rsidRPr="001702AA">
              <w:rPr>
                <w:rFonts w:ascii="Times New Roman" w:eastAsia="Times New Roman" w:hAnsi="Times New Roman" w:cs="Times New Roman"/>
                <w:spacing w:val="-16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сила»,</w:t>
            </w:r>
            <w:r w:rsidRPr="001702AA">
              <w:rPr>
                <w:rFonts w:ascii="Times New Roman" w:eastAsia="Times New Roman" w:hAnsi="Times New Roman" w:cs="Times New Roman"/>
                <w:spacing w:val="-12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«безработица»,</w:t>
            </w:r>
            <w:r w:rsidRPr="001702AA">
              <w:rPr>
                <w:rFonts w:ascii="Times New Roman" w:eastAsia="Times New Roman" w:hAnsi="Times New Roman" w:cs="Times New Roman"/>
                <w:spacing w:val="-13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«рынок</w:t>
            </w:r>
            <w:r w:rsidRPr="001702AA">
              <w:rPr>
                <w:rFonts w:ascii="Times New Roman" w:eastAsia="Times New Roman" w:hAnsi="Times New Roman" w:cs="Times New Roman"/>
                <w:spacing w:val="-13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труда»,</w:t>
            </w:r>
          </w:p>
          <w:p w14:paraId="2D9FB91F" w14:textId="77777777" w:rsidR="003E7483" w:rsidRPr="001702AA" w:rsidRDefault="003E7483" w:rsidP="003E7483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«качество</w:t>
            </w:r>
            <w:r w:rsidRPr="001702AA">
              <w:rPr>
                <w:rFonts w:ascii="Times New Roman" w:eastAsia="Times New Roman" w:hAnsi="Times New Roman" w:cs="Times New Roman"/>
                <w:spacing w:val="-9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населения»</w:t>
            </w:r>
            <w:r w:rsidRPr="001702AA">
              <w:rPr>
                <w:rFonts w:ascii="Times New Roman" w:eastAsia="Times New Roman" w:hAnsi="Times New Roman" w:cs="Times New Roman"/>
                <w:spacing w:val="-7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>для</w:t>
            </w:r>
            <w:r w:rsidRPr="001702AA">
              <w:rPr>
                <w:rFonts w:ascii="Times New Roman" w:eastAsia="Times New Roman" w:hAnsi="Times New Roman" w:cs="Times New Roman"/>
                <w:spacing w:val="-38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решения учебных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практических</w:t>
            </w:r>
            <w:r w:rsidRPr="001702AA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задач;</w:t>
            </w:r>
          </w:p>
          <w:p w14:paraId="638DAD0E" w14:textId="77777777" w:rsidR="003E7483" w:rsidRPr="001702AA" w:rsidRDefault="003E7483" w:rsidP="003E7483">
            <w:pPr>
              <w:spacing w:before="3"/>
              <w:ind w:right="3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lang w:val="ru-RU"/>
              </w:rPr>
              <w:t xml:space="preserve">Анализировать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схему «Состав трудовых ресурсов России»</w:t>
            </w:r>
            <w:proofErr w:type="gramStart"/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;</w:t>
            </w:r>
            <w:r w:rsidRPr="001702AA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Сравнивать</w:t>
            </w:r>
            <w:proofErr w:type="gramEnd"/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 xml:space="preserve"> по статистическим данным долю</w:t>
            </w:r>
            <w:r w:rsidRPr="001702AA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трудоспособного</w:t>
            </w:r>
            <w:r w:rsidRPr="001702AA">
              <w:rPr>
                <w:rFonts w:ascii="Times New Roman" w:eastAsia="Times New Roman" w:hAnsi="Times New Roman" w:cs="Times New Roman"/>
                <w:spacing w:val="-8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населения</w:t>
            </w:r>
            <w:r w:rsidRPr="001702AA">
              <w:rPr>
                <w:rFonts w:ascii="Times New Roman" w:eastAsia="Times New Roman" w:hAnsi="Times New Roman" w:cs="Times New Roman"/>
                <w:spacing w:val="-8"/>
                <w:w w:val="105"/>
                <w:sz w:val="24"/>
                <w:lang w:val="ru-RU"/>
              </w:rPr>
              <w:t xml:space="preserve"> </w:t>
            </w:r>
            <w:proofErr w:type="spellStart"/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вобщей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-6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численности</w:t>
            </w:r>
            <w:r w:rsidRPr="001702AA">
              <w:rPr>
                <w:rFonts w:ascii="Times New Roman" w:eastAsia="Times New Roman" w:hAnsi="Times New Roman" w:cs="Times New Roman"/>
                <w:spacing w:val="-3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населения</w:t>
            </w:r>
          </w:p>
          <w:p w14:paraId="4D34E746" w14:textId="77777777" w:rsidR="003E7483" w:rsidRPr="001702AA" w:rsidRDefault="003E7483" w:rsidP="003E7483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России</w:t>
            </w:r>
            <w:r w:rsidRPr="001702AA">
              <w:rPr>
                <w:rFonts w:ascii="Times New Roman" w:eastAsia="Times New Roman" w:hAnsi="Times New Roman" w:cs="Times New Roman"/>
                <w:spacing w:val="-8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4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в</w:t>
            </w:r>
            <w:r w:rsidRPr="001702AA">
              <w:rPr>
                <w:rFonts w:ascii="Times New Roman" w:eastAsia="Times New Roman" w:hAnsi="Times New Roman" w:cs="Times New Roman"/>
                <w:spacing w:val="-7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других</w:t>
            </w:r>
            <w:r w:rsidRPr="001702AA">
              <w:rPr>
                <w:rFonts w:ascii="Times New Roman" w:eastAsia="Times New Roman" w:hAnsi="Times New Roman" w:cs="Times New Roman"/>
                <w:spacing w:val="-5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странах</w:t>
            </w:r>
            <w:r w:rsidRPr="001702AA">
              <w:rPr>
                <w:rFonts w:ascii="Times New Roman" w:eastAsia="Times New Roman" w:hAnsi="Times New Roman" w:cs="Times New Roman"/>
                <w:spacing w:val="-8"/>
                <w:w w:val="10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мира;</w:t>
            </w:r>
          </w:p>
        </w:tc>
        <w:tc>
          <w:tcPr>
            <w:tcW w:w="3543" w:type="dxa"/>
          </w:tcPr>
          <w:p w14:paraId="01994592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</w:rPr>
              <w:t>https://resh.edu.ru/subject/les</w:t>
            </w:r>
            <w:r w:rsidRPr="003E7483">
              <w:rPr>
                <w:rFonts w:ascii="Times New Roman" w:eastAsia="Times New Roman" w:hAnsi="Times New Roman" w:cs="Times New Roman"/>
                <w:spacing w:val="-60"/>
                <w:w w:val="10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105"/>
                <w:sz w:val="24"/>
              </w:rPr>
              <w:t>son/1707/start</w:t>
            </w:r>
          </w:p>
        </w:tc>
      </w:tr>
      <w:tr w:rsidR="003E7483" w:rsidRPr="003E7483" w14:paraId="63D65714" w14:textId="77777777" w:rsidTr="00D44850">
        <w:trPr>
          <w:trHeight w:val="388"/>
        </w:trPr>
        <w:tc>
          <w:tcPr>
            <w:tcW w:w="500" w:type="dxa"/>
          </w:tcPr>
          <w:p w14:paraId="7BABB93D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21" w:type="dxa"/>
          </w:tcPr>
          <w:p w14:paraId="05EE437D" w14:textId="77777777" w:rsidR="003E7483" w:rsidRPr="003E7483" w:rsidRDefault="003E7483" w:rsidP="003E7483">
            <w:pPr>
              <w:ind w:right="300"/>
              <w:rPr>
                <w:rFonts w:ascii="Times New Roman" w:eastAsia="Times New Roman" w:hAnsi="Times New Roman" w:cs="Times New Roman"/>
                <w:w w:val="95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итого</w:t>
            </w:r>
            <w:proofErr w:type="spellEnd"/>
          </w:p>
        </w:tc>
        <w:tc>
          <w:tcPr>
            <w:tcW w:w="992" w:type="dxa"/>
          </w:tcPr>
          <w:p w14:paraId="209FBC4C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68</w:t>
            </w:r>
          </w:p>
        </w:tc>
        <w:tc>
          <w:tcPr>
            <w:tcW w:w="6521" w:type="dxa"/>
          </w:tcPr>
          <w:p w14:paraId="2B0777B1" w14:textId="77777777" w:rsidR="003E7483" w:rsidRPr="003E7483" w:rsidRDefault="003E7483" w:rsidP="003E7483">
            <w:pPr>
              <w:spacing w:before="56"/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</w:rPr>
            </w:pPr>
          </w:p>
        </w:tc>
        <w:tc>
          <w:tcPr>
            <w:tcW w:w="3543" w:type="dxa"/>
          </w:tcPr>
          <w:p w14:paraId="58879119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</w:rPr>
            </w:pPr>
          </w:p>
        </w:tc>
      </w:tr>
    </w:tbl>
    <w:p w14:paraId="30D782CB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56C16822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54C4B7A4" w14:textId="77777777" w:rsidR="003E7483" w:rsidRPr="003E7483" w:rsidRDefault="003E7483" w:rsidP="003E74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3E7483" w:rsidRPr="003E7483">
          <w:pgSz w:w="16850" w:h="11900" w:orient="landscape"/>
          <w:pgMar w:top="1100" w:right="260" w:bottom="280" w:left="740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XSpec="center" w:tblpY="68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2624"/>
        <w:gridCol w:w="1134"/>
        <w:gridCol w:w="6803"/>
        <w:gridCol w:w="3260"/>
      </w:tblGrid>
      <w:tr w:rsidR="003E7483" w:rsidRPr="003E7483" w14:paraId="6700AC8C" w14:textId="77777777" w:rsidTr="00D44850">
        <w:trPr>
          <w:trHeight w:val="1389"/>
        </w:trPr>
        <w:tc>
          <w:tcPr>
            <w:tcW w:w="500" w:type="dxa"/>
          </w:tcPr>
          <w:p w14:paraId="19C5FFDF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14:paraId="5BF5DA10" w14:textId="77777777" w:rsidR="003E7483" w:rsidRPr="003E7483" w:rsidRDefault="003E7483" w:rsidP="003E7483">
            <w:pPr>
              <w:spacing w:before="1"/>
              <w:rPr>
                <w:rFonts w:ascii="Times New Roman" w:eastAsia="Times New Roman" w:hAnsi="Times New Roman" w:cs="Times New Roman"/>
                <w:b/>
              </w:rPr>
            </w:pPr>
          </w:p>
          <w:p w14:paraId="01BB7FAB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2624" w:type="dxa"/>
          </w:tcPr>
          <w:p w14:paraId="111D6D29" w14:textId="77777777" w:rsidR="003E7483" w:rsidRPr="003E7483" w:rsidRDefault="003E7483" w:rsidP="003E7483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>Название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>раздела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>темы</w:t>
            </w:r>
            <w:proofErr w:type="spellEnd"/>
          </w:p>
        </w:tc>
        <w:tc>
          <w:tcPr>
            <w:tcW w:w="1134" w:type="dxa"/>
          </w:tcPr>
          <w:p w14:paraId="30F16D8D" w14:textId="77777777" w:rsidR="003E7483" w:rsidRPr="003E7483" w:rsidRDefault="003E7483" w:rsidP="003E7483">
            <w:pPr>
              <w:ind w:right="102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>Коли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>-</w:t>
            </w:r>
            <w:r w:rsidRPr="003E7483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>честв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>о</w:t>
            </w:r>
            <w:r w:rsidRPr="003E7483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b/>
                <w:sz w:val="24"/>
              </w:rPr>
              <w:t>часов</w:t>
            </w:r>
            <w:proofErr w:type="spellEnd"/>
          </w:p>
        </w:tc>
        <w:tc>
          <w:tcPr>
            <w:tcW w:w="6803" w:type="dxa"/>
          </w:tcPr>
          <w:p w14:paraId="390498C8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Деятельность</w:t>
            </w:r>
            <w:r w:rsidRPr="003E748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</w:t>
            </w:r>
            <w:r w:rsidRPr="003E748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учетом</w:t>
            </w:r>
            <w:r w:rsidRPr="003E748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программы</w:t>
            </w:r>
            <w:r w:rsidRPr="003E748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воспитания.</w:t>
            </w:r>
          </w:p>
        </w:tc>
        <w:tc>
          <w:tcPr>
            <w:tcW w:w="3260" w:type="dxa"/>
          </w:tcPr>
          <w:p w14:paraId="00661357" w14:textId="77777777" w:rsidR="003E7483" w:rsidRPr="003E7483" w:rsidRDefault="003E7483" w:rsidP="003E7483">
            <w:pPr>
              <w:spacing w:line="242" w:lineRule="auto"/>
              <w:ind w:right="4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Электронные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учебно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методические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материалы</w:t>
            </w:r>
            <w:proofErr w:type="spellEnd"/>
          </w:p>
        </w:tc>
      </w:tr>
      <w:tr w:rsidR="003E7483" w:rsidRPr="003E7483" w14:paraId="09872619" w14:textId="77777777" w:rsidTr="00D44850">
        <w:trPr>
          <w:trHeight w:val="277"/>
        </w:trPr>
        <w:tc>
          <w:tcPr>
            <w:tcW w:w="11061" w:type="dxa"/>
            <w:gridSpan w:val="4"/>
          </w:tcPr>
          <w:p w14:paraId="1FE85CB1" w14:textId="77777777" w:rsidR="003E7483" w:rsidRPr="003E7483" w:rsidRDefault="003E7483" w:rsidP="00076138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w w:val="90"/>
                <w:sz w:val="24"/>
              </w:rPr>
              <w:t>РАЗДЕЛ</w:t>
            </w:r>
            <w:r w:rsidRPr="003E7483">
              <w:rPr>
                <w:rFonts w:ascii="Times New Roman" w:eastAsia="Times New Roman" w:hAnsi="Times New Roman" w:cs="Times New Roman"/>
                <w:spacing w:val="14"/>
                <w:w w:val="90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90"/>
                <w:sz w:val="24"/>
              </w:rPr>
              <w:t>4.</w:t>
            </w:r>
            <w:r w:rsidRPr="003E7483">
              <w:rPr>
                <w:rFonts w:ascii="Times New Roman" w:eastAsia="Times New Roman" w:hAnsi="Times New Roman" w:cs="Times New Roman"/>
                <w:spacing w:val="11"/>
                <w:w w:val="90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90"/>
                <w:sz w:val="24"/>
              </w:rPr>
              <w:t>ХОЗЯЙСТВО</w:t>
            </w:r>
            <w:r w:rsidRPr="003E7483">
              <w:rPr>
                <w:rFonts w:ascii="Times New Roman" w:eastAsia="Times New Roman" w:hAnsi="Times New Roman" w:cs="Times New Roman"/>
                <w:spacing w:val="16"/>
                <w:w w:val="90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90"/>
                <w:sz w:val="24"/>
              </w:rPr>
              <w:t>РОССИИ</w:t>
            </w:r>
            <w:r w:rsidRPr="003E7483">
              <w:rPr>
                <w:rFonts w:ascii="Times New Roman" w:eastAsia="Times New Roman" w:hAnsi="Times New Roman" w:cs="Times New Roman"/>
                <w:spacing w:val="-4"/>
                <w:w w:val="90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90"/>
                <w:sz w:val="24"/>
              </w:rPr>
              <w:t>(31</w:t>
            </w:r>
            <w:r w:rsidRPr="003E7483">
              <w:rPr>
                <w:rFonts w:ascii="Times New Roman" w:eastAsia="Times New Roman" w:hAnsi="Times New Roman" w:cs="Times New Roman"/>
                <w:spacing w:val="-5"/>
                <w:w w:val="90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90"/>
                <w:sz w:val="24"/>
              </w:rPr>
              <w:t>час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w w:val="90"/>
                <w:sz w:val="24"/>
              </w:rPr>
              <w:t>)</w:t>
            </w:r>
          </w:p>
        </w:tc>
        <w:tc>
          <w:tcPr>
            <w:tcW w:w="3260" w:type="dxa"/>
          </w:tcPr>
          <w:p w14:paraId="3038AE65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3E7483" w:rsidRPr="003E7483" w14:paraId="5DABE5E8" w14:textId="77777777" w:rsidTr="00D44850">
        <w:trPr>
          <w:trHeight w:val="552"/>
        </w:trPr>
        <w:tc>
          <w:tcPr>
            <w:tcW w:w="500" w:type="dxa"/>
          </w:tcPr>
          <w:p w14:paraId="20CD328C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624" w:type="dxa"/>
          </w:tcPr>
          <w:p w14:paraId="7B18F7CD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Общая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5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характеристика</w:t>
            </w:r>
            <w:proofErr w:type="spellEnd"/>
          </w:p>
          <w:p w14:paraId="07E7769A" w14:textId="77777777" w:rsidR="003E7483" w:rsidRPr="003E7483" w:rsidRDefault="003E7483" w:rsidP="003E7483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хозяйства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6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России</w:t>
            </w:r>
            <w:proofErr w:type="spellEnd"/>
          </w:p>
        </w:tc>
        <w:tc>
          <w:tcPr>
            <w:tcW w:w="1134" w:type="dxa"/>
          </w:tcPr>
          <w:p w14:paraId="55BDA0A0" w14:textId="77777777" w:rsidR="003E7483" w:rsidRPr="003E7483" w:rsidRDefault="003E7483" w:rsidP="003E7483">
            <w:pPr>
              <w:spacing w:before="128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6803" w:type="dxa"/>
          </w:tcPr>
          <w:p w14:paraId="66C7FA2E" w14:textId="77777777" w:rsidR="003E7483" w:rsidRPr="001702AA" w:rsidRDefault="003E7483" w:rsidP="003E7483">
            <w:pPr>
              <w:tabs>
                <w:tab w:val="left" w:pos="1881"/>
                <w:tab w:val="left" w:pos="3356"/>
              </w:tabs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Применять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понятия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«экономико-географическое</w:t>
            </w:r>
          </w:p>
          <w:p w14:paraId="20D5B1AC" w14:textId="77777777" w:rsidR="003E7483" w:rsidRPr="001702AA" w:rsidRDefault="003E7483" w:rsidP="003E7483">
            <w:pPr>
              <w:tabs>
                <w:tab w:val="left" w:pos="2308"/>
                <w:tab w:val="left" w:pos="3984"/>
                <w:tab w:val="left" w:pos="5010"/>
              </w:tabs>
              <w:ind w:right="9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положение», «состав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хозяйства», «отраслевая, функциональная и территориальная структура», «факторы и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условия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размещения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производства»,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«специализация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кооперирование»,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«отрасль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хозяйства»,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«межотраслевой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комплекс»,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«сектор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экономики»,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«территория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опережающего         </w:t>
            </w:r>
            <w:r w:rsidRPr="001702AA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развития»,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«природно-ресурсный</w:t>
            </w:r>
            <w:r w:rsidRPr="001702AA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потенциал»,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«себестоимость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рентабельность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производства» для решения учебных и (или) практических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задач;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Различать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понятия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«валовой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внутренний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продукт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(ВВП)», «валовой региональный продукт (ВРП)» и «индекс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человеческого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(ИЧР)»,«производственный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капитал»;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факторах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условиях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размещения хозяйства для решения различных учебных 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(или)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практико-ориентированных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задач: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объяснять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особенности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отраслевой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территориальной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структуры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хозяйства России; Характеризовать основные особенности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хозяйства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России;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влияние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географического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положения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особенности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отраслевой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территориальной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структуры хозяйства; Выбирать источники географической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информации,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необходимые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изучения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особенностей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хозяйства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России;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Находить,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извлекать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информацию, характеризующую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отраслевую,</w:t>
            </w:r>
            <w:r w:rsidRPr="001702AA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функциональную и территориальную структуру хозяйства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России,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практико-ориентированных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задач;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Критически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оценивать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условия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жизнедеятельности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различные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аспекты,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необходимые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принятия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собственных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решений;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Объяснять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причины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достижения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(недостижения)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результатов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деятельности,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давать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оценку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приобретенному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опыту;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Оценивать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соответствие результата цели; хозяйства России; влияние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географического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положения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особенности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отраслевой  </w:t>
            </w:r>
            <w:r w:rsidRPr="001702AA">
              <w:rPr>
                <w:rFonts w:ascii="Times New Roman" w:eastAsia="Times New Roman" w:hAnsi="Times New Roman" w:cs="Times New Roman"/>
                <w:spacing w:val="59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  </w:t>
            </w:r>
            <w:r w:rsidRPr="001702AA">
              <w:rPr>
                <w:rFonts w:ascii="Times New Roman" w:eastAsia="Times New Roman" w:hAnsi="Times New Roman" w:cs="Times New Roman"/>
                <w:spacing w:val="59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территориальной  </w:t>
            </w:r>
            <w:r w:rsidRPr="001702AA">
              <w:rPr>
                <w:rFonts w:ascii="Times New Roman" w:eastAsia="Times New Roman" w:hAnsi="Times New Roman" w:cs="Times New Roman"/>
                <w:spacing w:val="59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структуры    хозяйства;</w:t>
            </w:r>
          </w:p>
          <w:p w14:paraId="410DC9BC" w14:textId="77777777" w:rsidR="003E7483" w:rsidRPr="001702AA" w:rsidRDefault="003E7483" w:rsidP="003E7483">
            <w:pPr>
              <w:tabs>
                <w:tab w:val="left" w:pos="1945"/>
                <w:tab w:val="left" w:pos="3252"/>
                <w:tab w:val="left" w:pos="4976"/>
              </w:tabs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Выбирать    </w:t>
            </w:r>
            <w:r w:rsidRPr="001702AA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источники    </w:t>
            </w:r>
            <w:r w:rsidRPr="001702AA">
              <w:rPr>
                <w:rFonts w:ascii="Times New Roman" w:eastAsia="Times New Roman" w:hAnsi="Times New Roman" w:cs="Times New Roman"/>
                <w:spacing w:val="56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географической    </w:t>
            </w:r>
            <w:r w:rsidRPr="001702AA">
              <w:rPr>
                <w:rFonts w:ascii="Times New Roman" w:eastAsia="Times New Roman" w:hAnsi="Times New Roman" w:cs="Times New Roman"/>
                <w:spacing w:val="5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информации, необходимые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изучения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особенностей</w:t>
            </w:r>
            <w:r w:rsidRPr="001702AA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хозяйства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России; Находить, извлекать и использовать информацию,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характеризующую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отраслевую,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функциональную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территориальную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структуру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хозяйства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России,</w:t>
            </w:r>
            <w:r w:rsidRPr="001702AA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практико-ориентированных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задач;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Критически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оценивать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условия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жизнедеятельности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различные</w:t>
            </w:r>
            <w:r w:rsidRPr="001702AA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аспекты,</w:t>
            </w:r>
            <w:r w:rsidRPr="001702AA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необходимые</w:t>
            </w:r>
            <w:r w:rsidRPr="001702AA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1702AA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принятия собственных</w:t>
            </w:r>
            <w:r w:rsidRPr="001702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решений;</w:t>
            </w:r>
          </w:p>
        </w:tc>
        <w:tc>
          <w:tcPr>
            <w:tcW w:w="3260" w:type="dxa"/>
          </w:tcPr>
          <w:p w14:paraId="4900F841" w14:textId="77777777" w:rsidR="003E7483" w:rsidRPr="001702AA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lastRenderedPageBreak/>
              <w:t>https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://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resh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edu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ru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/</w:t>
            </w:r>
          </w:p>
          <w:p w14:paraId="4540AFFA" w14:textId="77777777" w:rsidR="003E7483" w:rsidRPr="001702AA" w:rsidRDefault="003E7483" w:rsidP="003E7483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https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://</w:t>
            </w:r>
            <w:hyperlink r:id="rId18">
              <w:r w:rsidRPr="003E7483">
                <w:rPr>
                  <w:rFonts w:ascii="Times New Roman" w:eastAsia="Times New Roman" w:hAnsi="Times New Roman" w:cs="Times New Roman"/>
                  <w:sz w:val="24"/>
                </w:rPr>
                <w:t>www</w:t>
              </w:r>
              <w:r w:rsidRPr="001702AA">
                <w:rPr>
                  <w:rFonts w:ascii="Times New Roman" w:eastAsia="Times New Roman" w:hAnsi="Times New Roman" w:cs="Times New Roman"/>
                  <w:sz w:val="24"/>
                  <w:lang w:val="ru-RU"/>
                </w:rPr>
                <w:t>.</w:t>
              </w:r>
              <w:proofErr w:type="spellStart"/>
              <w:r w:rsidRPr="003E7483">
                <w:rPr>
                  <w:rFonts w:ascii="Times New Roman" w:eastAsia="Times New Roman" w:hAnsi="Times New Roman" w:cs="Times New Roman"/>
                  <w:sz w:val="24"/>
                </w:rPr>
                <w:t>yaklass</w:t>
              </w:r>
              <w:proofErr w:type="spellEnd"/>
              <w:r w:rsidRPr="001702AA">
                <w:rPr>
                  <w:rFonts w:ascii="Times New Roman" w:eastAsia="Times New Roman" w:hAnsi="Times New Roman" w:cs="Times New Roman"/>
                  <w:sz w:val="24"/>
                  <w:lang w:val="ru-RU"/>
                </w:rPr>
                <w:t>.</w:t>
              </w:r>
              <w:proofErr w:type="spellStart"/>
              <w:r w:rsidRPr="003E7483">
                <w:rPr>
                  <w:rFonts w:ascii="Times New Roman" w:eastAsia="Times New Roman" w:hAnsi="Times New Roman" w:cs="Times New Roman"/>
                  <w:sz w:val="24"/>
                </w:rPr>
                <w:t>ru</w:t>
              </w:r>
              <w:proofErr w:type="spellEnd"/>
              <w:r w:rsidRPr="001702AA">
                <w:rPr>
                  <w:rFonts w:ascii="Times New Roman" w:eastAsia="Times New Roman" w:hAnsi="Times New Roman" w:cs="Times New Roman"/>
                  <w:sz w:val="24"/>
                  <w:lang w:val="ru-RU"/>
                </w:rPr>
                <w:t>/</w:t>
              </w:r>
            </w:hyperlink>
          </w:p>
        </w:tc>
      </w:tr>
      <w:tr w:rsidR="003E7483" w:rsidRPr="003E7483" w14:paraId="7BEA65AE" w14:textId="77777777" w:rsidTr="00D44850">
        <w:trPr>
          <w:trHeight w:val="552"/>
        </w:trPr>
        <w:tc>
          <w:tcPr>
            <w:tcW w:w="500" w:type="dxa"/>
          </w:tcPr>
          <w:p w14:paraId="269FD830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2624" w:type="dxa"/>
          </w:tcPr>
          <w:p w14:paraId="5D357A49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</w:rPr>
              <w:t>Топливно-энергетический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54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комплекс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</w:rPr>
              <w:t xml:space="preserve"> (ТЭК)</w:t>
            </w:r>
          </w:p>
        </w:tc>
        <w:tc>
          <w:tcPr>
            <w:tcW w:w="1134" w:type="dxa"/>
          </w:tcPr>
          <w:p w14:paraId="67A11BFB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14:paraId="2ABB67BE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14:paraId="7287ABA7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14:paraId="59D11862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14:paraId="45A1450A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14:paraId="56E25784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14:paraId="44443659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14:paraId="07E5D48B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14:paraId="171794AB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14:paraId="7EAF1220" w14:textId="77777777" w:rsidR="003E7483" w:rsidRPr="003E7483" w:rsidRDefault="003E7483" w:rsidP="003E7483">
            <w:pPr>
              <w:spacing w:before="198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6803" w:type="dxa"/>
          </w:tcPr>
          <w:p w14:paraId="1D5743B2" w14:textId="77777777" w:rsidR="003E7483" w:rsidRPr="001702AA" w:rsidRDefault="003E7483" w:rsidP="003E7483">
            <w:pPr>
              <w:ind w:right="9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Описывать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карте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размещение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главных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районов</w:t>
            </w:r>
            <w:r w:rsidRPr="001702AA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центров  </w:t>
            </w:r>
            <w:r w:rsidRPr="001702AA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отраслей  </w:t>
            </w:r>
            <w:r w:rsidRPr="001702AA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proofErr w:type="gramStart"/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ТЭК;  </w:t>
            </w:r>
            <w:r w:rsidRPr="001702AA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proofErr w:type="gramEnd"/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Применять  </w:t>
            </w:r>
            <w:r w:rsidRPr="001702AA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понятия  </w:t>
            </w:r>
            <w:r w:rsidRPr="001702AA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«ТЭК»,</w:t>
            </w:r>
          </w:p>
          <w:p w14:paraId="37CCD70F" w14:textId="77777777" w:rsidR="003E7483" w:rsidRPr="001702AA" w:rsidRDefault="003E7483" w:rsidP="003E7483">
            <w:pPr>
              <w:ind w:right="9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«возобновляемые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источники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энергии»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практических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задач;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факторах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размещения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предприятий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ТЭК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объяснения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территориальной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структуры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комплекса;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Сравнивать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преимущества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недостатки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электростанций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различных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типов;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оценивать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роль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общем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производстве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электроэнергии; Сравнивать условия отдельных регионов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страны для развития энергетики на основе возобновляемых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источников энергии (ВИЭ) (при выполнении практической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 № 2); Характеризовать роль России как мировой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энергетической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державы;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основные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проблемы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перспективы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ТЭК;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Сравнивать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оценивать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влияние отдельных отраслей ТЭК на окружающую среду;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Находить,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извлекать,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интегрировать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интерпретировать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информацию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из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различных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источников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географической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информации для сравнения и оценки основных тенденций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отдельных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отраслей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ТЭК;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выявления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факторов,  </w:t>
            </w:r>
            <w:r w:rsidRPr="001702AA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влияющих  </w:t>
            </w:r>
            <w:r w:rsidRPr="001702AA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на  </w:t>
            </w:r>
            <w:r w:rsidRPr="001702AA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себестоимость  </w:t>
            </w:r>
            <w:r w:rsidRPr="001702AA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производства</w:t>
            </w:r>
          </w:p>
          <w:p w14:paraId="48633AA8" w14:textId="77777777" w:rsidR="003E7483" w:rsidRPr="001702AA" w:rsidRDefault="003E7483" w:rsidP="003E7483">
            <w:pPr>
              <w:spacing w:line="270" w:lineRule="atLeast"/>
              <w:ind w:right="10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электроэнергии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различных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регионах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страны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(при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выполнении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практической работы);</w:t>
            </w:r>
          </w:p>
        </w:tc>
        <w:tc>
          <w:tcPr>
            <w:tcW w:w="3260" w:type="dxa"/>
          </w:tcPr>
          <w:p w14:paraId="21CE2190" w14:textId="77777777" w:rsidR="003E7483" w:rsidRPr="001702AA" w:rsidRDefault="003E7483" w:rsidP="003E7483">
            <w:pPr>
              <w:ind w:right="40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https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://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resh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edu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ru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/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://</w:t>
            </w:r>
            <w:hyperlink r:id="rId19"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</w:rPr>
                <w:t>www</w:t>
              </w:r>
              <w:r w:rsidRPr="001702AA">
                <w:rPr>
                  <w:rFonts w:ascii="Times New Roman" w:eastAsia="Times New Roman" w:hAnsi="Times New Roman" w:cs="Times New Roman"/>
                  <w:spacing w:val="-1"/>
                  <w:sz w:val="24"/>
                  <w:lang w:val="ru-RU"/>
                </w:rPr>
                <w:t>.</w:t>
              </w:r>
              <w:proofErr w:type="spellStart"/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</w:rPr>
                <w:t>yaklass</w:t>
              </w:r>
              <w:proofErr w:type="spellEnd"/>
              <w:r w:rsidRPr="001702AA">
                <w:rPr>
                  <w:rFonts w:ascii="Times New Roman" w:eastAsia="Times New Roman" w:hAnsi="Times New Roman" w:cs="Times New Roman"/>
                  <w:spacing w:val="-1"/>
                  <w:sz w:val="24"/>
                  <w:lang w:val="ru-RU"/>
                </w:rPr>
                <w:t>.</w:t>
              </w:r>
              <w:proofErr w:type="spellStart"/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</w:rPr>
                <w:t>ru</w:t>
              </w:r>
              <w:proofErr w:type="spellEnd"/>
              <w:r w:rsidRPr="001702AA">
                <w:rPr>
                  <w:rFonts w:ascii="Times New Roman" w:eastAsia="Times New Roman" w:hAnsi="Times New Roman" w:cs="Times New Roman"/>
                  <w:spacing w:val="-1"/>
                  <w:sz w:val="24"/>
                  <w:lang w:val="ru-RU"/>
                </w:rPr>
                <w:t>/</w:t>
              </w:r>
            </w:hyperlink>
          </w:p>
        </w:tc>
      </w:tr>
      <w:tr w:rsidR="003E7483" w:rsidRPr="003E7483" w14:paraId="3F66E3C8" w14:textId="77777777" w:rsidTr="00D44850">
        <w:trPr>
          <w:trHeight w:val="552"/>
        </w:trPr>
        <w:tc>
          <w:tcPr>
            <w:tcW w:w="500" w:type="dxa"/>
          </w:tcPr>
          <w:p w14:paraId="6A4BB247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lastRenderedPageBreak/>
              <w:t>3</w:t>
            </w:r>
          </w:p>
        </w:tc>
        <w:tc>
          <w:tcPr>
            <w:tcW w:w="2624" w:type="dxa"/>
          </w:tcPr>
          <w:p w14:paraId="7503478C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Металлургический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1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комплекс</w:t>
            </w:r>
            <w:proofErr w:type="spellEnd"/>
          </w:p>
        </w:tc>
        <w:tc>
          <w:tcPr>
            <w:tcW w:w="1134" w:type="dxa"/>
          </w:tcPr>
          <w:p w14:paraId="19DCCC6F" w14:textId="77777777" w:rsidR="003E7483" w:rsidRPr="003E7483" w:rsidRDefault="003E7483" w:rsidP="003E7483">
            <w:pPr>
              <w:spacing w:before="131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6803" w:type="dxa"/>
          </w:tcPr>
          <w:p w14:paraId="469B7A7E" w14:textId="77777777" w:rsidR="003E7483" w:rsidRPr="001702AA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Описывать  </w:t>
            </w:r>
            <w:r w:rsidRPr="001702AA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по  </w:t>
            </w:r>
            <w:r w:rsidRPr="001702AA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карте  </w:t>
            </w:r>
            <w:r w:rsidRPr="001702AA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размещение  </w:t>
            </w:r>
            <w:r w:rsidRPr="001702AA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главных  </w:t>
            </w:r>
            <w:r w:rsidRPr="001702AA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районов  </w:t>
            </w:r>
            <w:r w:rsidRPr="001702AA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14:paraId="55B70824" w14:textId="77777777" w:rsidR="003E7483" w:rsidRPr="001702AA" w:rsidRDefault="003E7483" w:rsidP="003E7483">
            <w:pPr>
              <w:ind w:right="10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центров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отраслей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металлургического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комплекса</w:t>
            </w:r>
            <w:proofErr w:type="gramStart"/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; Сравнивать</w:t>
            </w:r>
            <w:proofErr w:type="gramEnd"/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оценивать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влияние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отдельных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отраслей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металлургического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комплекса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окружающую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среду;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факторах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размещения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металлургических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предприятий,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объяснения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особенностей</w:t>
            </w:r>
            <w:r w:rsidRPr="001702AA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1702AA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размещения;</w:t>
            </w:r>
            <w:r w:rsidRPr="001702AA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Применять</w:t>
            </w:r>
            <w:r w:rsidRPr="001702AA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понятия</w:t>
            </w:r>
          </w:p>
          <w:p w14:paraId="69C03B25" w14:textId="77777777" w:rsidR="003E7483" w:rsidRPr="001702AA" w:rsidRDefault="003E7483" w:rsidP="003E7483">
            <w:pPr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«металлургический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комплекс»,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«металлургический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комбинат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полного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цикла»,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«электрометаллургический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комбинат»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(или)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практико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ориентированных задач; Оценивать роль России в мировом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производстве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чѐрных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цветных</w:t>
            </w:r>
            <w:r w:rsidRPr="001702AA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металлов;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Характеризовать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основные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проблемы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перспективы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развития комплекса; Находить, извлекать, интегрировать 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интерпретировать информацию из различных источников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географической информации, необходимую для сравнения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оценки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основных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тенденций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развития</w:t>
            </w:r>
            <w:r w:rsidRPr="001702AA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отдельных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отраслей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металлургического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комплекса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выявления</w:t>
            </w:r>
            <w:r w:rsidRPr="001702AA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факторов,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влияющих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себестоимость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производства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предприятий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металлургического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комплекса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различных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регионах страны; </w:t>
            </w:r>
          </w:p>
          <w:p w14:paraId="0EA9F421" w14:textId="77777777" w:rsidR="003E7483" w:rsidRPr="001702AA" w:rsidRDefault="003E7483" w:rsidP="003E7483">
            <w:pPr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Описывать по карте размещение главных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районов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центров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отраслей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машиностроительного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комплекса;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Применять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понятие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«машиностроительный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комплекс»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(или)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практико</w:t>
            </w:r>
            <w:proofErr w:type="spellEnd"/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ориентированных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задач;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Оценивать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значение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машиностроения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целей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политики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импортозамещения и решения задач охраны окружающей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среды;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факторах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размещения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машиностроительных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предприятий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объяснения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особенностей</w:t>
            </w: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1702AA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размещения;</w:t>
            </w:r>
          </w:p>
          <w:p w14:paraId="290748DE" w14:textId="77777777" w:rsidR="003E7483" w:rsidRPr="001702AA" w:rsidRDefault="003E7483" w:rsidP="003E7483">
            <w:pPr>
              <w:tabs>
                <w:tab w:val="left" w:pos="2231"/>
                <w:tab w:val="left" w:pos="4587"/>
              </w:tabs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Характеризовать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основные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проблемы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перспективы</w:t>
            </w:r>
            <w:r w:rsidRPr="001702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развития комплекса;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</w:p>
          <w:p w14:paraId="17832CF1" w14:textId="77777777" w:rsidR="003E7483" w:rsidRPr="001702AA" w:rsidRDefault="003E7483" w:rsidP="003E7483">
            <w:pPr>
              <w:tabs>
                <w:tab w:val="left" w:pos="2231"/>
                <w:tab w:val="left" w:pos="4587"/>
              </w:tabs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02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характеризовать</w:t>
            </w:r>
            <w:r w:rsidRPr="001702AA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машиностроительный</w:t>
            </w:r>
            <w:r w:rsidRPr="001702AA">
              <w:rPr>
                <w:rFonts w:ascii="Times New Roman" w:eastAsia="Times New Roman" w:hAnsi="Times New Roman" w:cs="Times New Roman"/>
                <w:spacing w:val="112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комплекс</w:t>
            </w:r>
            <w:r w:rsidRPr="001702AA">
              <w:rPr>
                <w:rFonts w:ascii="Times New Roman" w:eastAsia="Times New Roman" w:hAnsi="Times New Roman" w:cs="Times New Roman"/>
                <w:spacing w:val="114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своего</w:t>
            </w:r>
            <w:r w:rsidRPr="001702AA">
              <w:rPr>
                <w:rFonts w:ascii="Times New Roman" w:eastAsia="Times New Roman" w:hAnsi="Times New Roman" w:cs="Times New Roman"/>
                <w:spacing w:val="11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края</w:t>
            </w:r>
            <w:r w:rsidRPr="001702AA">
              <w:rPr>
                <w:rFonts w:ascii="Times New Roman" w:eastAsia="Times New Roman" w:hAnsi="Times New Roman" w:cs="Times New Roman"/>
                <w:spacing w:val="117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02AA">
              <w:rPr>
                <w:rFonts w:ascii="Times New Roman" w:eastAsia="Times New Roman" w:hAnsi="Times New Roman" w:cs="Times New Roman"/>
                <w:spacing w:val="115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плану;</w:t>
            </w:r>
          </w:p>
          <w:p w14:paraId="1E5FC72F" w14:textId="77777777" w:rsidR="003E7483" w:rsidRPr="003E7483" w:rsidRDefault="003E7483" w:rsidP="003E7483">
            <w:pPr>
              <w:ind w:right="57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Находить,</w:t>
            </w:r>
            <w:r w:rsidRPr="003E7483">
              <w:rPr>
                <w:rFonts w:ascii="Times New Roman" w:eastAsia="Times New Roman" w:hAnsi="Times New Roman" w:cs="Times New Roman"/>
                <w:spacing w:val="8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извлекать,</w:t>
            </w:r>
            <w:r w:rsidRPr="003E7483">
              <w:rPr>
                <w:rFonts w:ascii="Times New Roman" w:eastAsia="Times New Roman" w:hAnsi="Times New Roman" w:cs="Times New Roman"/>
                <w:spacing w:val="78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интегрировать</w:t>
            </w:r>
            <w:r w:rsidRPr="003E7483">
              <w:rPr>
                <w:rFonts w:ascii="Times New Roman" w:eastAsia="Times New Roman" w:hAnsi="Times New Roman" w:cs="Times New Roman"/>
                <w:spacing w:val="8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E748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интерпретировать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информацию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из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различных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источников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географической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информации,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необходимую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сравнения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оценки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основных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тенденций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развития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отдельных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отраслей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машиностроительного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комплекса;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</w:p>
          <w:p w14:paraId="5B69214D" w14:textId="77777777" w:rsidR="003E7483" w:rsidRPr="003E7483" w:rsidRDefault="003E7483" w:rsidP="003E7483">
            <w:pPr>
              <w:ind w:right="1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анализа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текстов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выявлять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факторы,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влияющие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себестоимость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производства</w:t>
            </w:r>
            <w:r w:rsidRPr="003E7483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предприятий</w:t>
            </w:r>
            <w:r w:rsidRPr="003E7483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машиностроительного комплекса</w:t>
            </w:r>
            <w:r w:rsidRPr="003E748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E748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различных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регионах страны;</w:t>
            </w:r>
          </w:p>
        </w:tc>
        <w:tc>
          <w:tcPr>
            <w:tcW w:w="3260" w:type="dxa"/>
          </w:tcPr>
          <w:p w14:paraId="6B2F6EE5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lastRenderedPageBreak/>
              <w:t>https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://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resh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edu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ru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/</w:t>
            </w:r>
          </w:p>
          <w:p w14:paraId="15BE44ED" w14:textId="77777777" w:rsidR="003E7483" w:rsidRPr="003E7483" w:rsidRDefault="003E7483" w:rsidP="003E7483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https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://</w:t>
            </w:r>
            <w:hyperlink r:id="rId20">
              <w:r w:rsidRPr="003E7483">
                <w:rPr>
                  <w:rFonts w:ascii="Times New Roman" w:eastAsia="Times New Roman" w:hAnsi="Times New Roman" w:cs="Times New Roman"/>
                  <w:sz w:val="24"/>
                </w:rPr>
                <w:t>www</w:t>
              </w:r>
              <w:r w:rsidRPr="003E7483">
                <w:rPr>
                  <w:rFonts w:ascii="Times New Roman" w:eastAsia="Times New Roman" w:hAnsi="Times New Roman" w:cs="Times New Roman"/>
                  <w:sz w:val="24"/>
                  <w:lang w:val="ru-RU"/>
                </w:rPr>
                <w:t>.</w:t>
              </w:r>
              <w:proofErr w:type="spellStart"/>
              <w:r w:rsidRPr="003E7483">
                <w:rPr>
                  <w:rFonts w:ascii="Times New Roman" w:eastAsia="Times New Roman" w:hAnsi="Times New Roman" w:cs="Times New Roman"/>
                  <w:sz w:val="24"/>
                </w:rPr>
                <w:t>yaklass</w:t>
              </w:r>
              <w:proofErr w:type="spellEnd"/>
              <w:r w:rsidRPr="003E7483">
                <w:rPr>
                  <w:rFonts w:ascii="Times New Roman" w:eastAsia="Times New Roman" w:hAnsi="Times New Roman" w:cs="Times New Roman"/>
                  <w:sz w:val="24"/>
                  <w:lang w:val="ru-RU"/>
                </w:rPr>
                <w:t>.</w:t>
              </w:r>
              <w:proofErr w:type="spellStart"/>
              <w:r w:rsidRPr="003E7483">
                <w:rPr>
                  <w:rFonts w:ascii="Times New Roman" w:eastAsia="Times New Roman" w:hAnsi="Times New Roman" w:cs="Times New Roman"/>
                  <w:sz w:val="24"/>
                </w:rPr>
                <w:t>ru</w:t>
              </w:r>
              <w:proofErr w:type="spellEnd"/>
              <w:r w:rsidRPr="003E7483">
                <w:rPr>
                  <w:rFonts w:ascii="Times New Roman" w:eastAsia="Times New Roman" w:hAnsi="Times New Roman" w:cs="Times New Roman"/>
                  <w:sz w:val="24"/>
                  <w:lang w:val="ru-RU"/>
                </w:rPr>
                <w:t>/</w:t>
              </w:r>
            </w:hyperlink>
          </w:p>
        </w:tc>
      </w:tr>
      <w:tr w:rsidR="003E7483" w:rsidRPr="003E7483" w14:paraId="0338698B" w14:textId="77777777" w:rsidTr="00D44850">
        <w:trPr>
          <w:trHeight w:val="552"/>
        </w:trPr>
        <w:tc>
          <w:tcPr>
            <w:tcW w:w="500" w:type="dxa"/>
          </w:tcPr>
          <w:p w14:paraId="693D4586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2624" w:type="dxa"/>
          </w:tcPr>
          <w:p w14:paraId="6EA105A9" w14:textId="718727C0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Машиностроительный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комплекс</w:t>
            </w:r>
            <w:proofErr w:type="spellEnd"/>
          </w:p>
        </w:tc>
        <w:tc>
          <w:tcPr>
            <w:tcW w:w="1134" w:type="dxa"/>
          </w:tcPr>
          <w:p w14:paraId="32631862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6803" w:type="dxa"/>
          </w:tcPr>
          <w:p w14:paraId="1EAB4856" w14:textId="77777777" w:rsidR="003E7483" w:rsidRPr="003E7483" w:rsidRDefault="003E7483" w:rsidP="003E7483">
            <w:pPr>
              <w:ind w:right="9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Описывать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карте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размещение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главных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районов</w:t>
            </w:r>
            <w:r w:rsidRPr="003E7483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центров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отраслей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машиностроительного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комплекса;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Применять понятие «машиностроительный комплекс» для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решения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(или)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практико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-ориентированных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задач;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Оценивать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значение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машиностроения</w:t>
            </w:r>
            <w:r w:rsidRPr="003E7483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реализации целей политики импортозамещения и решения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 охраны окружающей среды; Использовать знания о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факторах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размещения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машиностроительных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предприятий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объяснения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особенностей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размещения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Характеризовать</w:t>
            </w:r>
            <w:r w:rsidRPr="003E7483">
              <w:rPr>
                <w:rFonts w:ascii="Times New Roman" w:eastAsia="Times New Roman" w:hAnsi="Times New Roman" w:cs="Times New Roman"/>
                <w:spacing w:val="58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основные</w:t>
            </w:r>
            <w:r w:rsidRPr="003E7483">
              <w:rPr>
                <w:rFonts w:ascii="Times New Roman" w:eastAsia="Times New Roman" w:hAnsi="Times New Roman" w:cs="Times New Roman"/>
                <w:spacing w:val="56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проблемы</w:t>
            </w:r>
            <w:r w:rsidRPr="003E7483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E7483">
              <w:rPr>
                <w:rFonts w:ascii="Times New Roman" w:eastAsia="Times New Roman" w:hAnsi="Times New Roman" w:cs="Times New Roman"/>
                <w:spacing w:val="56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перспективы развития комплекса;                                                          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Характеризовать</w:t>
            </w:r>
            <w:r w:rsidRPr="003E7483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                         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машиностроительный</w:t>
            </w:r>
            <w:r w:rsidRPr="003E748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комплекс</w:t>
            </w:r>
            <w:r w:rsidRPr="003E748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своего</w:t>
            </w:r>
            <w:r w:rsidRPr="003E748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края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по плану;</w:t>
            </w:r>
          </w:p>
        </w:tc>
        <w:tc>
          <w:tcPr>
            <w:tcW w:w="3260" w:type="dxa"/>
          </w:tcPr>
          <w:p w14:paraId="2C02D1D4" w14:textId="77777777" w:rsidR="003E7483" w:rsidRPr="003E7483" w:rsidRDefault="003E7483" w:rsidP="003E7483">
            <w:pPr>
              <w:ind w:right="40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https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://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resh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edu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ru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://</w:t>
            </w:r>
            <w:hyperlink r:id="rId21"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</w:rPr>
                <w:t>www</w:t>
              </w:r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  <w:lang w:val="ru-RU"/>
                </w:rPr>
                <w:t>.</w:t>
              </w:r>
              <w:proofErr w:type="spellStart"/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</w:rPr>
                <w:t>yaklass</w:t>
              </w:r>
              <w:proofErr w:type="spellEnd"/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  <w:lang w:val="ru-RU"/>
                </w:rPr>
                <w:t>.</w:t>
              </w:r>
              <w:proofErr w:type="spellStart"/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</w:rPr>
                <w:t>ru</w:t>
              </w:r>
              <w:proofErr w:type="spellEnd"/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  <w:lang w:val="ru-RU"/>
                </w:rPr>
                <w:t>/</w:t>
              </w:r>
            </w:hyperlink>
          </w:p>
        </w:tc>
      </w:tr>
      <w:tr w:rsidR="003E7483" w:rsidRPr="003E7483" w14:paraId="10E30968" w14:textId="77777777" w:rsidTr="00D44850">
        <w:trPr>
          <w:trHeight w:val="552"/>
        </w:trPr>
        <w:tc>
          <w:tcPr>
            <w:tcW w:w="500" w:type="dxa"/>
          </w:tcPr>
          <w:p w14:paraId="26359D77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2624" w:type="dxa"/>
          </w:tcPr>
          <w:p w14:paraId="2C79C0F2" w14:textId="0FF4F7F3" w:rsid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pacing w:val="-15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2"/>
                <w:sz w:val="24"/>
              </w:rPr>
              <w:t>Химико-лесной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</w:p>
          <w:p w14:paraId="71E698E6" w14:textId="4274A544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комплекс</w:t>
            </w:r>
            <w:proofErr w:type="spellEnd"/>
          </w:p>
        </w:tc>
        <w:tc>
          <w:tcPr>
            <w:tcW w:w="1134" w:type="dxa"/>
          </w:tcPr>
          <w:p w14:paraId="3684A904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6803" w:type="dxa"/>
          </w:tcPr>
          <w:p w14:paraId="1A54C2DE" w14:textId="77777777" w:rsidR="003E7483" w:rsidRPr="003E7483" w:rsidRDefault="003E7483" w:rsidP="003E7483">
            <w:pPr>
              <w:ind w:right="99"/>
              <w:jc w:val="both"/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Описывать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карте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размещение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главных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районов</w:t>
            </w:r>
            <w:r w:rsidRPr="003E7483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центров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подотраслей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химической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промышленности;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</w:p>
          <w:p w14:paraId="40C46BE8" w14:textId="77777777" w:rsidR="003E7483" w:rsidRPr="003E7483" w:rsidRDefault="003E7483" w:rsidP="003E7483">
            <w:pPr>
              <w:ind w:right="9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Применять   </w:t>
            </w:r>
            <w:r w:rsidRPr="003E7483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понятия </w:t>
            </w:r>
            <w:proofErr w:type="gramStart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</w:t>
            </w:r>
            <w:r w:rsidRPr="003E7483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gramEnd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химическая   </w:t>
            </w:r>
            <w:r w:rsidRPr="003E7483">
              <w:rPr>
                <w:rFonts w:ascii="Times New Roman" w:eastAsia="Times New Roman" w:hAnsi="Times New Roman" w:cs="Times New Roman"/>
                <w:spacing w:val="56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промышленность»,</w:t>
            </w:r>
          </w:p>
          <w:p w14:paraId="4A6C7208" w14:textId="77777777" w:rsidR="003E7483" w:rsidRPr="003E7483" w:rsidRDefault="003E7483" w:rsidP="003E7483">
            <w:pPr>
              <w:ind w:right="95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химико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-лесной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комплекс»,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«лесопромышленный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комплекс»,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«лесная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деревообрабатывающая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промышленность» для решения учебных и (или)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практико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-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ориентированных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</w:t>
            </w:r>
            <w:proofErr w:type="gramStart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;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Оценивать</w:t>
            </w:r>
            <w:proofErr w:type="gramEnd"/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влияние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отраслей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химической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промышленности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окружающую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среду;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</w:p>
          <w:p w14:paraId="3D5F7313" w14:textId="77777777" w:rsidR="003E7483" w:rsidRPr="003E7483" w:rsidRDefault="003E7483" w:rsidP="003E7483">
            <w:pPr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Использовать знания о факторах размещения химических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предприятий для объяснения особенностей их размещения;</w:t>
            </w:r>
          </w:p>
          <w:p w14:paraId="11CE7566" w14:textId="77777777" w:rsidR="003E7483" w:rsidRPr="003E7483" w:rsidRDefault="003E7483" w:rsidP="003E7483">
            <w:pPr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Оценивать   </w:t>
            </w:r>
            <w:r w:rsidRPr="003E7483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роль   </w:t>
            </w:r>
            <w:r w:rsidRPr="003E7483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России   </w:t>
            </w:r>
            <w:r w:rsidRPr="003E7483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   </w:t>
            </w:r>
            <w:r w:rsidRPr="003E7483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мировом   </w:t>
            </w:r>
            <w:r w:rsidRPr="003E7483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производстве химической промышленности; </w:t>
            </w:r>
          </w:p>
          <w:p w14:paraId="387A8732" w14:textId="77777777" w:rsidR="003E7483" w:rsidRPr="003E7483" w:rsidRDefault="003E7483" w:rsidP="003E7483">
            <w:pPr>
              <w:ind w:right="98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Характеризовать основные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проблемы     </w:t>
            </w:r>
            <w:r w:rsidRPr="003E7483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     </w:t>
            </w:r>
            <w:r w:rsidRPr="003E7483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перспективы     </w:t>
            </w:r>
            <w:r w:rsidRPr="003E7483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развития     </w:t>
            </w:r>
            <w:r w:rsidRPr="003E7483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химической промышленности;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</w:p>
          <w:p w14:paraId="4FA16B65" w14:textId="77777777" w:rsidR="003E7483" w:rsidRPr="003E7483" w:rsidRDefault="003E7483" w:rsidP="003E7483">
            <w:pPr>
              <w:ind w:right="9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Описывать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карте</w:t>
            </w:r>
            <w:r w:rsidRPr="003E7483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размещение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главных районов и центров отраслей лесопромышленного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комплекса;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Оценивать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влияние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предприятий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лесопромышленного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комплекса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окружающую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среду;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Объяснять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размещение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крупных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лесопромышленных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комплексов;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Находить,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извлекать,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интегрировать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интерпретировать информацию из различных источников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географической информации, необходимую для сравнения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оценки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основных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тенденций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развития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отдельных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подотраслей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химической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промышленности;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Находить,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извлекать, интегрировать и интерпретировать информацию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из</w:t>
            </w:r>
            <w:r w:rsidRPr="003E7483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различных</w:t>
            </w:r>
            <w:r w:rsidRPr="003E7483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источников,</w:t>
            </w:r>
            <w:r w:rsidRPr="003E7483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необходимую</w:t>
            </w:r>
            <w:r w:rsidRPr="003E7483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3E7483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сравнения</w:t>
            </w:r>
            <w:r w:rsidRPr="003E7483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 оценки</w:t>
            </w:r>
            <w:r w:rsidRPr="003E748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основных</w:t>
            </w:r>
            <w:r w:rsidRPr="003E748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тенденций</w:t>
            </w:r>
            <w:r w:rsidRPr="003E748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развития</w:t>
            </w:r>
            <w:r w:rsidRPr="003E748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отраслей</w:t>
            </w:r>
            <w:r w:rsidRPr="003E748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комплекса;</w:t>
            </w:r>
          </w:p>
          <w:p w14:paraId="7EA1E08C" w14:textId="77777777" w:rsidR="003E7483" w:rsidRPr="003E7483" w:rsidRDefault="003E7483" w:rsidP="003E7483">
            <w:pPr>
              <w:ind w:right="9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3260" w:type="dxa"/>
          </w:tcPr>
          <w:p w14:paraId="2330596A" w14:textId="77777777" w:rsidR="003E7483" w:rsidRPr="003E7483" w:rsidRDefault="003E7483" w:rsidP="003E7483">
            <w:pPr>
              <w:ind w:right="40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lastRenderedPageBreak/>
              <w:t>https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://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resh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edu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ru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://</w:t>
            </w:r>
            <w:hyperlink r:id="rId22"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</w:rPr>
                <w:t>www</w:t>
              </w:r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  <w:lang w:val="ru-RU"/>
                </w:rPr>
                <w:t>.</w:t>
              </w:r>
              <w:proofErr w:type="spellStart"/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</w:rPr>
                <w:t>yaklass</w:t>
              </w:r>
              <w:proofErr w:type="spellEnd"/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  <w:lang w:val="ru-RU"/>
                </w:rPr>
                <w:t>.</w:t>
              </w:r>
              <w:proofErr w:type="spellStart"/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</w:rPr>
                <w:t>ru</w:t>
              </w:r>
              <w:proofErr w:type="spellEnd"/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  <w:lang w:val="ru-RU"/>
                </w:rPr>
                <w:t>/</w:t>
              </w:r>
            </w:hyperlink>
          </w:p>
        </w:tc>
      </w:tr>
      <w:tr w:rsidR="003E7483" w:rsidRPr="001702AA" w14:paraId="2E8E4E3A" w14:textId="77777777" w:rsidTr="00D44850">
        <w:trPr>
          <w:trHeight w:val="552"/>
        </w:trPr>
        <w:tc>
          <w:tcPr>
            <w:tcW w:w="500" w:type="dxa"/>
          </w:tcPr>
          <w:p w14:paraId="70ECA2B6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2624" w:type="dxa"/>
          </w:tcPr>
          <w:p w14:paraId="412B0858" w14:textId="50CAB78E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Агропромышленный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 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комплекс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(АПК)</w:t>
            </w:r>
          </w:p>
        </w:tc>
        <w:tc>
          <w:tcPr>
            <w:tcW w:w="1134" w:type="dxa"/>
          </w:tcPr>
          <w:p w14:paraId="2AEBE4EC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6803" w:type="dxa"/>
          </w:tcPr>
          <w:p w14:paraId="36B9FA1E" w14:textId="77777777" w:rsidR="003E7483" w:rsidRPr="003E7483" w:rsidRDefault="003E7483" w:rsidP="003E7483">
            <w:pPr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Описывать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карте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размещение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главных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районов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производства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основных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видов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сельскохозяйственной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продукции</w:t>
            </w:r>
            <w:proofErr w:type="gramStart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;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Оценивать</w:t>
            </w:r>
            <w:proofErr w:type="gramEnd"/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значение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АПК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3E7483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реализации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целей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политики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импортозамещения;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Сравнивать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влияние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природных факторов на размещение сельскохозяйственных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промышленных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предприятий.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Приводить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примеры,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позволяющие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оценить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роль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одного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из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крупнейших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поставщиков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мировой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рынок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продукции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агропромышленного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комплекса;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Характеризовать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агропромышленный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комплекс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своего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края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плану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предлагать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возможные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пути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его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эффективного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развития;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Находить,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извлекать,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интегрировать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интерпретировать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информацию из различных источников, необходимую для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сравнения</w:t>
            </w:r>
            <w:r w:rsidRPr="003E7483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E7483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оценки</w:t>
            </w:r>
            <w:r w:rsidRPr="003E7483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основных</w:t>
            </w:r>
            <w:r w:rsidRPr="003E7483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тенденций</w:t>
            </w:r>
            <w:r w:rsidRPr="003E7483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развития</w:t>
            </w:r>
          </w:p>
          <w:p w14:paraId="17BD1636" w14:textId="77777777" w:rsidR="003E7483" w:rsidRPr="003E7483" w:rsidRDefault="003E7483" w:rsidP="003E7483">
            <w:pPr>
              <w:spacing w:line="264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отдельных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отраслей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АПК;</w:t>
            </w:r>
          </w:p>
        </w:tc>
        <w:tc>
          <w:tcPr>
            <w:tcW w:w="3260" w:type="dxa"/>
          </w:tcPr>
          <w:p w14:paraId="4C09C9C4" w14:textId="77777777" w:rsidR="003E7483" w:rsidRPr="003E7483" w:rsidRDefault="003E7483" w:rsidP="003E7483">
            <w:pPr>
              <w:ind w:right="409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https://resh.edu.ru/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https://</w:t>
            </w:r>
            <w:hyperlink r:id="rId23"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</w:rPr>
                <w:t>www.yaklass.ru/</w:t>
              </w:r>
            </w:hyperlink>
          </w:p>
        </w:tc>
      </w:tr>
      <w:tr w:rsidR="003E7483" w:rsidRPr="001702AA" w14:paraId="33DD18A1" w14:textId="77777777" w:rsidTr="00D44850">
        <w:trPr>
          <w:trHeight w:val="552"/>
        </w:trPr>
        <w:tc>
          <w:tcPr>
            <w:tcW w:w="500" w:type="dxa"/>
          </w:tcPr>
          <w:p w14:paraId="245BE1BC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2624" w:type="dxa"/>
          </w:tcPr>
          <w:p w14:paraId="73EFBAE4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Инфраструктурный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4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комплекс</w:t>
            </w:r>
            <w:proofErr w:type="spellEnd"/>
          </w:p>
        </w:tc>
        <w:tc>
          <w:tcPr>
            <w:tcW w:w="1134" w:type="dxa"/>
          </w:tcPr>
          <w:p w14:paraId="4EE1B59D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6803" w:type="dxa"/>
          </w:tcPr>
          <w:p w14:paraId="44011A62" w14:textId="77777777" w:rsidR="003E7483" w:rsidRPr="003E7483" w:rsidRDefault="003E7483" w:rsidP="003E7483">
            <w:pPr>
              <w:ind w:right="10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Называть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главные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транспортные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магистрали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главные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научные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центры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страны</w:t>
            </w:r>
            <w:proofErr w:type="gramStart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;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Оценивать</w:t>
            </w:r>
            <w:proofErr w:type="gramEnd"/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роль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транспорта</w:t>
            </w:r>
            <w:r w:rsidRPr="003E7483">
              <w:rPr>
                <w:rFonts w:ascii="Times New Roman" w:eastAsia="Times New Roman" w:hAnsi="Times New Roman" w:cs="Times New Roman"/>
                <w:spacing w:val="94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E7483">
              <w:rPr>
                <w:rFonts w:ascii="Times New Roman" w:eastAsia="Times New Roman" w:hAnsi="Times New Roman" w:cs="Times New Roman"/>
                <w:spacing w:val="95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экономике</w:t>
            </w:r>
            <w:r w:rsidRPr="003E7483">
              <w:rPr>
                <w:rFonts w:ascii="Times New Roman" w:eastAsia="Times New Roman" w:hAnsi="Times New Roman" w:cs="Times New Roman"/>
                <w:spacing w:val="95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страны</w:t>
            </w:r>
            <w:r w:rsidRPr="003E7483">
              <w:rPr>
                <w:rFonts w:ascii="Times New Roman" w:eastAsia="Times New Roman" w:hAnsi="Times New Roman" w:cs="Times New Roman"/>
                <w:spacing w:val="95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3E7483">
              <w:rPr>
                <w:rFonts w:ascii="Times New Roman" w:eastAsia="Times New Roman" w:hAnsi="Times New Roman" w:cs="Times New Roman"/>
                <w:spacing w:val="97"/>
                <w:sz w:val="24"/>
                <w:lang w:val="ru-RU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учѐтом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97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размеров</w:t>
            </w:r>
            <w:r w:rsidRPr="003E7483">
              <w:rPr>
                <w:rFonts w:ascii="Times New Roman" w:eastAsia="Times New Roman" w:hAnsi="Times New Roman" w:cs="Times New Roman"/>
                <w:spacing w:val="95"/>
                <w:sz w:val="24"/>
                <w:lang w:val="ru-RU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еѐ</w:t>
            </w:r>
            <w:proofErr w:type="spellEnd"/>
          </w:p>
          <w:p w14:paraId="795DECFA" w14:textId="77777777" w:rsidR="003E7483" w:rsidRPr="003E7483" w:rsidRDefault="003E7483" w:rsidP="003E7483">
            <w:pPr>
              <w:spacing w:line="268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территории;   </w:t>
            </w:r>
            <w:proofErr w:type="gramEnd"/>
            <w:r w:rsidRPr="003E7483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Применять   </w:t>
            </w:r>
            <w:r w:rsidRPr="003E7483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понятия   </w:t>
            </w:r>
            <w:r w:rsidRPr="003E7483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«инфраструктурный комплекс»,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«рекреационное</w:t>
            </w:r>
            <w:r w:rsidRPr="003E748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хозяйство»,</w:t>
            </w:r>
            <w:r w:rsidRPr="003E748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«инфраструктура»,</w:t>
            </w:r>
          </w:p>
          <w:p w14:paraId="235928AF" w14:textId="77777777" w:rsidR="003E7483" w:rsidRPr="003E7483" w:rsidRDefault="003E7483" w:rsidP="003E7483">
            <w:pPr>
              <w:ind w:right="9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«сфера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обслуживания»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решения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(или)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практико-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ориентированных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задач;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Различать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виды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транспорта и основные показатели их работы: грузооборот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 пассажирооборот; Анализировать статистические данные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 целью выявления преимуществ и недостатков различных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видов транспорта, сравнения роли в перевозках различных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грузов и себестоимости перевозок; Находить информацию,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позволяющую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оценить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ход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</w:t>
            </w:r>
            <w:r w:rsidRPr="003E7483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обеспечению ликвидации инфраструктурных ограничений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федерального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значения;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Сравнивать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статистическим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данным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доли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отдельных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морских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бассейнов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грузоперевозках.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Находить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систематизировать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информацию</w:t>
            </w:r>
            <w:r w:rsidRPr="003E7483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3E7483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сфере</w:t>
            </w:r>
            <w:r w:rsidRPr="003E7483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услуг</w:t>
            </w:r>
            <w:r w:rsidRPr="003E7483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своего</w:t>
            </w:r>
            <w:r w:rsidRPr="003E7483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края</w:t>
            </w:r>
            <w:r w:rsidRPr="003E7483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E7483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предлагать</w:t>
            </w:r>
            <w:r w:rsidRPr="003E7483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меры</w:t>
            </w:r>
          </w:p>
          <w:p w14:paraId="2E7A90C6" w14:textId="77777777" w:rsidR="003E7483" w:rsidRPr="003E7483" w:rsidRDefault="003E7483" w:rsidP="003E7483">
            <w:pPr>
              <w:spacing w:line="264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ее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совершенствования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</w:rPr>
              <w:t>;</w:t>
            </w:r>
          </w:p>
        </w:tc>
        <w:tc>
          <w:tcPr>
            <w:tcW w:w="3260" w:type="dxa"/>
          </w:tcPr>
          <w:p w14:paraId="2F10D58C" w14:textId="77777777" w:rsidR="003E7483" w:rsidRPr="003E7483" w:rsidRDefault="003E7483" w:rsidP="003E7483">
            <w:pPr>
              <w:ind w:right="409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lastRenderedPageBreak/>
              <w:t>https://resh.edu.ru/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https://</w:t>
            </w:r>
            <w:hyperlink r:id="rId24"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</w:rPr>
                <w:t>www.yaklass.ru/</w:t>
              </w:r>
            </w:hyperlink>
          </w:p>
        </w:tc>
      </w:tr>
      <w:tr w:rsidR="003E7483" w:rsidRPr="003E7483" w14:paraId="1CE74872" w14:textId="77777777" w:rsidTr="00D44850">
        <w:trPr>
          <w:trHeight w:val="552"/>
        </w:trPr>
        <w:tc>
          <w:tcPr>
            <w:tcW w:w="500" w:type="dxa"/>
          </w:tcPr>
          <w:p w14:paraId="440697E1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2624" w:type="dxa"/>
          </w:tcPr>
          <w:p w14:paraId="4BFD5FD7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Обобщение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2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знаний</w:t>
            </w:r>
            <w:proofErr w:type="spellEnd"/>
          </w:p>
        </w:tc>
        <w:tc>
          <w:tcPr>
            <w:tcW w:w="1134" w:type="dxa"/>
          </w:tcPr>
          <w:p w14:paraId="5252916C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6803" w:type="dxa"/>
          </w:tcPr>
          <w:p w14:paraId="44A1BFAA" w14:textId="77777777" w:rsidR="003E7483" w:rsidRPr="003E7483" w:rsidRDefault="003E7483" w:rsidP="003E7483">
            <w:pPr>
              <w:ind w:right="9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Приводить примеры влияния государственной политики на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размещение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производств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действия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факторов,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ограничивающих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хозяйства;</w:t>
            </w:r>
            <w:r w:rsidRPr="003E7483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Различать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территории опережающего развития (ТОР), Арктическую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зону   </w:t>
            </w:r>
            <w:r w:rsidRPr="003E7483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   </w:t>
            </w:r>
            <w:r w:rsidRPr="003E7483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зону   </w:t>
            </w:r>
            <w:r w:rsidRPr="003E7483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Севера   </w:t>
            </w:r>
            <w:r w:rsidRPr="003E7483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proofErr w:type="gramStart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России;   </w:t>
            </w:r>
            <w:proofErr w:type="gramEnd"/>
            <w:r w:rsidRPr="003E7483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Применять   </w:t>
            </w:r>
            <w:r w:rsidRPr="003E7483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понятия</w:t>
            </w:r>
          </w:p>
          <w:p w14:paraId="0C42B806" w14:textId="77777777" w:rsidR="003E7483" w:rsidRPr="003E7483" w:rsidRDefault="003E7483" w:rsidP="003E7483">
            <w:pPr>
              <w:ind w:right="10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«территории опережающего развития», «Арктическая зона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России», зона Севера России для решения учебных и (или)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практико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102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3E7483">
              <w:rPr>
                <w:rFonts w:ascii="Times New Roman" w:eastAsia="Times New Roman" w:hAnsi="Times New Roman" w:cs="Times New Roman"/>
                <w:spacing w:val="10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ориентированных</w:t>
            </w:r>
            <w:r w:rsidRPr="003E7483">
              <w:rPr>
                <w:rFonts w:ascii="Times New Roman" w:eastAsia="Times New Roman" w:hAnsi="Times New Roman" w:cs="Times New Roman"/>
                <w:spacing w:val="100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</w:t>
            </w:r>
            <w:proofErr w:type="gramStart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;</w:t>
            </w:r>
            <w:r w:rsidRPr="003E7483">
              <w:rPr>
                <w:rFonts w:ascii="Times New Roman" w:eastAsia="Times New Roman" w:hAnsi="Times New Roman" w:cs="Times New Roman"/>
                <w:spacing w:val="102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Различать</w:t>
            </w:r>
            <w:proofErr w:type="gramEnd"/>
            <w:r w:rsidRPr="003E7483">
              <w:rPr>
                <w:rFonts w:ascii="Times New Roman" w:eastAsia="Times New Roman" w:hAnsi="Times New Roman" w:cs="Times New Roman"/>
                <w:spacing w:val="102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понятия</w:t>
            </w:r>
          </w:p>
          <w:p w14:paraId="769A7ACB" w14:textId="77777777" w:rsidR="003E7483" w:rsidRPr="003E7483" w:rsidRDefault="003E7483" w:rsidP="003E7483">
            <w:pPr>
              <w:spacing w:line="270" w:lineRule="atLeast"/>
              <w:ind w:right="10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«кластеры»,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«особые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экономические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зоны»,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«территории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опережающего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развития»</w:t>
            </w:r>
            <w:proofErr w:type="gramStart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;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Сравнивать</w:t>
            </w:r>
            <w:proofErr w:type="gramEnd"/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вклад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отдельных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отраслей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хозяйства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загрязнение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окружающей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среды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Находить</w:t>
            </w:r>
            <w:r w:rsidRPr="003E748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информацию,</w:t>
            </w:r>
            <w:r w:rsidRPr="003E748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подтверждающую</w:t>
            </w:r>
            <w:r w:rsidRPr="003E748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реализацию</w:t>
            </w:r>
            <w:r w:rsidRPr="003E748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</w:t>
            </w:r>
          </w:p>
        </w:tc>
        <w:tc>
          <w:tcPr>
            <w:tcW w:w="3260" w:type="dxa"/>
          </w:tcPr>
          <w:p w14:paraId="1F65BBED" w14:textId="77777777" w:rsidR="003E7483" w:rsidRPr="003E7483" w:rsidRDefault="003E7483" w:rsidP="003E7483">
            <w:pPr>
              <w:ind w:right="40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https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://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resh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edu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ru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://</w:t>
            </w:r>
            <w:hyperlink r:id="rId25"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</w:rPr>
                <w:t>www</w:t>
              </w:r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  <w:lang w:val="ru-RU"/>
                </w:rPr>
                <w:t>.</w:t>
              </w:r>
              <w:proofErr w:type="spellStart"/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</w:rPr>
                <w:t>yaklass</w:t>
              </w:r>
              <w:proofErr w:type="spellEnd"/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  <w:lang w:val="ru-RU"/>
                </w:rPr>
                <w:t>.</w:t>
              </w:r>
              <w:proofErr w:type="spellStart"/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</w:rPr>
                <w:t>ru</w:t>
              </w:r>
              <w:proofErr w:type="spellEnd"/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  <w:lang w:val="ru-RU"/>
                </w:rPr>
                <w:t>/</w:t>
              </w:r>
            </w:hyperlink>
          </w:p>
        </w:tc>
      </w:tr>
      <w:tr w:rsidR="003E7483" w:rsidRPr="003E7483" w14:paraId="09CC53E0" w14:textId="77777777" w:rsidTr="00D44850">
        <w:trPr>
          <w:trHeight w:val="552"/>
        </w:trPr>
        <w:tc>
          <w:tcPr>
            <w:tcW w:w="14321" w:type="dxa"/>
            <w:gridSpan w:val="5"/>
          </w:tcPr>
          <w:p w14:paraId="6FD2EC9E" w14:textId="77777777" w:rsidR="003E7483" w:rsidRPr="003E7483" w:rsidRDefault="003E7483" w:rsidP="003E7483">
            <w:pPr>
              <w:ind w:right="40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w w:val="90"/>
                <w:sz w:val="24"/>
              </w:rPr>
              <w:t>РАЗДЕЛ</w:t>
            </w:r>
            <w:r w:rsidRPr="003E7483">
              <w:rPr>
                <w:rFonts w:ascii="Times New Roman" w:eastAsia="Times New Roman" w:hAnsi="Times New Roman" w:cs="Times New Roman"/>
                <w:spacing w:val="16"/>
                <w:w w:val="90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90"/>
                <w:sz w:val="24"/>
              </w:rPr>
              <w:t>5.</w:t>
            </w:r>
            <w:r w:rsidRPr="003E7483">
              <w:rPr>
                <w:rFonts w:ascii="Times New Roman" w:eastAsia="Times New Roman" w:hAnsi="Times New Roman" w:cs="Times New Roman"/>
                <w:spacing w:val="18"/>
                <w:w w:val="90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90"/>
                <w:sz w:val="24"/>
              </w:rPr>
              <w:t>РЕГИОНЫ</w:t>
            </w:r>
            <w:r w:rsidRPr="003E7483">
              <w:rPr>
                <w:rFonts w:ascii="Times New Roman" w:eastAsia="Times New Roman" w:hAnsi="Times New Roman" w:cs="Times New Roman"/>
                <w:spacing w:val="19"/>
                <w:w w:val="90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90"/>
                <w:sz w:val="24"/>
              </w:rPr>
              <w:t>РОССИИ</w:t>
            </w:r>
            <w:r w:rsidRPr="003E7483">
              <w:rPr>
                <w:rFonts w:ascii="Times New Roman" w:eastAsia="Times New Roman" w:hAnsi="Times New Roman" w:cs="Times New Roman"/>
                <w:spacing w:val="25"/>
                <w:w w:val="90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90"/>
                <w:sz w:val="24"/>
              </w:rPr>
              <w:t>(32</w:t>
            </w:r>
            <w:r w:rsidRPr="003E7483">
              <w:rPr>
                <w:rFonts w:ascii="Times New Roman" w:eastAsia="Times New Roman" w:hAnsi="Times New Roman" w:cs="Times New Roman"/>
                <w:spacing w:val="19"/>
                <w:w w:val="90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90"/>
                <w:sz w:val="24"/>
              </w:rPr>
              <w:t>часа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w w:val="90"/>
                <w:sz w:val="24"/>
              </w:rPr>
              <w:t>)</w:t>
            </w:r>
          </w:p>
        </w:tc>
      </w:tr>
      <w:tr w:rsidR="003E7483" w:rsidRPr="003E7483" w14:paraId="561E98CD" w14:textId="77777777" w:rsidTr="00D44850">
        <w:trPr>
          <w:trHeight w:val="552"/>
        </w:trPr>
        <w:tc>
          <w:tcPr>
            <w:tcW w:w="500" w:type="dxa"/>
          </w:tcPr>
          <w:p w14:paraId="7EBA7031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624" w:type="dxa"/>
          </w:tcPr>
          <w:p w14:paraId="516F145E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Западный</w:t>
            </w:r>
            <w:r w:rsidRPr="003E7483">
              <w:rPr>
                <w:rFonts w:ascii="Times New Roman" w:eastAsia="Times New Roman" w:hAnsi="Times New Roman" w:cs="Times New Roman"/>
                <w:spacing w:val="14"/>
                <w:w w:val="95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макрорегион</w:t>
            </w:r>
          </w:p>
          <w:p w14:paraId="2D6D2AB3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(Европейская</w:t>
            </w:r>
            <w:r w:rsidRPr="003E7483">
              <w:rPr>
                <w:rFonts w:ascii="Times New Roman" w:eastAsia="Times New Roman" w:hAnsi="Times New Roman" w:cs="Times New Roman"/>
                <w:spacing w:val="14"/>
                <w:w w:val="95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часть)</w:t>
            </w:r>
            <w:r w:rsidRPr="003E7483">
              <w:rPr>
                <w:rFonts w:ascii="Times New Roman" w:eastAsia="Times New Roman" w:hAnsi="Times New Roman" w:cs="Times New Roman"/>
                <w:spacing w:val="14"/>
                <w:w w:val="95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России</w:t>
            </w:r>
          </w:p>
        </w:tc>
        <w:tc>
          <w:tcPr>
            <w:tcW w:w="1134" w:type="dxa"/>
          </w:tcPr>
          <w:p w14:paraId="500BD29E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17</w:t>
            </w:r>
          </w:p>
        </w:tc>
        <w:tc>
          <w:tcPr>
            <w:tcW w:w="6803" w:type="dxa"/>
          </w:tcPr>
          <w:p w14:paraId="709BDD13" w14:textId="77777777" w:rsidR="003E7483" w:rsidRPr="001702AA" w:rsidRDefault="003E7483" w:rsidP="003E7483">
            <w:pPr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Сравнивать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географическое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положение;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географические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особенности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природно-ресурсного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потенциала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регионов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западной</w:t>
            </w:r>
            <w:r w:rsidRPr="003E7483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части</w:t>
            </w:r>
            <w:r w:rsidRPr="003E7483">
              <w:rPr>
                <w:rFonts w:ascii="Times New Roman" w:eastAsia="Times New Roman" w:hAnsi="Times New Roman" w:cs="Times New Roman"/>
                <w:spacing w:val="83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России.</w:t>
            </w:r>
            <w:r w:rsidRPr="003E7483">
              <w:rPr>
                <w:rFonts w:ascii="Times New Roman" w:eastAsia="Times New Roman" w:hAnsi="Times New Roman" w:cs="Times New Roman"/>
                <w:spacing w:val="8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Применять</w:t>
            </w:r>
            <w:r w:rsidRPr="001702AA">
              <w:rPr>
                <w:rFonts w:ascii="Times New Roman" w:eastAsia="Times New Roman" w:hAnsi="Times New Roman" w:cs="Times New Roman"/>
                <w:spacing w:val="81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понятия</w:t>
            </w:r>
            <w:r w:rsidRPr="001702AA">
              <w:rPr>
                <w:rFonts w:ascii="Times New Roman" w:eastAsia="Times New Roman" w:hAnsi="Times New Roman" w:cs="Times New Roman"/>
                <w:spacing w:val="83"/>
                <w:sz w:val="24"/>
                <w:lang w:val="ru-RU"/>
              </w:rPr>
              <w:t xml:space="preserve"> </w:t>
            </w:r>
            <w:r w:rsidRPr="001702AA">
              <w:rPr>
                <w:rFonts w:ascii="Times New Roman" w:eastAsia="Times New Roman" w:hAnsi="Times New Roman" w:cs="Times New Roman"/>
                <w:sz w:val="24"/>
                <w:lang w:val="ru-RU"/>
              </w:rPr>
              <w:t>«природно-</w:t>
            </w:r>
          </w:p>
          <w:p w14:paraId="267D0E67" w14:textId="77777777" w:rsidR="003E7483" w:rsidRPr="003E7483" w:rsidRDefault="003E7483" w:rsidP="003E7483">
            <w:pPr>
              <w:ind w:right="9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ресурсный</w:t>
            </w:r>
            <w:r w:rsidRPr="003E7483">
              <w:rPr>
                <w:rFonts w:ascii="Times New Roman" w:eastAsia="Times New Roman" w:hAnsi="Times New Roman" w:cs="Times New Roman"/>
                <w:spacing w:val="119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потенциал»</w:t>
            </w:r>
            <w:r w:rsidRPr="003E7483">
              <w:rPr>
                <w:rFonts w:ascii="Times New Roman" w:eastAsia="Times New Roman" w:hAnsi="Times New Roman" w:cs="Times New Roman"/>
                <w:spacing w:val="118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3E7483">
              <w:rPr>
                <w:rFonts w:ascii="Times New Roman" w:eastAsia="Times New Roman" w:hAnsi="Times New Roman" w:cs="Times New Roman"/>
                <w:spacing w:val="120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решения  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учебных</w:t>
            </w:r>
            <w:r w:rsidRPr="003E7483">
              <w:rPr>
                <w:rFonts w:ascii="Times New Roman" w:eastAsia="Times New Roman" w:hAnsi="Times New Roman" w:cs="Times New Roman"/>
                <w:spacing w:val="119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  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(или) практико-ориентированных задач; Выделять общие черты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природы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субъектов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Федерации,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входящих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каждый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из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географических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районов;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Объяснять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географические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различия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населения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хозяйства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географических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районов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западной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части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России;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Характеризовать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общие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специфические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проблемы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географических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районов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западной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части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России;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Классифицировать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субъекты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Федерации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уровню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социально-экономического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развития.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Находить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информацию,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необходимую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решения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практико-ориентированных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</w:t>
            </w:r>
            <w:proofErr w:type="gramStart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;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Формулировать</w:t>
            </w:r>
            <w:proofErr w:type="gramEnd"/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оценочные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суждения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воздействии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человеческой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окружающую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среду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своей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местности,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региона; Объяснять причины достижения (недостижения)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результатов</w:t>
            </w:r>
            <w:r w:rsidRPr="003E7483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деятельности,</w:t>
            </w:r>
            <w:r w:rsidRPr="003E7483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давать</w:t>
            </w:r>
            <w:r w:rsidRPr="003E7483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оценку</w:t>
            </w:r>
            <w:r w:rsidRPr="003E7483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приобретѐнному</w:t>
            </w:r>
            <w:proofErr w:type="spellEnd"/>
          </w:p>
          <w:p w14:paraId="269E397F" w14:textId="77777777" w:rsidR="003E7483" w:rsidRPr="003E7483" w:rsidRDefault="003E7483" w:rsidP="003E7483">
            <w:pPr>
              <w:spacing w:line="264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опыту</w:t>
            </w:r>
            <w:proofErr w:type="gramStart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;</w:t>
            </w:r>
            <w:r w:rsidRPr="003E748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Оценивать</w:t>
            </w:r>
            <w:proofErr w:type="gramEnd"/>
            <w:r w:rsidRPr="003E748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соответствие</w:t>
            </w:r>
            <w:r w:rsidRPr="003E748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результата</w:t>
            </w:r>
            <w:r w:rsidRPr="003E748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цели;</w:t>
            </w:r>
          </w:p>
        </w:tc>
        <w:tc>
          <w:tcPr>
            <w:tcW w:w="3260" w:type="dxa"/>
          </w:tcPr>
          <w:p w14:paraId="1F1079D5" w14:textId="77777777" w:rsidR="003E7483" w:rsidRPr="003E7483" w:rsidRDefault="003E7483" w:rsidP="003E7483">
            <w:pPr>
              <w:ind w:right="40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lastRenderedPageBreak/>
              <w:t>https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://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resh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edu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ru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://</w:t>
            </w:r>
            <w:hyperlink r:id="rId26"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</w:rPr>
                <w:t>www</w:t>
              </w:r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  <w:lang w:val="ru-RU"/>
                </w:rPr>
                <w:t>.</w:t>
              </w:r>
              <w:proofErr w:type="spellStart"/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</w:rPr>
                <w:t>yaklass</w:t>
              </w:r>
              <w:proofErr w:type="spellEnd"/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  <w:lang w:val="ru-RU"/>
                </w:rPr>
                <w:t>.</w:t>
              </w:r>
              <w:proofErr w:type="spellStart"/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</w:rPr>
                <w:t>ru</w:t>
              </w:r>
              <w:proofErr w:type="spellEnd"/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  <w:lang w:val="ru-RU"/>
                </w:rPr>
                <w:t>/</w:t>
              </w:r>
            </w:hyperlink>
          </w:p>
        </w:tc>
      </w:tr>
      <w:tr w:rsidR="003E7483" w:rsidRPr="003E7483" w14:paraId="3B3E4FAA" w14:textId="77777777" w:rsidTr="00D44850">
        <w:trPr>
          <w:trHeight w:val="552"/>
        </w:trPr>
        <w:tc>
          <w:tcPr>
            <w:tcW w:w="500" w:type="dxa"/>
          </w:tcPr>
          <w:p w14:paraId="6ED8C1B1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2624" w:type="dxa"/>
          </w:tcPr>
          <w:p w14:paraId="0C8B9F9C" w14:textId="77777777" w:rsidR="003E7483" w:rsidRPr="003E7483" w:rsidRDefault="003E7483" w:rsidP="003E7483">
            <w:pPr>
              <w:ind w:right="38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Азиатская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3"/>
                <w:w w:val="9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(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Восточная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)</w:t>
            </w:r>
            <w:r w:rsidRPr="003E7483">
              <w:rPr>
                <w:rFonts w:ascii="Times New Roman" w:eastAsia="Times New Roman" w:hAnsi="Times New Roman" w:cs="Times New Roman"/>
                <w:spacing w:val="2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часть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54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России</w:t>
            </w:r>
            <w:proofErr w:type="spellEnd"/>
          </w:p>
        </w:tc>
        <w:tc>
          <w:tcPr>
            <w:tcW w:w="1134" w:type="dxa"/>
          </w:tcPr>
          <w:p w14:paraId="6376E455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13</w:t>
            </w:r>
          </w:p>
        </w:tc>
        <w:tc>
          <w:tcPr>
            <w:tcW w:w="6803" w:type="dxa"/>
          </w:tcPr>
          <w:p w14:paraId="632287B7" w14:textId="77777777" w:rsidR="003E7483" w:rsidRPr="003E7483" w:rsidRDefault="003E7483" w:rsidP="003E7483">
            <w:pPr>
              <w:tabs>
                <w:tab w:val="left" w:pos="2108"/>
                <w:tab w:val="left" w:pos="5030"/>
              </w:tabs>
              <w:ind w:right="9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Сравнивать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географическое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положение;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географические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особенности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природно-ресурсного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потенциала,</w:t>
            </w:r>
            <w:r w:rsidRPr="003E7483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человеческого капитала, регионов восточной части России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Оценивать влияние географического положения отдельных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регионов восточной части России на особенности природы,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жизнь и хозяйственную деятельность населения; Выделять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общие черты природы субъектов Российской Федерации,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входящих в каждый из географических районов; Объяснять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географические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различия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населения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хозяйства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географических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районов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восточной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части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России;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Характеризовать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общие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специфические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проблемы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географических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районов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восточной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части</w:t>
            </w:r>
            <w:r w:rsidRPr="003E7483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России;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Находить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информацию,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необходимую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решения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практико-ориентированных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задач;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Формулировать   </w:t>
            </w:r>
            <w:r w:rsidRPr="003E7483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оценочные   </w:t>
            </w:r>
            <w:r w:rsidRPr="003E7483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суждения   </w:t>
            </w:r>
            <w:r w:rsidRPr="003E7483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   </w:t>
            </w:r>
            <w:r w:rsidRPr="003E7483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воздействии</w:t>
            </w:r>
          </w:p>
          <w:p w14:paraId="3EBD5478" w14:textId="278D3DBE" w:rsidR="003E7483" w:rsidRPr="003E7483" w:rsidRDefault="003E7483" w:rsidP="003E7483">
            <w:pPr>
              <w:spacing w:line="264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человеческой</w:t>
            </w:r>
            <w:r w:rsidRPr="003E7483">
              <w:rPr>
                <w:rFonts w:ascii="Times New Roman" w:eastAsia="Times New Roman" w:hAnsi="Times New Roman" w:cs="Times New Roman"/>
                <w:spacing w:val="59"/>
                <w:sz w:val="24"/>
                <w:lang w:val="ru-RU"/>
              </w:rPr>
              <w:t xml:space="preserve"> </w:t>
            </w:r>
            <w:proofErr w:type="gramStart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  на</w:t>
            </w:r>
            <w:proofErr w:type="gramEnd"/>
            <w:r w:rsidRPr="003E7483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окружающую</w:t>
            </w:r>
            <w:r w:rsidRPr="003E7483">
              <w:rPr>
                <w:rFonts w:ascii="Times New Roman" w:eastAsia="Times New Roman" w:hAnsi="Times New Roman" w:cs="Times New Roman"/>
                <w:spacing w:val="62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среду</w:t>
            </w:r>
            <w:r w:rsidRPr="003E7483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своей местности, региона.</w:t>
            </w:r>
          </w:p>
        </w:tc>
        <w:tc>
          <w:tcPr>
            <w:tcW w:w="3260" w:type="dxa"/>
          </w:tcPr>
          <w:p w14:paraId="005E4309" w14:textId="77777777" w:rsidR="003E7483" w:rsidRPr="003E7483" w:rsidRDefault="003E7483" w:rsidP="003E7483">
            <w:pPr>
              <w:ind w:right="40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https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://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resh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edu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ru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://</w:t>
            </w:r>
            <w:hyperlink r:id="rId27"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</w:rPr>
                <w:t>www</w:t>
              </w:r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  <w:lang w:val="ru-RU"/>
                </w:rPr>
                <w:t>.</w:t>
              </w:r>
              <w:proofErr w:type="spellStart"/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</w:rPr>
                <w:t>yaklass</w:t>
              </w:r>
              <w:proofErr w:type="spellEnd"/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  <w:lang w:val="ru-RU"/>
                </w:rPr>
                <w:t>.</w:t>
              </w:r>
              <w:proofErr w:type="spellStart"/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</w:rPr>
                <w:t>ru</w:t>
              </w:r>
              <w:proofErr w:type="spellEnd"/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  <w:lang w:val="ru-RU"/>
                </w:rPr>
                <w:t>/</w:t>
              </w:r>
            </w:hyperlink>
          </w:p>
        </w:tc>
      </w:tr>
      <w:tr w:rsidR="003E7483" w:rsidRPr="003E7483" w14:paraId="747391F8" w14:textId="77777777" w:rsidTr="00D44850">
        <w:trPr>
          <w:trHeight w:val="552"/>
        </w:trPr>
        <w:tc>
          <w:tcPr>
            <w:tcW w:w="500" w:type="dxa"/>
          </w:tcPr>
          <w:p w14:paraId="60830AB8" w14:textId="77777777" w:rsidR="003E7483" w:rsidRPr="003E7483" w:rsidRDefault="003E7483" w:rsidP="003E748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  <w:t xml:space="preserve">  </w:t>
            </w:r>
            <w:r w:rsidRPr="003E7483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2624" w:type="dxa"/>
          </w:tcPr>
          <w:p w14:paraId="1E3F1488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Обобщение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2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знаний</w:t>
            </w:r>
            <w:proofErr w:type="spellEnd"/>
          </w:p>
        </w:tc>
        <w:tc>
          <w:tcPr>
            <w:tcW w:w="1134" w:type="dxa"/>
          </w:tcPr>
          <w:p w14:paraId="75035728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6803" w:type="dxa"/>
          </w:tcPr>
          <w:p w14:paraId="1C338AC0" w14:textId="77777777" w:rsidR="003E7483" w:rsidRPr="003E7483" w:rsidRDefault="003E7483" w:rsidP="003E7483">
            <w:pPr>
              <w:ind w:right="9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Определять основные общие различия регионов западной и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восточной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частей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страны;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Характеризовать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цели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федеральных и региональных целевых программ развития;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Объяснять значение развития Арктической зоны для всей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страны;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Формулировать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оценочные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суждения</w:t>
            </w:r>
            <w:r w:rsidRPr="003E7483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воздействии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человеческой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на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окружающую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среду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своей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местности,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региона,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страны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E7483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целом;</w:t>
            </w:r>
            <w:r w:rsidRPr="003E748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Объяснять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причины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достижения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(недостижения)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результатов</w:t>
            </w:r>
            <w:r w:rsidRPr="003E7483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деятельности,</w:t>
            </w:r>
            <w:r w:rsidRPr="003E7483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давать</w:t>
            </w:r>
            <w:r w:rsidRPr="003E7483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оценку</w:t>
            </w:r>
            <w:r w:rsidRPr="003E7483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приобретѐнному</w:t>
            </w:r>
            <w:proofErr w:type="spellEnd"/>
          </w:p>
          <w:p w14:paraId="005EACEA" w14:textId="77777777" w:rsidR="003E7483" w:rsidRPr="003E7483" w:rsidRDefault="003E7483" w:rsidP="003E7483">
            <w:pPr>
              <w:spacing w:line="264" w:lineRule="exact"/>
              <w:jc w:val="both"/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опыту;</w:t>
            </w:r>
            <w:r w:rsidRPr="003E748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</w:p>
          <w:p w14:paraId="4B1C3339" w14:textId="77777777" w:rsidR="003E7483" w:rsidRPr="003E7483" w:rsidRDefault="003E7483" w:rsidP="003E7483">
            <w:pPr>
              <w:spacing w:line="264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Оценивать</w:t>
            </w:r>
            <w:r w:rsidRPr="003E748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соответствие</w:t>
            </w:r>
            <w:r w:rsidRPr="003E748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результата</w:t>
            </w:r>
            <w:r w:rsidRPr="003E748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цели;</w:t>
            </w:r>
          </w:p>
        </w:tc>
        <w:tc>
          <w:tcPr>
            <w:tcW w:w="3260" w:type="dxa"/>
          </w:tcPr>
          <w:p w14:paraId="13E5DD9D" w14:textId="77777777" w:rsidR="003E7483" w:rsidRPr="003E7483" w:rsidRDefault="003E7483" w:rsidP="003E7483">
            <w:pPr>
              <w:ind w:right="40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lastRenderedPageBreak/>
              <w:t>https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://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resh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edu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ru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://</w:t>
            </w:r>
            <w:hyperlink r:id="rId28"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</w:rPr>
                <w:t>www</w:t>
              </w:r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  <w:lang w:val="ru-RU"/>
                </w:rPr>
                <w:t>.</w:t>
              </w:r>
              <w:proofErr w:type="spellStart"/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</w:rPr>
                <w:t>yaklass</w:t>
              </w:r>
              <w:proofErr w:type="spellEnd"/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  <w:lang w:val="ru-RU"/>
                </w:rPr>
                <w:t>.</w:t>
              </w:r>
              <w:proofErr w:type="spellStart"/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</w:rPr>
                <w:t>ru</w:t>
              </w:r>
              <w:proofErr w:type="spellEnd"/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  <w:lang w:val="ru-RU"/>
                </w:rPr>
                <w:t>/</w:t>
              </w:r>
            </w:hyperlink>
          </w:p>
        </w:tc>
      </w:tr>
      <w:tr w:rsidR="003E7483" w:rsidRPr="003E7483" w14:paraId="5D715AB3" w14:textId="77777777" w:rsidTr="00D44850">
        <w:trPr>
          <w:trHeight w:val="552"/>
        </w:trPr>
        <w:tc>
          <w:tcPr>
            <w:tcW w:w="14321" w:type="dxa"/>
            <w:gridSpan w:val="5"/>
          </w:tcPr>
          <w:p w14:paraId="10B3D14E" w14:textId="77777777" w:rsidR="003E7483" w:rsidRPr="003E7483" w:rsidRDefault="003E7483" w:rsidP="003E7483">
            <w:pPr>
              <w:ind w:right="40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РАЗДЕЛ</w:t>
            </w:r>
            <w:r w:rsidRPr="003E7483">
              <w:rPr>
                <w:rFonts w:ascii="Times New Roman" w:eastAsia="Times New Roman" w:hAnsi="Times New Roman" w:cs="Times New Roman"/>
                <w:spacing w:val="16"/>
                <w:w w:val="90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6.</w:t>
            </w:r>
            <w:r w:rsidRPr="003E7483">
              <w:rPr>
                <w:rFonts w:ascii="Times New Roman" w:eastAsia="Times New Roman" w:hAnsi="Times New Roman" w:cs="Times New Roman"/>
                <w:spacing w:val="18"/>
                <w:w w:val="90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РОССИЯ</w:t>
            </w:r>
            <w:r w:rsidRPr="003E7483">
              <w:rPr>
                <w:rFonts w:ascii="Times New Roman" w:eastAsia="Times New Roman" w:hAnsi="Times New Roman" w:cs="Times New Roman"/>
                <w:spacing w:val="20"/>
                <w:w w:val="90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В</w:t>
            </w:r>
            <w:r w:rsidRPr="003E7483">
              <w:rPr>
                <w:rFonts w:ascii="Times New Roman" w:eastAsia="Times New Roman" w:hAnsi="Times New Roman" w:cs="Times New Roman"/>
                <w:spacing w:val="16"/>
                <w:w w:val="90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СОВРЕМЕННОМ</w:t>
            </w:r>
            <w:r w:rsidRPr="003E7483">
              <w:rPr>
                <w:rFonts w:ascii="Times New Roman" w:eastAsia="Times New Roman" w:hAnsi="Times New Roman" w:cs="Times New Roman"/>
                <w:spacing w:val="17"/>
                <w:w w:val="90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МИРЕ</w:t>
            </w:r>
            <w:r w:rsidRPr="003E7483">
              <w:rPr>
                <w:rFonts w:ascii="Times New Roman" w:eastAsia="Times New Roman" w:hAnsi="Times New Roman" w:cs="Times New Roman"/>
                <w:spacing w:val="33"/>
                <w:w w:val="90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(3</w:t>
            </w:r>
            <w:r w:rsidRPr="003E7483">
              <w:rPr>
                <w:rFonts w:ascii="Times New Roman" w:eastAsia="Times New Roman" w:hAnsi="Times New Roman" w:cs="Times New Roman"/>
                <w:spacing w:val="24"/>
                <w:w w:val="90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часа)</w:t>
            </w:r>
          </w:p>
        </w:tc>
      </w:tr>
      <w:tr w:rsidR="003E7483" w:rsidRPr="003E7483" w14:paraId="6846E80F" w14:textId="77777777" w:rsidTr="00D44850">
        <w:trPr>
          <w:trHeight w:val="552"/>
        </w:trPr>
        <w:tc>
          <w:tcPr>
            <w:tcW w:w="500" w:type="dxa"/>
          </w:tcPr>
          <w:p w14:paraId="60B17C29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624" w:type="dxa"/>
          </w:tcPr>
          <w:p w14:paraId="13F529C2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Россия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в</w:t>
            </w:r>
            <w:r w:rsidRPr="003E7483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современном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мире</w:t>
            </w:r>
            <w:proofErr w:type="spellEnd"/>
          </w:p>
        </w:tc>
        <w:tc>
          <w:tcPr>
            <w:tcW w:w="1134" w:type="dxa"/>
          </w:tcPr>
          <w:p w14:paraId="3F4FAA6E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6803" w:type="dxa"/>
          </w:tcPr>
          <w:p w14:paraId="6E4A0537" w14:textId="77777777" w:rsidR="003E7483" w:rsidRPr="003E7483" w:rsidRDefault="003E7483" w:rsidP="003E7483">
            <w:pPr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Характеризовать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место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роли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еѐ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цивилизационный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вклад</w:t>
            </w:r>
            <w:proofErr w:type="gramStart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;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Приводить</w:t>
            </w:r>
            <w:proofErr w:type="gramEnd"/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примеры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объектов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Всемирного природного и культурного наследия России;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Формулировать оценочные суждения о динамике, уровне 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структуре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социально-экономического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развития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России,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месте</w:t>
            </w:r>
            <w:r w:rsidRPr="003E748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 роли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 в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мире;</w:t>
            </w:r>
          </w:p>
          <w:p w14:paraId="28B70538" w14:textId="77777777" w:rsidR="003E7483" w:rsidRPr="003E7483" w:rsidRDefault="003E7483" w:rsidP="003E7483">
            <w:pPr>
              <w:spacing w:line="270" w:lineRule="atLeast"/>
              <w:ind w:right="10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Воспитывать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осознание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своей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роли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гражданина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потребителя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условиях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взаимосвязи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природной,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технологической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и социальной сред</w:t>
            </w:r>
          </w:p>
        </w:tc>
        <w:tc>
          <w:tcPr>
            <w:tcW w:w="3260" w:type="dxa"/>
          </w:tcPr>
          <w:p w14:paraId="10500119" w14:textId="77777777" w:rsidR="003E7483" w:rsidRPr="003E7483" w:rsidRDefault="003E7483" w:rsidP="003E7483">
            <w:pPr>
              <w:ind w:right="40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https</w:t>
            </w:r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://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resh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edu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proofErr w:type="spellStart"/>
            <w:r w:rsidRPr="003E7483">
              <w:rPr>
                <w:rFonts w:ascii="Times New Roman" w:eastAsia="Times New Roman" w:hAnsi="Times New Roman" w:cs="Times New Roman"/>
                <w:sz w:val="24"/>
              </w:rPr>
              <w:t>ru</w:t>
            </w:r>
            <w:proofErr w:type="spellEnd"/>
            <w:r w:rsidRPr="003E7483">
              <w:rPr>
                <w:rFonts w:ascii="Times New Roman" w:eastAsia="Times New Roman" w:hAnsi="Times New Roman" w:cs="Times New Roman"/>
                <w:sz w:val="24"/>
                <w:lang w:val="ru-RU"/>
              </w:rPr>
              <w:t>/</w:t>
            </w:r>
            <w:r w:rsidRPr="003E748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</w:rPr>
              <w:t>https</w:t>
            </w:r>
            <w:r w:rsidRPr="003E748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://</w:t>
            </w:r>
            <w:hyperlink r:id="rId29"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</w:rPr>
                <w:t>www</w:t>
              </w:r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  <w:lang w:val="ru-RU"/>
                </w:rPr>
                <w:t>.</w:t>
              </w:r>
              <w:proofErr w:type="spellStart"/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</w:rPr>
                <w:t>yaklass</w:t>
              </w:r>
              <w:proofErr w:type="spellEnd"/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  <w:lang w:val="ru-RU"/>
                </w:rPr>
                <w:t>.</w:t>
              </w:r>
              <w:proofErr w:type="spellStart"/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</w:rPr>
                <w:t>ru</w:t>
              </w:r>
              <w:proofErr w:type="spellEnd"/>
              <w:r w:rsidRPr="003E7483">
                <w:rPr>
                  <w:rFonts w:ascii="Times New Roman" w:eastAsia="Times New Roman" w:hAnsi="Times New Roman" w:cs="Times New Roman"/>
                  <w:spacing w:val="-1"/>
                  <w:sz w:val="24"/>
                  <w:lang w:val="ru-RU"/>
                </w:rPr>
                <w:t>/</w:t>
              </w:r>
            </w:hyperlink>
          </w:p>
        </w:tc>
      </w:tr>
      <w:tr w:rsidR="003E7483" w:rsidRPr="003E7483" w14:paraId="229EEC27" w14:textId="77777777" w:rsidTr="00D44850">
        <w:trPr>
          <w:trHeight w:val="552"/>
        </w:trPr>
        <w:tc>
          <w:tcPr>
            <w:tcW w:w="500" w:type="dxa"/>
          </w:tcPr>
          <w:p w14:paraId="03416856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2624" w:type="dxa"/>
          </w:tcPr>
          <w:p w14:paraId="7F4C5965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w w:val="95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w w:val="95"/>
                <w:sz w:val="24"/>
              </w:rPr>
              <w:t>ИТОГО</w:t>
            </w:r>
          </w:p>
        </w:tc>
        <w:tc>
          <w:tcPr>
            <w:tcW w:w="1134" w:type="dxa"/>
          </w:tcPr>
          <w:p w14:paraId="2F0E73B4" w14:textId="77777777" w:rsidR="003E7483" w:rsidRPr="003E7483" w:rsidRDefault="003E7483" w:rsidP="003E74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3E7483">
              <w:rPr>
                <w:rFonts w:ascii="Times New Roman" w:eastAsia="Times New Roman" w:hAnsi="Times New Roman" w:cs="Times New Roman"/>
                <w:sz w:val="24"/>
              </w:rPr>
              <w:t>66</w:t>
            </w:r>
          </w:p>
        </w:tc>
        <w:tc>
          <w:tcPr>
            <w:tcW w:w="6803" w:type="dxa"/>
          </w:tcPr>
          <w:p w14:paraId="58797C1B" w14:textId="77777777" w:rsidR="003E7483" w:rsidRPr="003E7483" w:rsidRDefault="003E7483" w:rsidP="003E7483">
            <w:pPr>
              <w:ind w:right="10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260" w:type="dxa"/>
          </w:tcPr>
          <w:p w14:paraId="479B0F18" w14:textId="77777777" w:rsidR="003E7483" w:rsidRPr="003E7483" w:rsidRDefault="003E7483" w:rsidP="003E7483">
            <w:pPr>
              <w:ind w:right="409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14:paraId="45D6653E" w14:textId="77777777" w:rsidR="003E7483" w:rsidRPr="003E7483" w:rsidRDefault="003E7483" w:rsidP="003E7483">
      <w:pPr>
        <w:widowControl w:val="0"/>
        <w:tabs>
          <w:tab w:val="left" w:pos="880"/>
        </w:tabs>
        <w:autoSpaceDE w:val="0"/>
        <w:autoSpaceDN w:val="0"/>
        <w:spacing w:before="90" w:after="4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E748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</w:t>
      </w:r>
    </w:p>
    <w:p w14:paraId="4CF6C387" w14:textId="77777777" w:rsidR="003E7483" w:rsidRPr="003E7483" w:rsidRDefault="003E7483" w:rsidP="003E7483">
      <w:pPr>
        <w:widowControl w:val="0"/>
        <w:tabs>
          <w:tab w:val="left" w:pos="880"/>
        </w:tabs>
        <w:autoSpaceDE w:val="0"/>
        <w:autoSpaceDN w:val="0"/>
        <w:spacing w:before="90" w:after="4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1B8013D" w14:textId="77777777" w:rsidR="003E7483" w:rsidRPr="003E7483" w:rsidRDefault="003E7483" w:rsidP="003E7483">
      <w:pPr>
        <w:widowControl w:val="0"/>
        <w:tabs>
          <w:tab w:val="left" w:pos="880"/>
        </w:tabs>
        <w:autoSpaceDE w:val="0"/>
        <w:autoSpaceDN w:val="0"/>
        <w:spacing w:before="90" w:after="4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02CED26" w14:textId="77777777" w:rsidR="0047482D" w:rsidRDefault="0047482D" w:rsidP="003E7483">
      <w:pPr>
        <w:spacing w:after="0"/>
        <w:ind w:left="850" w:right="850"/>
      </w:pPr>
      <w:bookmarkStart w:id="0" w:name="_GoBack"/>
      <w:bookmarkEnd w:id="0"/>
    </w:p>
    <w:sectPr w:rsidR="0047482D" w:rsidSect="003E7483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altName w:val="Cambria"/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7978C2"/>
    <w:multiLevelType w:val="hybridMultilevel"/>
    <w:tmpl w:val="0E8C65C0"/>
    <w:lvl w:ilvl="0" w:tplc="D86C4F44">
      <w:start w:val="5"/>
      <w:numFmt w:val="decimal"/>
      <w:lvlText w:val="%1"/>
      <w:lvlJc w:val="left"/>
      <w:pPr>
        <w:ind w:left="880" w:hanging="1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71AF37E">
      <w:numFmt w:val="bullet"/>
      <w:lvlText w:val="•"/>
      <w:lvlJc w:val="left"/>
      <w:pPr>
        <w:ind w:left="944" w:hanging="180"/>
      </w:pPr>
      <w:rPr>
        <w:rFonts w:hint="default"/>
        <w:lang w:val="ru-RU" w:eastAsia="en-US" w:bidi="ar-SA"/>
      </w:rPr>
    </w:lvl>
    <w:lvl w:ilvl="2" w:tplc="C518E224">
      <w:numFmt w:val="bullet"/>
      <w:lvlText w:val="•"/>
      <w:lvlJc w:val="left"/>
      <w:pPr>
        <w:ind w:left="1009" w:hanging="180"/>
      </w:pPr>
      <w:rPr>
        <w:rFonts w:hint="default"/>
        <w:lang w:val="ru-RU" w:eastAsia="en-US" w:bidi="ar-SA"/>
      </w:rPr>
    </w:lvl>
    <w:lvl w:ilvl="3" w:tplc="3C1A2112">
      <w:numFmt w:val="bullet"/>
      <w:lvlText w:val="•"/>
      <w:lvlJc w:val="left"/>
      <w:pPr>
        <w:ind w:left="1073" w:hanging="180"/>
      </w:pPr>
      <w:rPr>
        <w:rFonts w:hint="default"/>
        <w:lang w:val="ru-RU" w:eastAsia="en-US" w:bidi="ar-SA"/>
      </w:rPr>
    </w:lvl>
    <w:lvl w:ilvl="4" w:tplc="0C683A16">
      <w:numFmt w:val="bullet"/>
      <w:lvlText w:val="•"/>
      <w:lvlJc w:val="left"/>
      <w:pPr>
        <w:ind w:left="1138" w:hanging="180"/>
      </w:pPr>
      <w:rPr>
        <w:rFonts w:hint="default"/>
        <w:lang w:val="ru-RU" w:eastAsia="en-US" w:bidi="ar-SA"/>
      </w:rPr>
    </w:lvl>
    <w:lvl w:ilvl="5" w:tplc="B5D07214">
      <w:numFmt w:val="bullet"/>
      <w:lvlText w:val="•"/>
      <w:lvlJc w:val="left"/>
      <w:pPr>
        <w:ind w:left="1202" w:hanging="180"/>
      </w:pPr>
      <w:rPr>
        <w:rFonts w:hint="default"/>
        <w:lang w:val="ru-RU" w:eastAsia="en-US" w:bidi="ar-SA"/>
      </w:rPr>
    </w:lvl>
    <w:lvl w:ilvl="6" w:tplc="DD2A1590">
      <w:numFmt w:val="bullet"/>
      <w:lvlText w:val="•"/>
      <w:lvlJc w:val="left"/>
      <w:pPr>
        <w:ind w:left="1267" w:hanging="180"/>
      </w:pPr>
      <w:rPr>
        <w:rFonts w:hint="default"/>
        <w:lang w:val="ru-RU" w:eastAsia="en-US" w:bidi="ar-SA"/>
      </w:rPr>
    </w:lvl>
    <w:lvl w:ilvl="7" w:tplc="8BE07C54">
      <w:numFmt w:val="bullet"/>
      <w:lvlText w:val="•"/>
      <w:lvlJc w:val="left"/>
      <w:pPr>
        <w:ind w:left="1331" w:hanging="180"/>
      </w:pPr>
      <w:rPr>
        <w:rFonts w:hint="default"/>
        <w:lang w:val="ru-RU" w:eastAsia="en-US" w:bidi="ar-SA"/>
      </w:rPr>
    </w:lvl>
    <w:lvl w:ilvl="8" w:tplc="09C8A17C">
      <w:numFmt w:val="bullet"/>
      <w:lvlText w:val="•"/>
      <w:lvlJc w:val="left"/>
      <w:pPr>
        <w:ind w:left="1396" w:hanging="180"/>
      </w:pPr>
      <w:rPr>
        <w:rFonts w:hint="default"/>
        <w:lang w:val="ru-RU" w:eastAsia="en-US" w:bidi="ar-SA"/>
      </w:rPr>
    </w:lvl>
  </w:abstractNum>
  <w:abstractNum w:abstractNumId="1" w15:restartNumberingAfterBreak="0">
    <w:nsid w:val="0F0E5102"/>
    <w:multiLevelType w:val="hybridMultilevel"/>
    <w:tmpl w:val="1C346D6E"/>
    <w:lvl w:ilvl="0" w:tplc="75CA541C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FDE6FA4">
      <w:numFmt w:val="bullet"/>
      <w:lvlText w:val="•"/>
      <w:lvlJc w:val="left"/>
      <w:pPr>
        <w:ind w:left="868" w:hanging="140"/>
      </w:pPr>
      <w:rPr>
        <w:rFonts w:hint="default"/>
        <w:lang w:val="ru-RU" w:eastAsia="en-US" w:bidi="ar-SA"/>
      </w:rPr>
    </w:lvl>
    <w:lvl w:ilvl="2" w:tplc="6AB8894C">
      <w:numFmt w:val="bullet"/>
      <w:lvlText w:val="•"/>
      <w:lvlJc w:val="left"/>
      <w:pPr>
        <w:ind w:left="1637" w:hanging="140"/>
      </w:pPr>
      <w:rPr>
        <w:rFonts w:hint="default"/>
        <w:lang w:val="ru-RU" w:eastAsia="en-US" w:bidi="ar-SA"/>
      </w:rPr>
    </w:lvl>
    <w:lvl w:ilvl="3" w:tplc="A14C4C20">
      <w:numFmt w:val="bullet"/>
      <w:lvlText w:val="•"/>
      <w:lvlJc w:val="left"/>
      <w:pPr>
        <w:ind w:left="2405" w:hanging="140"/>
      </w:pPr>
      <w:rPr>
        <w:rFonts w:hint="default"/>
        <w:lang w:val="ru-RU" w:eastAsia="en-US" w:bidi="ar-SA"/>
      </w:rPr>
    </w:lvl>
    <w:lvl w:ilvl="4" w:tplc="F44480A4">
      <w:numFmt w:val="bullet"/>
      <w:lvlText w:val="•"/>
      <w:lvlJc w:val="left"/>
      <w:pPr>
        <w:ind w:left="3174" w:hanging="140"/>
      </w:pPr>
      <w:rPr>
        <w:rFonts w:hint="default"/>
        <w:lang w:val="ru-RU" w:eastAsia="en-US" w:bidi="ar-SA"/>
      </w:rPr>
    </w:lvl>
    <w:lvl w:ilvl="5" w:tplc="A89048A8">
      <w:numFmt w:val="bullet"/>
      <w:lvlText w:val="•"/>
      <w:lvlJc w:val="left"/>
      <w:pPr>
        <w:ind w:left="3943" w:hanging="140"/>
      </w:pPr>
      <w:rPr>
        <w:rFonts w:hint="default"/>
        <w:lang w:val="ru-RU" w:eastAsia="en-US" w:bidi="ar-SA"/>
      </w:rPr>
    </w:lvl>
    <w:lvl w:ilvl="6" w:tplc="B0B47BD2">
      <w:numFmt w:val="bullet"/>
      <w:lvlText w:val="•"/>
      <w:lvlJc w:val="left"/>
      <w:pPr>
        <w:ind w:left="4711" w:hanging="140"/>
      </w:pPr>
      <w:rPr>
        <w:rFonts w:hint="default"/>
        <w:lang w:val="ru-RU" w:eastAsia="en-US" w:bidi="ar-SA"/>
      </w:rPr>
    </w:lvl>
    <w:lvl w:ilvl="7" w:tplc="94F60B42">
      <w:numFmt w:val="bullet"/>
      <w:lvlText w:val="•"/>
      <w:lvlJc w:val="left"/>
      <w:pPr>
        <w:ind w:left="5480" w:hanging="140"/>
      </w:pPr>
      <w:rPr>
        <w:rFonts w:hint="default"/>
        <w:lang w:val="ru-RU" w:eastAsia="en-US" w:bidi="ar-SA"/>
      </w:rPr>
    </w:lvl>
    <w:lvl w:ilvl="8" w:tplc="4E4056A6">
      <w:numFmt w:val="bullet"/>
      <w:lvlText w:val="•"/>
      <w:lvlJc w:val="left"/>
      <w:pPr>
        <w:ind w:left="6248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19DC49D8"/>
    <w:multiLevelType w:val="hybridMultilevel"/>
    <w:tmpl w:val="3ADC6F56"/>
    <w:lvl w:ilvl="0" w:tplc="AF48CB36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1DCBFC4">
      <w:numFmt w:val="bullet"/>
      <w:lvlText w:val="•"/>
      <w:lvlJc w:val="left"/>
      <w:pPr>
        <w:ind w:left="260" w:hanging="140"/>
      </w:pPr>
      <w:rPr>
        <w:rFonts w:hint="default"/>
        <w:lang w:val="ru-RU" w:eastAsia="en-US" w:bidi="ar-SA"/>
      </w:rPr>
    </w:lvl>
    <w:lvl w:ilvl="2" w:tplc="601448F4">
      <w:numFmt w:val="bullet"/>
      <w:lvlText w:val="•"/>
      <w:lvlJc w:val="left"/>
      <w:pPr>
        <w:ind w:left="1096" w:hanging="140"/>
      </w:pPr>
      <w:rPr>
        <w:rFonts w:hint="default"/>
        <w:lang w:val="ru-RU" w:eastAsia="en-US" w:bidi="ar-SA"/>
      </w:rPr>
    </w:lvl>
    <w:lvl w:ilvl="3" w:tplc="0FDA83EE">
      <w:numFmt w:val="bullet"/>
      <w:lvlText w:val="•"/>
      <w:lvlJc w:val="left"/>
      <w:pPr>
        <w:ind w:left="1932" w:hanging="140"/>
      </w:pPr>
      <w:rPr>
        <w:rFonts w:hint="default"/>
        <w:lang w:val="ru-RU" w:eastAsia="en-US" w:bidi="ar-SA"/>
      </w:rPr>
    </w:lvl>
    <w:lvl w:ilvl="4" w:tplc="BC767780">
      <w:numFmt w:val="bullet"/>
      <w:lvlText w:val="•"/>
      <w:lvlJc w:val="left"/>
      <w:pPr>
        <w:ind w:left="2768" w:hanging="140"/>
      </w:pPr>
      <w:rPr>
        <w:rFonts w:hint="default"/>
        <w:lang w:val="ru-RU" w:eastAsia="en-US" w:bidi="ar-SA"/>
      </w:rPr>
    </w:lvl>
    <w:lvl w:ilvl="5" w:tplc="070CDA2C">
      <w:numFmt w:val="bullet"/>
      <w:lvlText w:val="•"/>
      <w:lvlJc w:val="left"/>
      <w:pPr>
        <w:ind w:left="3604" w:hanging="140"/>
      </w:pPr>
      <w:rPr>
        <w:rFonts w:hint="default"/>
        <w:lang w:val="ru-RU" w:eastAsia="en-US" w:bidi="ar-SA"/>
      </w:rPr>
    </w:lvl>
    <w:lvl w:ilvl="6" w:tplc="7B7496FE">
      <w:numFmt w:val="bullet"/>
      <w:lvlText w:val="•"/>
      <w:lvlJc w:val="left"/>
      <w:pPr>
        <w:ind w:left="4441" w:hanging="140"/>
      </w:pPr>
      <w:rPr>
        <w:rFonts w:hint="default"/>
        <w:lang w:val="ru-RU" w:eastAsia="en-US" w:bidi="ar-SA"/>
      </w:rPr>
    </w:lvl>
    <w:lvl w:ilvl="7" w:tplc="113A34B0">
      <w:numFmt w:val="bullet"/>
      <w:lvlText w:val="•"/>
      <w:lvlJc w:val="left"/>
      <w:pPr>
        <w:ind w:left="5277" w:hanging="140"/>
      </w:pPr>
      <w:rPr>
        <w:rFonts w:hint="default"/>
        <w:lang w:val="ru-RU" w:eastAsia="en-US" w:bidi="ar-SA"/>
      </w:rPr>
    </w:lvl>
    <w:lvl w:ilvl="8" w:tplc="97FE4F22">
      <w:numFmt w:val="bullet"/>
      <w:lvlText w:val="•"/>
      <w:lvlJc w:val="left"/>
      <w:pPr>
        <w:ind w:left="6113" w:hanging="140"/>
      </w:pPr>
      <w:rPr>
        <w:rFonts w:hint="default"/>
        <w:lang w:val="ru-RU" w:eastAsia="en-US" w:bidi="ar-SA"/>
      </w:rPr>
    </w:lvl>
  </w:abstractNum>
  <w:abstractNum w:abstractNumId="3" w15:restartNumberingAfterBreak="0">
    <w:nsid w:val="1D381D49"/>
    <w:multiLevelType w:val="hybridMultilevel"/>
    <w:tmpl w:val="4C585DF8"/>
    <w:lvl w:ilvl="0" w:tplc="694C0E56">
      <w:start w:val="1"/>
      <w:numFmt w:val="decimal"/>
      <w:lvlText w:val="%1."/>
      <w:lvlJc w:val="left"/>
      <w:pPr>
        <w:ind w:left="473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E6AC0A8">
      <w:numFmt w:val="bullet"/>
      <w:lvlText w:val="•"/>
      <w:lvlJc w:val="left"/>
      <w:pPr>
        <w:ind w:left="2016" w:hanging="181"/>
      </w:pPr>
      <w:rPr>
        <w:rFonts w:hint="default"/>
        <w:lang w:val="ru-RU" w:eastAsia="en-US" w:bidi="ar-SA"/>
      </w:rPr>
    </w:lvl>
    <w:lvl w:ilvl="2" w:tplc="9E8CCB68">
      <w:numFmt w:val="bullet"/>
      <w:lvlText w:val="•"/>
      <w:lvlJc w:val="left"/>
      <w:pPr>
        <w:ind w:left="3552" w:hanging="181"/>
      </w:pPr>
      <w:rPr>
        <w:rFonts w:hint="default"/>
        <w:lang w:val="ru-RU" w:eastAsia="en-US" w:bidi="ar-SA"/>
      </w:rPr>
    </w:lvl>
    <w:lvl w:ilvl="3" w:tplc="11E624FE">
      <w:numFmt w:val="bullet"/>
      <w:lvlText w:val="•"/>
      <w:lvlJc w:val="left"/>
      <w:pPr>
        <w:ind w:left="5088" w:hanging="181"/>
      </w:pPr>
      <w:rPr>
        <w:rFonts w:hint="default"/>
        <w:lang w:val="ru-RU" w:eastAsia="en-US" w:bidi="ar-SA"/>
      </w:rPr>
    </w:lvl>
    <w:lvl w:ilvl="4" w:tplc="A088FF8C">
      <w:numFmt w:val="bullet"/>
      <w:lvlText w:val="•"/>
      <w:lvlJc w:val="left"/>
      <w:pPr>
        <w:ind w:left="6624" w:hanging="181"/>
      </w:pPr>
      <w:rPr>
        <w:rFonts w:hint="default"/>
        <w:lang w:val="ru-RU" w:eastAsia="en-US" w:bidi="ar-SA"/>
      </w:rPr>
    </w:lvl>
    <w:lvl w:ilvl="5" w:tplc="67F6E862">
      <w:numFmt w:val="bullet"/>
      <w:lvlText w:val="•"/>
      <w:lvlJc w:val="left"/>
      <w:pPr>
        <w:ind w:left="8160" w:hanging="181"/>
      </w:pPr>
      <w:rPr>
        <w:rFonts w:hint="default"/>
        <w:lang w:val="ru-RU" w:eastAsia="en-US" w:bidi="ar-SA"/>
      </w:rPr>
    </w:lvl>
    <w:lvl w:ilvl="6" w:tplc="8220A6C2">
      <w:numFmt w:val="bullet"/>
      <w:lvlText w:val="•"/>
      <w:lvlJc w:val="left"/>
      <w:pPr>
        <w:ind w:left="9696" w:hanging="181"/>
      </w:pPr>
      <w:rPr>
        <w:rFonts w:hint="default"/>
        <w:lang w:val="ru-RU" w:eastAsia="en-US" w:bidi="ar-SA"/>
      </w:rPr>
    </w:lvl>
    <w:lvl w:ilvl="7" w:tplc="CE36A816">
      <w:numFmt w:val="bullet"/>
      <w:lvlText w:val="•"/>
      <w:lvlJc w:val="left"/>
      <w:pPr>
        <w:ind w:left="11232" w:hanging="181"/>
      </w:pPr>
      <w:rPr>
        <w:rFonts w:hint="default"/>
        <w:lang w:val="ru-RU" w:eastAsia="en-US" w:bidi="ar-SA"/>
      </w:rPr>
    </w:lvl>
    <w:lvl w:ilvl="8" w:tplc="D2C6AD9C">
      <w:numFmt w:val="bullet"/>
      <w:lvlText w:val="•"/>
      <w:lvlJc w:val="left"/>
      <w:pPr>
        <w:ind w:left="12768" w:hanging="181"/>
      </w:pPr>
      <w:rPr>
        <w:rFonts w:hint="default"/>
        <w:lang w:val="ru-RU" w:eastAsia="en-US" w:bidi="ar-SA"/>
      </w:rPr>
    </w:lvl>
  </w:abstractNum>
  <w:abstractNum w:abstractNumId="4" w15:restartNumberingAfterBreak="0">
    <w:nsid w:val="26CB7165"/>
    <w:multiLevelType w:val="hybridMultilevel"/>
    <w:tmpl w:val="EBEC5EBE"/>
    <w:lvl w:ilvl="0" w:tplc="2D36DB34">
      <w:numFmt w:val="bullet"/>
      <w:lvlText w:val="-"/>
      <w:lvlJc w:val="left"/>
      <w:pPr>
        <w:ind w:left="14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CC2B49C">
      <w:numFmt w:val="bullet"/>
      <w:lvlText w:val="•"/>
      <w:lvlJc w:val="left"/>
      <w:pPr>
        <w:ind w:left="904" w:hanging="140"/>
      </w:pPr>
      <w:rPr>
        <w:rFonts w:hint="default"/>
        <w:lang w:val="ru-RU" w:eastAsia="en-US" w:bidi="ar-SA"/>
      </w:rPr>
    </w:lvl>
    <w:lvl w:ilvl="2" w:tplc="42D0A732">
      <w:numFmt w:val="bullet"/>
      <w:lvlText w:val="•"/>
      <w:lvlJc w:val="left"/>
      <w:pPr>
        <w:ind w:left="1669" w:hanging="140"/>
      </w:pPr>
      <w:rPr>
        <w:rFonts w:hint="default"/>
        <w:lang w:val="ru-RU" w:eastAsia="en-US" w:bidi="ar-SA"/>
      </w:rPr>
    </w:lvl>
    <w:lvl w:ilvl="3" w:tplc="C994CC7A">
      <w:numFmt w:val="bullet"/>
      <w:lvlText w:val="•"/>
      <w:lvlJc w:val="left"/>
      <w:pPr>
        <w:ind w:left="2433" w:hanging="140"/>
      </w:pPr>
      <w:rPr>
        <w:rFonts w:hint="default"/>
        <w:lang w:val="ru-RU" w:eastAsia="en-US" w:bidi="ar-SA"/>
      </w:rPr>
    </w:lvl>
    <w:lvl w:ilvl="4" w:tplc="1936B4D4">
      <w:numFmt w:val="bullet"/>
      <w:lvlText w:val="•"/>
      <w:lvlJc w:val="left"/>
      <w:pPr>
        <w:ind w:left="3198" w:hanging="140"/>
      </w:pPr>
      <w:rPr>
        <w:rFonts w:hint="default"/>
        <w:lang w:val="ru-RU" w:eastAsia="en-US" w:bidi="ar-SA"/>
      </w:rPr>
    </w:lvl>
    <w:lvl w:ilvl="5" w:tplc="A8F8C75E">
      <w:numFmt w:val="bullet"/>
      <w:lvlText w:val="•"/>
      <w:lvlJc w:val="left"/>
      <w:pPr>
        <w:ind w:left="3963" w:hanging="140"/>
      </w:pPr>
      <w:rPr>
        <w:rFonts w:hint="default"/>
        <w:lang w:val="ru-RU" w:eastAsia="en-US" w:bidi="ar-SA"/>
      </w:rPr>
    </w:lvl>
    <w:lvl w:ilvl="6" w:tplc="1E82D07E">
      <w:numFmt w:val="bullet"/>
      <w:lvlText w:val="•"/>
      <w:lvlJc w:val="left"/>
      <w:pPr>
        <w:ind w:left="4727" w:hanging="140"/>
      </w:pPr>
      <w:rPr>
        <w:rFonts w:hint="default"/>
        <w:lang w:val="ru-RU" w:eastAsia="en-US" w:bidi="ar-SA"/>
      </w:rPr>
    </w:lvl>
    <w:lvl w:ilvl="7" w:tplc="F8080392">
      <w:numFmt w:val="bullet"/>
      <w:lvlText w:val="•"/>
      <w:lvlJc w:val="left"/>
      <w:pPr>
        <w:ind w:left="5492" w:hanging="140"/>
      </w:pPr>
      <w:rPr>
        <w:rFonts w:hint="default"/>
        <w:lang w:val="ru-RU" w:eastAsia="en-US" w:bidi="ar-SA"/>
      </w:rPr>
    </w:lvl>
    <w:lvl w:ilvl="8" w:tplc="5B506988">
      <w:numFmt w:val="bullet"/>
      <w:lvlText w:val="•"/>
      <w:lvlJc w:val="left"/>
      <w:pPr>
        <w:ind w:left="6256" w:hanging="140"/>
      </w:pPr>
      <w:rPr>
        <w:rFonts w:hint="default"/>
        <w:lang w:val="ru-RU" w:eastAsia="en-US" w:bidi="ar-SA"/>
      </w:rPr>
    </w:lvl>
  </w:abstractNum>
  <w:abstractNum w:abstractNumId="5" w15:restartNumberingAfterBreak="0">
    <w:nsid w:val="32DC60FB"/>
    <w:multiLevelType w:val="hybridMultilevel"/>
    <w:tmpl w:val="7982DF78"/>
    <w:lvl w:ilvl="0" w:tplc="B12218CA">
      <w:start w:val="1"/>
      <w:numFmt w:val="decimal"/>
      <w:lvlText w:val="%1."/>
      <w:lvlJc w:val="left"/>
      <w:pPr>
        <w:ind w:left="473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AFCFE9A">
      <w:numFmt w:val="bullet"/>
      <w:lvlText w:val="•"/>
      <w:lvlJc w:val="left"/>
      <w:pPr>
        <w:ind w:left="2016" w:hanging="181"/>
      </w:pPr>
      <w:rPr>
        <w:rFonts w:hint="default"/>
        <w:lang w:val="ru-RU" w:eastAsia="en-US" w:bidi="ar-SA"/>
      </w:rPr>
    </w:lvl>
    <w:lvl w:ilvl="2" w:tplc="EF20298E">
      <w:numFmt w:val="bullet"/>
      <w:lvlText w:val="•"/>
      <w:lvlJc w:val="left"/>
      <w:pPr>
        <w:ind w:left="3552" w:hanging="181"/>
      </w:pPr>
      <w:rPr>
        <w:rFonts w:hint="default"/>
        <w:lang w:val="ru-RU" w:eastAsia="en-US" w:bidi="ar-SA"/>
      </w:rPr>
    </w:lvl>
    <w:lvl w:ilvl="3" w:tplc="734CCAC0">
      <w:numFmt w:val="bullet"/>
      <w:lvlText w:val="•"/>
      <w:lvlJc w:val="left"/>
      <w:pPr>
        <w:ind w:left="5088" w:hanging="181"/>
      </w:pPr>
      <w:rPr>
        <w:rFonts w:hint="default"/>
        <w:lang w:val="ru-RU" w:eastAsia="en-US" w:bidi="ar-SA"/>
      </w:rPr>
    </w:lvl>
    <w:lvl w:ilvl="4" w:tplc="BE9C1992">
      <w:numFmt w:val="bullet"/>
      <w:lvlText w:val="•"/>
      <w:lvlJc w:val="left"/>
      <w:pPr>
        <w:ind w:left="6624" w:hanging="181"/>
      </w:pPr>
      <w:rPr>
        <w:rFonts w:hint="default"/>
        <w:lang w:val="ru-RU" w:eastAsia="en-US" w:bidi="ar-SA"/>
      </w:rPr>
    </w:lvl>
    <w:lvl w:ilvl="5" w:tplc="5A70CF40">
      <w:numFmt w:val="bullet"/>
      <w:lvlText w:val="•"/>
      <w:lvlJc w:val="left"/>
      <w:pPr>
        <w:ind w:left="8160" w:hanging="181"/>
      </w:pPr>
      <w:rPr>
        <w:rFonts w:hint="default"/>
        <w:lang w:val="ru-RU" w:eastAsia="en-US" w:bidi="ar-SA"/>
      </w:rPr>
    </w:lvl>
    <w:lvl w:ilvl="6" w:tplc="812E2C4A">
      <w:numFmt w:val="bullet"/>
      <w:lvlText w:val="•"/>
      <w:lvlJc w:val="left"/>
      <w:pPr>
        <w:ind w:left="9696" w:hanging="181"/>
      </w:pPr>
      <w:rPr>
        <w:rFonts w:hint="default"/>
        <w:lang w:val="ru-RU" w:eastAsia="en-US" w:bidi="ar-SA"/>
      </w:rPr>
    </w:lvl>
    <w:lvl w:ilvl="7" w:tplc="70D8711C">
      <w:numFmt w:val="bullet"/>
      <w:lvlText w:val="•"/>
      <w:lvlJc w:val="left"/>
      <w:pPr>
        <w:ind w:left="11232" w:hanging="181"/>
      </w:pPr>
      <w:rPr>
        <w:rFonts w:hint="default"/>
        <w:lang w:val="ru-RU" w:eastAsia="en-US" w:bidi="ar-SA"/>
      </w:rPr>
    </w:lvl>
    <w:lvl w:ilvl="8" w:tplc="C8560BC2">
      <w:numFmt w:val="bullet"/>
      <w:lvlText w:val="•"/>
      <w:lvlJc w:val="left"/>
      <w:pPr>
        <w:ind w:left="12768" w:hanging="181"/>
      </w:pPr>
      <w:rPr>
        <w:rFonts w:hint="default"/>
        <w:lang w:val="ru-RU" w:eastAsia="en-US" w:bidi="ar-SA"/>
      </w:rPr>
    </w:lvl>
  </w:abstractNum>
  <w:abstractNum w:abstractNumId="6" w15:restartNumberingAfterBreak="0">
    <w:nsid w:val="33631220"/>
    <w:multiLevelType w:val="hybridMultilevel"/>
    <w:tmpl w:val="0AB071FA"/>
    <w:lvl w:ilvl="0" w:tplc="F8B0285E">
      <w:start w:val="1"/>
      <w:numFmt w:val="decimal"/>
      <w:lvlText w:val="%1."/>
      <w:lvlJc w:val="left"/>
      <w:pPr>
        <w:ind w:left="473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B122A6C">
      <w:numFmt w:val="bullet"/>
      <w:lvlText w:val="•"/>
      <w:lvlJc w:val="left"/>
      <w:pPr>
        <w:ind w:left="2016" w:hanging="181"/>
      </w:pPr>
      <w:rPr>
        <w:rFonts w:hint="default"/>
        <w:lang w:val="ru-RU" w:eastAsia="en-US" w:bidi="ar-SA"/>
      </w:rPr>
    </w:lvl>
    <w:lvl w:ilvl="2" w:tplc="E4D085FA">
      <w:numFmt w:val="bullet"/>
      <w:lvlText w:val="•"/>
      <w:lvlJc w:val="left"/>
      <w:pPr>
        <w:ind w:left="3552" w:hanging="181"/>
      </w:pPr>
      <w:rPr>
        <w:rFonts w:hint="default"/>
        <w:lang w:val="ru-RU" w:eastAsia="en-US" w:bidi="ar-SA"/>
      </w:rPr>
    </w:lvl>
    <w:lvl w:ilvl="3" w:tplc="338CE220">
      <w:numFmt w:val="bullet"/>
      <w:lvlText w:val="•"/>
      <w:lvlJc w:val="left"/>
      <w:pPr>
        <w:ind w:left="5088" w:hanging="181"/>
      </w:pPr>
      <w:rPr>
        <w:rFonts w:hint="default"/>
        <w:lang w:val="ru-RU" w:eastAsia="en-US" w:bidi="ar-SA"/>
      </w:rPr>
    </w:lvl>
    <w:lvl w:ilvl="4" w:tplc="63425892">
      <w:numFmt w:val="bullet"/>
      <w:lvlText w:val="•"/>
      <w:lvlJc w:val="left"/>
      <w:pPr>
        <w:ind w:left="6624" w:hanging="181"/>
      </w:pPr>
      <w:rPr>
        <w:rFonts w:hint="default"/>
        <w:lang w:val="ru-RU" w:eastAsia="en-US" w:bidi="ar-SA"/>
      </w:rPr>
    </w:lvl>
    <w:lvl w:ilvl="5" w:tplc="5F0E1D84">
      <w:numFmt w:val="bullet"/>
      <w:lvlText w:val="•"/>
      <w:lvlJc w:val="left"/>
      <w:pPr>
        <w:ind w:left="8160" w:hanging="181"/>
      </w:pPr>
      <w:rPr>
        <w:rFonts w:hint="default"/>
        <w:lang w:val="ru-RU" w:eastAsia="en-US" w:bidi="ar-SA"/>
      </w:rPr>
    </w:lvl>
    <w:lvl w:ilvl="6" w:tplc="DA742586">
      <w:numFmt w:val="bullet"/>
      <w:lvlText w:val="•"/>
      <w:lvlJc w:val="left"/>
      <w:pPr>
        <w:ind w:left="9696" w:hanging="181"/>
      </w:pPr>
      <w:rPr>
        <w:rFonts w:hint="default"/>
        <w:lang w:val="ru-RU" w:eastAsia="en-US" w:bidi="ar-SA"/>
      </w:rPr>
    </w:lvl>
    <w:lvl w:ilvl="7" w:tplc="F04888B2">
      <w:numFmt w:val="bullet"/>
      <w:lvlText w:val="•"/>
      <w:lvlJc w:val="left"/>
      <w:pPr>
        <w:ind w:left="11232" w:hanging="181"/>
      </w:pPr>
      <w:rPr>
        <w:rFonts w:hint="default"/>
        <w:lang w:val="ru-RU" w:eastAsia="en-US" w:bidi="ar-SA"/>
      </w:rPr>
    </w:lvl>
    <w:lvl w:ilvl="8" w:tplc="7F4E32C8">
      <w:numFmt w:val="bullet"/>
      <w:lvlText w:val="•"/>
      <w:lvlJc w:val="left"/>
      <w:pPr>
        <w:ind w:left="12768" w:hanging="181"/>
      </w:pPr>
      <w:rPr>
        <w:rFonts w:hint="default"/>
        <w:lang w:val="ru-RU" w:eastAsia="en-US" w:bidi="ar-SA"/>
      </w:rPr>
    </w:lvl>
  </w:abstractNum>
  <w:abstractNum w:abstractNumId="7" w15:restartNumberingAfterBreak="0">
    <w:nsid w:val="35B47EEC"/>
    <w:multiLevelType w:val="hybridMultilevel"/>
    <w:tmpl w:val="E822EC7A"/>
    <w:lvl w:ilvl="0" w:tplc="8556B68E">
      <w:start w:val="1"/>
      <w:numFmt w:val="decimal"/>
      <w:lvlText w:val="%1."/>
      <w:lvlJc w:val="left"/>
      <w:pPr>
        <w:ind w:left="112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B54AFC2">
      <w:numFmt w:val="bullet"/>
      <w:lvlText w:val="•"/>
      <w:lvlJc w:val="left"/>
      <w:pPr>
        <w:ind w:left="1692" w:hanging="181"/>
      </w:pPr>
      <w:rPr>
        <w:rFonts w:hint="default"/>
        <w:lang w:val="ru-RU" w:eastAsia="en-US" w:bidi="ar-SA"/>
      </w:rPr>
    </w:lvl>
    <w:lvl w:ilvl="2" w:tplc="45FEA410">
      <w:numFmt w:val="bullet"/>
      <w:lvlText w:val="•"/>
      <w:lvlJc w:val="left"/>
      <w:pPr>
        <w:ind w:left="3264" w:hanging="181"/>
      </w:pPr>
      <w:rPr>
        <w:rFonts w:hint="default"/>
        <w:lang w:val="ru-RU" w:eastAsia="en-US" w:bidi="ar-SA"/>
      </w:rPr>
    </w:lvl>
    <w:lvl w:ilvl="3" w:tplc="97E6C462">
      <w:numFmt w:val="bullet"/>
      <w:lvlText w:val="•"/>
      <w:lvlJc w:val="left"/>
      <w:pPr>
        <w:ind w:left="4836" w:hanging="181"/>
      </w:pPr>
      <w:rPr>
        <w:rFonts w:hint="default"/>
        <w:lang w:val="ru-RU" w:eastAsia="en-US" w:bidi="ar-SA"/>
      </w:rPr>
    </w:lvl>
    <w:lvl w:ilvl="4" w:tplc="7B40BA6E">
      <w:numFmt w:val="bullet"/>
      <w:lvlText w:val="•"/>
      <w:lvlJc w:val="left"/>
      <w:pPr>
        <w:ind w:left="6408" w:hanging="181"/>
      </w:pPr>
      <w:rPr>
        <w:rFonts w:hint="default"/>
        <w:lang w:val="ru-RU" w:eastAsia="en-US" w:bidi="ar-SA"/>
      </w:rPr>
    </w:lvl>
    <w:lvl w:ilvl="5" w:tplc="9F42376A">
      <w:numFmt w:val="bullet"/>
      <w:lvlText w:val="•"/>
      <w:lvlJc w:val="left"/>
      <w:pPr>
        <w:ind w:left="7980" w:hanging="181"/>
      </w:pPr>
      <w:rPr>
        <w:rFonts w:hint="default"/>
        <w:lang w:val="ru-RU" w:eastAsia="en-US" w:bidi="ar-SA"/>
      </w:rPr>
    </w:lvl>
    <w:lvl w:ilvl="6" w:tplc="3CD41D8E">
      <w:numFmt w:val="bullet"/>
      <w:lvlText w:val="•"/>
      <w:lvlJc w:val="left"/>
      <w:pPr>
        <w:ind w:left="9552" w:hanging="181"/>
      </w:pPr>
      <w:rPr>
        <w:rFonts w:hint="default"/>
        <w:lang w:val="ru-RU" w:eastAsia="en-US" w:bidi="ar-SA"/>
      </w:rPr>
    </w:lvl>
    <w:lvl w:ilvl="7" w:tplc="3230E5B2">
      <w:numFmt w:val="bullet"/>
      <w:lvlText w:val="•"/>
      <w:lvlJc w:val="left"/>
      <w:pPr>
        <w:ind w:left="11124" w:hanging="181"/>
      </w:pPr>
      <w:rPr>
        <w:rFonts w:hint="default"/>
        <w:lang w:val="ru-RU" w:eastAsia="en-US" w:bidi="ar-SA"/>
      </w:rPr>
    </w:lvl>
    <w:lvl w:ilvl="8" w:tplc="7D746F9E">
      <w:numFmt w:val="bullet"/>
      <w:lvlText w:val="•"/>
      <w:lvlJc w:val="left"/>
      <w:pPr>
        <w:ind w:left="12696" w:hanging="181"/>
      </w:pPr>
      <w:rPr>
        <w:rFonts w:hint="default"/>
        <w:lang w:val="ru-RU" w:eastAsia="en-US" w:bidi="ar-SA"/>
      </w:rPr>
    </w:lvl>
  </w:abstractNum>
  <w:abstractNum w:abstractNumId="8" w15:restartNumberingAfterBreak="0">
    <w:nsid w:val="3838689F"/>
    <w:multiLevelType w:val="hybridMultilevel"/>
    <w:tmpl w:val="B434A8F0"/>
    <w:lvl w:ilvl="0" w:tplc="AD8C6432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53E9376">
      <w:numFmt w:val="bullet"/>
      <w:lvlText w:val="•"/>
      <w:lvlJc w:val="left"/>
      <w:pPr>
        <w:ind w:left="260" w:hanging="140"/>
      </w:pPr>
      <w:rPr>
        <w:rFonts w:hint="default"/>
        <w:lang w:val="ru-RU" w:eastAsia="en-US" w:bidi="ar-SA"/>
      </w:rPr>
    </w:lvl>
    <w:lvl w:ilvl="2" w:tplc="9620D0AE">
      <w:numFmt w:val="bullet"/>
      <w:lvlText w:val="•"/>
      <w:lvlJc w:val="left"/>
      <w:pPr>
        <w:ind w:left="1096" w:hanging="140"/>
      </w:pPr>
      <w:rPr>
        <w:rFonts w:hint="default"/>
        <w:lang w:val="ru-RU" w:eastAsia="en-US" w:bidi="ar-SA"/>
      </w:rPr>
    </w:lvl>
    <w:lvl w:ilvl="3" w:tplc="2780BCE6">
      <w:numFmt w:val="bullet"/>
      <w:lvlText w:val="•"/>
      <w:lvlJc w:val="left"/>
      <w:pPr>
        <w:ind w:left="1932" w:hanging="140"/>
      </w:pPr>
      <w:rPr>
        <w:rFonts w:hint="default"/>
        <w:lang w:val="ru-RU" w:eastAsia="en-US" w:bidi="ar-SA"/>
      </w:rPr>
    </w:lvl>
    <w:lvl w:ilvl="4" w:tplc="43209CF2">
      <w:numFmt w:val="bullet"/>
      <w:lvlText w:val="•"/>
      <w:lvlJc w:val="left"/>
      <w:pPr>
        <w:ind w:left="2768" w:hanging="140"/>
      </w:pPr>
      <w:rPr>
        <w:rFonts w:hint="default"/>
        <w:lang w:val="ru-RU" w:eastAsia="en-US" w:bidi="ar-SA"/>
      </w:rPr>
    </w:lvl>
    <w:lvl w:ilvl="5" w:tplc="5B3211EE">
      <w:numFmt w:val="bullet"/>
      <w:lvlText w:val="•"/>
      <w:lvlJc w:val="left"/>
      <w:pPr>
        <w:ind w:left="3604" w:hanging="140"/>
      </w:pPr>
      <w:rPr>
        <w:rFonts w:hint="default"/>
        <w:lang w:val="ru-RU" w:eastAsia="en-US" w:bidi="ar-SA"/>
      </w:rPr>
    </w:lvl>
    <w:lvl w:ilvl="6" w:tplc="3CFCD8C2">
      <w:numFmt w:val="bullet"/>
      <w:lvlText w:val="•"/>
      <w:lvlJc w:val="left"/>
      <w:pPr>
        <w:ind w:left="4441" w:hanging="140"/>
      </w:pPr>
      <w:rPr>
        <w:rFonts w:hint="default"/>
        <w:lang w:val="ru-RU" w:eastAsia="en-US" w:bidi="ar-SA"/>
      </w:rPr>
    </w:lvl>
    <w:lvl w:ilvl="7" w:tplc="4814BF92">
      <w:numFmt w:val="bullet"/>
      <w:lvlText w:val="•"/>
      <w:lvlJc w:val="left"/>
      <w:pPr>
        <w:ind w:left="5277" w:hanging="140"/>
      </w:pPr>
      <w:rPr>
        <w:rFonts w:hint="default"/>
        <w:lang w:val="ru-RU" w:eastAsia="en-US" w:bidi="ar-SA"/>
      </w:rPr>
    </w:lvl>
    <w:lvl w:ilvl="8" w:tplc="BC9C4AD4">
      <w:numFmt w:val="bullet"/>
      <w:lvlText w:val="•"/>
      <w:lvlJc w:val="left"/>
      <w:pPr>
        <w:ind w:left="6113" w:hanging="140"/>
      </w:pPr>
      <w:rPr>
        <w:rFonts w:hint="default"/>
        <w:lang w:val="ru-RU" w:eastAsia="en-US" w:bidi="ar-SA"/>
      </w:rPr>
    </w:lvl>
  </w:abstractNum>
  <w:abstractNum w:abstractNumId="9" w15:restartNumberingAfterBreak="0">
    <w:nsid w:val="41744727"/>
    <w:multiLevelType w:val="hybridMultilevel"/>
    <w:tmpl w:val="B2F2882A"/>
    <w:lvl w:ilvl="0" w:tplc="5034421E">
      <w:start w:val="1"/>
      <w:numFmt w:val="decimal"/>
      <w:lvlText w:val="%1."/>
      <w:lvlJc w:val="left"/>
      <w:pPr>
        <w:ind w:left="473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5C45A96">
      <w:numFmt w:val="bullet"/>
      <w:lvlText w:val="•"/>
      <w:lvlJc w:val="left"/>
      <w:pPr>
        <w:ind w:left="2016" w:hanging="181"/>
      </w:pPr>
      <w:rPr>
        <w:rFonts w:hint="default"/>
        <w:lang w:val="ru-RU" w:eastAsia="en-US" w:bidi="ar-SA"/>
      </w:rPr>
    </w:lvl>
    <w:lvl w:ilvl="2" w:tplc="99B06DFA">
      <w:numFmt w:val="bullet"/>
      <w:lvlText w:val="•"/>
      <w:lvlJc w:val="left"/>
      <w:pPr>
        <w:ind w:left="3552" w:hanging="181"/>
      </w:pPr>
      <w:rPr>
        <w:rFonts w:hint="default"/>
        <w:lang w:val="ru-RU" w:eastAsia="en-US" w:bidi="ar-SA"/>
      </w:rPr>
    </w:lvl>
    <w:lvl w:ilvl="3" w:tplc="8A0C67C6">
      <w:numFmt w:val="bullet"/>
      <w:lvlText w:val="•"/>
      <w:lvlJc w:val="left"/>
      <w:pPr>
        <w:ind w:left="5088" w:hanging="181"/>
      </w:pPr>
      <w:rPr>
        <w:rFonts w:hint="default"/>
        <w:lang w:val="ru-RU" w:eastAsia="en-US" w:bidi="ar-SA"/>
      </w:rPr>
    </w:lvl>
    <w:lvl w:ilvl="4" w:tplc="8062BE74">
      <w:numFmt w:val="bullet"/>
      <w:lvlText w:val="•"/>
      <w:lvlJc w:val="left"/>
      <w:pPr>
        <w:ind w:left="6624" w:hanging="181"/>
      </w:pPr>
      <w:rPr>
        <w:rFonts w:hint="default"/>
        <w:lang w:val="ru-RU" w:eastAsia="en-US" w:bidi="ar-SA"/>
      </w:rPr>
    </w:lvl>
    <w:lvl w:ilvl="5" w:tplc="1CC07B18">
      <w:numFmt w:val="bullet"/>
      <w:lvlText w:val="•"/>
      <w:lvlJc w:val="left"/>
      <w:pPr>
        <w:ind w:left="8160" w:hanging="181"/>
      </w:pPr>
      <w:rPr>
        <w:rFonts w:hint="default"/>
        <w:lang w:val="ru-RU" w:eastAsia="en-US" w:bidi="ar-SA"/>
      </w:rPr>
    </w:lvl>
    <w:lvl w:ilvl="6" w:tplc="ECE803C6">
      <w:numFmt w:val="bullet"/>
      <w:lvlText w:val="•"/>
      <w:lvlJc w:val="left"/>
      <w:pPr>
        <w:ind w:left="9696" w:hanging="181"/>
      </w:pPr>
      <w:rPr>
        <w:rFonts w:hint="default"/>
        <w:lang w:val="ru-RU" w:eastAsia="en-US" w:bidi="ar-SA"/>
      </w:rPr>
    </w:lvl>
    <w:lvl w:ilvl="7" w:tplc="1B223186">
      <w:numFmt w:val="bullet"/>
      <w:lvlText w:val="•"/>
      <w:lvlJc w:val="left"/>
      <w:pPr>
        <w:ind w:left="11232" w:hanging="181"/>
      </w:pPr>
      <w:rPr>
        <w:rFonts w:hint="default"/>
        <w:lang w:val="ru-RU" w:eastAsia="en-US" w:bidi="ar-SA"/>
      </w:rPr>
    </w:lvl>
    <w:lvl w:ilvl="8" w:tplc="73342338">
      <w:numFmt w:val="bullet"/>
      <w:lvlText w:val="•"/>
      <w:lvlJc w:val="left"/>
      <w:pPr>
        <w:ind w:left="12768" w:hanging="181"/>
      </w:pPr>
      <w:rPr>
        <w:rFonts w:hint="default"/>
        <w:lang w:val="ru-RU" w:eastAsia="en-US" w:bidi="ar-SA"/>
      </w:rPr>
    </w:lvl>
  </w:abstractNum>
  <w:abstractNum w:abstractNumId="10" w15:restartNumberingAfterBreak="0">
    <w:nsid w:val="41C73C71"/>
    <w:multiLevelType w:val="hybridMultilevel"/>
    <w:tmpl w:val="EAD4751A"/>
    <w:lvl w:ilvl="0" w:tplc="F962DC3E">
      <w:numFmt w:val="bullet"/>
      <w:lvlText w:val="-"/>
      <w:lvlJc w:val="left"/>
      <w:pPr>
        <w:ind w:left="25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868BC68">
      <w:numFmt w:val="bullet"/>
      <w:lvlText w:val="•"/>
      <w:lvlJc w:val="left"/>
      <w:pPr>
        <w:ind w:left="1012" w:hanging="140"/>
      </w:pPr>
      <w:rPr>
        <w:rFonts w:hint="default"/>
        <w:lang w:val="ru-RU" w:eastAsia="en-US" w:bidi="ar-SA"/>
      </w:rPr>
    </w:lvl>
    <w:lvl w:ilvl="2" w:tplc="63BA58C8">
      <w:numFmt w:val="bullet"/>
      <w:lvlText w:val="•"/>
      <w:lvlJc w:val="left"/>
      <w:pPr>
        <w:ind w:left="1765" w:hanging="140"/>
      </w:pPr>
      <w:rPr>
        <w:rFonts w:hint="default"/>
        <w:lang w:val="ru-RU" w:eastAsia="en-US" w:bidi="ar-SA"/>
      </w:rPr>
    </w:lvl>
    <w:lvl w:ilvl="3" w:tplc="7850352C">
      <w:numFmt w:val="bullet"/>
      <w:lvlText w:val="•"/>
      <w:lvlJc w:val="left"/>
      <w:pPr>
        <w:ind w:left="2517" w:hanging="140"/>
      </w:pPr>
      <w:rPr>
        <w:rFonts w:hint="default"/>
        <w:lang w:val="ru-RU" w:eastAsia="en-US" w:bidi="ar-SA"/>
      </w:rPr>
    </w:lvl>
    <w:lvl w:ilvl="4" w:tplc="30B04572">
      <w:numFmt w:val="bullet"/>
      <w:lvlText w:val="•"/>
      <w:lvlJc w:val="left"/>
      <w:pPr>
        <w:ind w:left="3270" w:hanging="140"/>
      </w:pPr>
      <w:rPr>
        <w:rFonts w:hint="default"/>
        <w:lang w:val="ru-RU" w:eastAsia="en-US" w:bidi="ar-SA"/>
      </w:rPr>
    </w:lvl>
    <w:lvl w:ilvl="5" w:tplc="73F60CE8">
      <w:numFmt w:val="bullet"/>
      <w:lvlText w:val="•"/>
      <w:lvlJc w:val="left"/>
      <w:pPr>
        <w:ind w:left="4023" w:hanging="140"/>
      </w:pPr>
      <w:rPr>
        <w:rFonts w:hint="default"/>
        <w:lang w:val="ru-RU" w:eastAsia="en-US" w:bidi="ar-SA"/>
      </w:rPr>
    </w:lvl>
    <w:lvl w:ilvl="6" w:tplc="61381824">
      <w:numFmt w:val="bullet"/>
      <w:lvlText w:val="•"/>
      <w:lvlJc w:val="left"/>
      <w:pPr>
        <w:ind w:left="4775" w:hanging="140"/>
      </w:pPr>
      <w:rPr>
        <w:rFonts w:hint="default"/>
        <w:lang w:val="ru-RU" w:eastAsia="en-US" w:bidi="ar-SA"/>
      </w:rPr>
    </w:lvl>
    <w:lvl w:ilvl="7" w:tplc="6C42BC38">
      <w:numFmt w:val="bullet"/>
      <w:lvlText w:val="•"/>
      <w:lvlJc w:val="left"/>
      <w:pPr>
        <w:ind w:left="5528" w:hanging="140"/>
      </w:pPr>
      <w:rPr>
        <w:rFonts w:hint="default"/>
        <w:lang w:val="ru-RU" w:eastAsia="en-US" w:bidi="ar-SA"/>
      </w:rPr>
    </w:lvl>
    <w:lvl w:ilvl="8" w:tplc="1F9C0CB8">
      <w:numFmt w:val="bullet"/>
      <w:lvlText w:val="•"/>
      <w:lvlJc w:val="left"/>
      <w:pPr>
        <w:ind w:left="6280" w:hanging="140"/>
      </w:pPr>
      <w:rPr>
        <w:rFonts w:hint="default"/>
        <w:lang w:val="ru-RU" w:eastAsia="en-US" w:bidi="ar-SA"/>
      </w:rPr>
    </w:lvl>
  </w:abstractNum>
  <w:abstractNum w:abstractNumId="11" w15:restartNumberingAfterBreak="0">
    <w:nsid w:val="4C162CC3"/>
    <w:multiLevelType w:val="hybridMultilevel"/>
    <w:tmpl w:val="D6CAA29C"/>
    <w:lvl w:ilvl="0" w:tplc="D1CE8CF2">
      <w:numFmt w:val="bullet"/>
      <w:lvlText w:val="—"/>
      <w:lvlJc w:val="left"/>
      <w:pPr>
        <w:ind w:left="700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C3C092A">
      <w:numFmt w:val="bullet"/>
      <w:lvlText w:val="—"/>
      <w:lvlJc w:val="left"/>
      <w:pPr>
        <w:ind w:left="940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017689C2">
      <w:numFmt w:val="bullet"/>
      <w:lvlText w:val="•"/>
      <w:lvlJc w:val="left"/>
      <w:pPr>
        <w:ind w:left="1120" w:hanging="361"/>
      </w:pPr>
      <w:rPr>
        <w:rFonts w:hint="default"/>
        <w:lang w:val="ru-RU" w:eastAsia="en-US" w:bidi="ar-SA"/>
      </w:rPr>
    </w:lvl>
    <w:lvl w:ilvl="3" w:tplc="4E463872">
      <w:numFmt w:val="bullet"/>
      <w:lvlText w:val="•"/>
      <w:lvlJc w:val="left"/>
      <w:pPr>
        <w:ind w:left="2960" w:hanging="361"/>
      </w:pPr>
      <w:rPr>
        <w:rFonts w:hint="default"/>
        <w:lang w:val="ru-RU" w:eastAsia="en-US" w:bidi="ar-SA"/>
      </w:rPr>
    </w:lvl>
    <w:lvl w:ilvl="4" w:tplc="C10C99F0">
      <w:numFmt w:val="bullet"/>
      <w:lvlText w:val="•"/>
      <w:lvlJc w:val="left"/>
      <w:pPr>
        <w:ind w:left="4800" w:hanging="361"/>
      </w:pPr>
      <w:rPr>
        <w:rFonts w:hint="default"/>
        <w:lang w:val="ru-RU" w:eastAsia="en-US" w:bidi="ar-SA"/>
      </w:rPr>
    </w:lvl>
    <w:lvl w:ilvl="5" w:tplc="33163AB6">
      <w:numFmt w:val="bullet"/>
      <w:lvlText w:val="•"/>
      <w:lvlJc w:val="left"/>
      <w:pPr>
        <w:ind w:left="6640" w:hanging="361"/>
      </w:pPr>
      <w:rPr>
        <w:rFonts w:hint="default"/>
        <w:lang w:val="ru-RU" w:eastAsia="en-US" w:bidi="ar-SA"/>
      </w:rPr>
    </w:lvl>
    <w:lvl w:ilvl="6" w:tplc="EA5EC0D4">
      <w:numFmt w:val="bullet"/>
      <w:lvlText w:val="•"/>
      <w:lvlJc w:val="left"/>
      <w:pPr>
        <w:ind w:left="8480" w:hanging="361"/>
      </w:pPr>
      <w:rPr>
        <w:rFonts w:hint="default"/>
        <w:lang w:val="ru-RU" w:eastAsia="en-US" w:bidi="ar-SA"/>
      </w:rPr>
    </w:lvl>
    <w:lvl w:ilvl="7" w:tplc="1E82B850">
      <w:numFmt w:val="bullet"/>
      <w:lvlText w:val="•"/>
      <w:lvlJc w:val="left"/>
      <w:pPr>
        <w:ind w:left="10320" w:hanging="361"/>
      </w:pPr>
      <w:rPr>
        <w:rFonts w:hint="default"/>
        <w:lang w:val="ru-RU" w:eastAsia="en-US" w:bidi="ar-SA"/>
      </w:rPr>
    </w:lvl>
    <w:lvl w:ilvl="8" w:tplc="4558B2A8">
      <w:numFmt w:val="bullet"/>
      <w:lvlText w:val="•"/>
      <w:lvlJc w:val="left"/>
      <w:pPr>
        <w:ind w:left="12160" w:hanging="361"/>
      </w:pPr>
      <w:rPr>
        <w:rFonts w:hint="default"/>
        <w:lang w:val="ru-RU" w:eastAsia="en-US" w:bidi="ar-SA"/>
      </w:rPr>
    </w:lvl>
  </w:abstractNum>
  <w:abstractNum w:abstractNumId="12" w15:restartNumberingAfterBreak="0">
    <w:nsid w:val="4D870029"/>
    <w:multiLevelType w:val="hybridMultilevel"/>
    <w:tmpl w:val="C1CAD42E"/>
    <w:lvl w:ilvl="0" w:tplc="91D65E6C">
      <w:start w:val="1"/>
      <w:numFmt w:val="decimal"/>
      <w:lvlText w:val="%1."/>
      <w:lvlJc w:val="left"/>
      <w:pPr>
        <w:ind w:left="473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438FF40">
      <w:numFmt w:val="bullet"/>
      <w:lvlText w:val="•"/>
      <w:lvlJc w:val="left"/>
      <w:pPr>
        <w:ind w:left="2016" w:hanging="181"/>
      </w:pPr>
      <w:rPr>
        <w:rFonts w:hint="default"/>
        <w:lang w:val="ru-RU" w:eastAsia="en-US" w:bidi="ar-SA"/>
      </w:rPr>
    </w:lvl>
    <w:lvl w:ilvl="2" w:tplc="CCEAC95C">
      <w:numFmt w:val="bullet"/>
      <w:lvlText w:val="•"/>
      <w:lvlJc w:val="left"/>
      <w:pPr>
        <w:ind w:left="3552" w:hanging="181"/>
      </w:pPr>
      <w:rPr>
        <w:rFonts w:hint="default"/>
        <w:lang w:val="ru-RU" w:eastAsia="en-US" w:bidi="ar-SA"/>
      </w:rPr>
    </w:lvl>
    <w:lvl w:ilvl="3" w:tplc="888031A8">
      <w:numFmt w:val="bullet"/>
      <w:lvlText w:val="•"/>
      <w:lvlJc w:val="left"/>
      <w:pPr>
        <w:ind w:left="5088" w:hanging="181"/>
      </w:pPr>
      <w:rPr>
        <w:rFonts w:hint="default"/>
        <w:lang w:val="ru-RU" w:eastAsia="en-US" w:bidi="ar-SA"/>
      </w:rPr>
    </w:lvl>
    <w:lvl w:ilvl="4" w:tplc="4172200E">
      <w:numFmt w:val="bullet"/>
      <w:lvlText w:val="•"/>
      <w:lvlJc w:val="left"/>
      <w:pPr>
        <w:ind w:left="6624" w:hanging="181"/>
      </w:pPr>
      <w:rPr>
        <w:rFonts w:hint="default"/>
        <w:lang w:val="ru-RU" w:eastAsia="en-US" w:bidi="ar-SA"/>
      </w:rPr>
    </w:lvl>
    <w:lvl w:ilvl="5" w:tplc="10643D22">
      <w:numFmt w:val="bullet"/>
      <w:lvlText w:val="•"/>
      <w:lvlJc w:val="left"/>
      <w:pPr>
        <w:ind w:left="8160" w:hanging="181"/>
      </w:pPr>
      <w:rPr>
        <w:rFonts w:hint="default"/>
        <w:lang w:val="ru-RU" w:eastAsia="en-US" w:bidi="ar-SA"/>
      </w:rPr>
    </w:lvl>
    <w:lvl w:ilvl="6" w:tplc="98FCA328">
      <w:numFmt w:val="bullet"/>
      <w:lvlText w:val="•"/>
      <w:lvlJc w:val="left"/>
      <w:pPr>
        <w:ind w:left="9696" w:hanging="181"/>
      </w:pPr>
      <w:rPr>
        <w:rFonts w:hint="default"/>
        <w:lang w:val="ru-RU" w:eastAsia="en-US" w:bidi="ar-SA"/>
      </w:rPr>
    </w:lvl>
    <w:lvl w:ilvl="7" w:tplc="DBD2B85E">
      <w:numFmt w:val="bullet"/>
      <w:lvlText w:val="•"/>
      <w:lvlJc w:val="left"/>
      <w:pPr>
        <w:ind w:left="11232" w:hanging="181"/>
      </w:pPr>
      <w:rPr>
        <w:rFonts w:hint="default"/>
        <w:lang w:val="ru-RU" w:eastAsia="en-US" w:bidi="ar-SA"/>
      </w:rPr>
    </w:lvl>
    <w:lvl w:ilvl="8" w:tplc="A5065FAC">
      <w:numFmt w:val="bullet"/>
      <w:lvlText w:val="•"/>
      <w:lvlJc w:val="left"/>
      <w:pPr>
        <w:ind w:left="12768" w:hanging="181"/>
      </w:pPr>
      <w:rPr>
        <w:rFonts w:hint="default"/>
        <w:lang w:val="ru-RU" w:eastAsia="en-US" w:bidi="ar-SA"/>
      </w:rPr>
    </w:lvl>
  </w:abstractNum>
  <w:abstractNum w:abstractNumId="13" w15:restartNumberingAfterBreak="0">
    <w:nsid w:val="4E3620C0"/>
    <w:multiLevelType w:val="hybridMultilevel"/>
    <w:tmpl w:val="2A80EE12"/>
    <w:lvl w:ilvl="0" w:tplc="AEC670A4">
      <w:start w:val="6"/>
      <w:numFmt w:val="decimal"/>
      <w:lvlText w:val="%1"/>
      <w:lvlJc w:val="left"/>
      <w:pPr>
        <w:ind w:left="880" w:hanging="1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9D02DE9E">
      <w:numFmt w:val="bullet"/>
      <w:lvlText w:val="—"/>
      <w:lvlJc w:val="left"/>
      <w:pPr>
        <w:ind w:left="11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D06E86B6">
      <w:numFmt w:val="bullet"/>
      <w:lvlText w:val="•"/>
      <w:lvlJc w:val="left"/>
      <w:pPr>
        <w:ind w:left="2755" w:hanging="360"/>
      </w:pPr>
      <w:rPr>
        <w:rFonts w:hint="default"/>
        <w:lang w:val="ru-RU" w:eastAsia="en-US" w:bidi="ar-SA"/>
      </w:rPr>
    </w:lvl>
    <w:lvl w:ilvl="3" w:tplc="5AB43DA6">
      <w:numFmt w:val="bullet"/>
      <w:lvlText w:val="•"/>
      <w:lvlJc w:val="left"/>
      <w:pPr>
        <w:ind w:left="4391" w:hanging="360"/>
      </w:pPr>
      <w:rPr>
        <w:rFonts w:hint="default"/>
        <w:lang w:val="ru-RU" w:eastAsia="en-US" w:bidi="ar-SA"/>
      </w:rPr>
    </w:lvl>
    <w:lvl w:ilvl="4" w:tplc="7054E9AA">
      <w:numFmt w:val="bullet"/>
      <w:lvlText w:val="•"/>
      <w:lvlJc w:val="left"/>
      <w:pPr>
        <w:ind w:left="6026" w:hanging="360"/>
      </w:pPr>
      <w:rPr>
        <w:rFonts w:hint="default"/>
        <w:lang w:val="ru-RU" w:eastAsia="en-US" w:bidi="ar-SA"/>
      </w:rPr>
    </w:lvl>
    <w:lvl w:ilvl="5" w:tplc="BC941670">
      <w:numFmt w:val="bullet"/>
      <w:lvlText w:val="•"/>
      <w:lvlJc w:val="left"/>
      <w:pPr>
        <w:ind w:left="7662" w:hanging="360"/>
      </w:pPr>
      <w:rPr>
        <w:rFonts w:hint="default"/>
        <w:lang w:val="ru-RU" w:eastAsia="en-US" w:bidi="ar-SA"/>
      </w:rPr>
    </w:lvl>
    <w:lvl w:ilvl="6" w:tplc="05C83E82">
      <w:numFmt w:val="bullet"/>
      <w:lvlText w:val="•"/>
      <w:lvlJc w:val="left"/>
      <w:pPr>
        <w:ind w:left="9298" w:hanging="360"/>
      </w:pPr>
      <w:rPr>
        <w:rFonts w:hint="default"/>
        <w:lang w:val="ru-RU" w:eastAsia="en-US" w:bidi="ar-SA"/>
      </w:rPr>
    </w:lvl>
    <w:lvl w:ilvl="7" w:tplc="93D01C20">
      <w:numFmt w:val="bullet"/>
      <w:lvlText w:val="•"/>
      <w:lvlJc w:val="left"/>
      <w:pPr>
        <w:ind w:left="10933" w:hanging="360"/>
      </w:pPr>
      <w:rPr>
        <w:rFonts w:hint="default"/>
        <w:lang w:val="ru-RU" w:eastAsia="en-US" w:bidi="ar-SA"/>
      </w:rPr>
    </w:lvl>
    <w:lvl w:ilvl="8" w:tplc="70481E2A">
      <w:numFmt w:val="bullet"/>
      <w:lvlText w:val="•"/>
      <w:lvlJc w:val="left"/>
      <w:pPr>
        <w:ind w:left="12569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599B53BD"/>
    <w:multiLevelType w:val="hybridMultilevel"/>
    <w:tmpl w:val="732AB0BA"/>
    <w:lvl w:ilvl="0" w:tplc="800CC88A">
      <w:numFmt w:val="bullet"/>
      <w:lvlText w:val="—"/>
      <w:lvlJc w:val="left"/>
      <w:pPr>
        <w:ind w:left="700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94626C0">
      <w:numFmt w:val="bullet"/>
      <w:lvlText w:val="•"/>
      <w:lvlJc w:val="left"/>
      <w:pPr>
        <w:ind w:left="2214" w:hanging="361"/>
      </w:pPr>
      <w:rPr>
        <w:rFonts w:hint="default"/>
        <w:lang w:val="ru-RU" w:eastAsia="en-US" w:bidi="ar-SA"/>
      </w:rPr>
    </w:lvl>
    <w:lvl w:ilvl="2" w:tplc="EAFC7A44">
      <w:numFmt w:val="bullet"/>
      <w:lvlText w:val="•"/>
      <w:lvlJc w:val="left"/>
      <w:pPr>
        <w:ind w:left="3728" w:hanging="361"/>
      </w:pPr>
      <w:rPr>
        <w:rFonts w:hint="default"/>
        <w:lang w:val="ru-RU" w:eastAsia="en-US" w:bidi="ar-SA"/>
      </w:rPr>
    </w:lvl>
    <w:lvl w:ilvl="3" w:tplc="0AC458E8">
      <w:numFmt w:val="bullet"/>
      <w:lvlText w:val="•"/>
      <w:lvlJc w:val="left"/>
      <w:pPr>
        <w:ind w:left="5242" w:hanging="361"/>
      </w:pPr>
      <w:rPr>
        <w:rFonts w:hint="default"/>
        <w:lang w:val="ru-RU" w:eastAsia="en-US" w:bidi="ar-SA"/>
      </w:rPr>
    </w:lvl>
    <w:lvl w:ilvl="4" w:tplc="142429CA">
      <w:numFmt w:val="bullet"/>
      <w:lvlText w:val="•"/>
      <w:lvlJc w:val="left"/>
      <w:pPr>
        <w:ind w:left="6756" w:hanging="361"/>
      </w:pPr>
      <w:rPr>
        <w:rFonts w:hint="default"/>
        <w:lang w:val="ru-RU" w:eastAsia="en-US" w:bidi="ar-SA"/>
      </w:rPr>
    </w:lvl>
    <w:lvl w:ilvl="5" w:tplc="93046442">
      <w:numFmt w:val="bullet"/>
      <w:lvlText w:val="•"/>
      <w:lvlJc w:val="left"/>
      <w:pPr>
        <w:ind w:left="8270" w:hanging="361"/>
      </w:pPr>
      <w:rPr>
        <w:rFonts w:hint="default"/>
        <w:lang w:val="ru-RU" w:eastAsia="en-US" w:bidi="ar-SA"/>
      </w:rPr>
    </w:lvl>
    <w:lvl w:ilvl="6" w:tplc="D56893BC">
      <w:numFmt w:val="bullet"/>
      <w:lvlText w:val="•"/>
      <w:lvlJc w:val="left"/>
      <w:pPr>
        <w:ind w:left="9784" w:hanging="361"/>
      </w:pPr>
      <w:rPr>
        <w:rFonts w:hint="default"/>
        <w:lang w:val="ru-RU" w:eastAsia="en-US" w:bidi="ar-SA"/>
      </w:rPr>
    </w:lvl>
    <w:lvl w:ilvl="7" w:tplc="3F286CD2">
      <w:numFmt w:val="bullet"/>
      <w:lvlText w:val="•"/>
      <w:lvlJc w:val="left"/>
      <w:pPr>
        <w:ind w:left="11298" w:hanging="361"/>
      </w:pPr>
      <w:rPr>
        <w:rFonts w:hint="default"/>
        <w:lang w:val="ru-RU" w:eastAsia="en-US" w:bidi="ar-SA"/>
      </w:rPr>
    </w:lvl>
    <w:lvl w:ilvl="8" w:tplc="2564D5E0">
      <w:numFmt w:val="bullet"/>
      <w:lvlText w:val="•"/>
      <w:lvlJc w:val="left"/>
      <w:pPr>
        <w:ind w:left="12812" w:hanging="361"/>
      </w:pPr>
      <w:rPr>
        <w:rFonts w:hint="default"/>
        <w:lang w:val="ru-RU" w:eastAsia="en-US" w:bidi="ar-SA"/>
      </w:rPr>
    </w:lvl>
  </w:abstractNum>
  <w:abstractNum w:abstractNumId="15" w15:restartNumberingAfterBreak="0">
    <w:nsid w:val="5D665559"/>
    <w:multiLevelType w:val="hybridMultilevel"/>
    <w:tmpl w:val="23EEDE66"/>
    <w:lvl w:ilvl="0" w:tplc="97BA686C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FB40B6C">
      <w:numFmt w:val="bullet"/>
      <w:lvlText w:val="•"/>
      <w:lvlJc w:val="left"/>
      <w:pPr>
        <w:ind w:left="868" w:hanging="140"/>
      </w:pPr>
      <w:rPr>
        <w:rFonts w:hint="default"/>
        <w:lang w:val="ru-RU" w:eastAsia="en-US" w:bidi="ar-SA"/>
      </w:rPr>
    </w:lvl>
    <w:lvl w:ilvl="2" w:tplc="8412226A">
      <w:numFmt w:val="bullet"/>
      <w:lvlText w:val="•"/>
      <w:lvlJc w:val="left"/>
      <w:pPr>
        <w:ind w:left="1637" w:hanging="140"/>
      </w:pPr>
      <w:rPr>
        <w:rFonts w:hint="default"/>
        <w:lang w:val="ru-RU" w:eastAsia="en-US" w:bidi="ar-SA"/>
      </w:rPr>
    </w:lvl>
    <w:lvl w:ilvl="3" w:tplc="800E0498">
      <w:numFmt w:val="bullet"/>
      <w:lvlText w:val="•"/>
      <w:lvlJc w:val="left"/>
      <w:pPr>
        <w:ind w:left="2405" w:hanging="140"/>
      </w:pPr>
      <w:rPr>
        <w:rFonts w:hint="default"/>
        <w:lang w:val="ru-RU" w:eastAsia="en-US" w:bidi="ar-SA"/>
      </w:rPr>
    </w:lvl>
    <w:lvl w:ilvl="4" w:tplc="B268D55C">
      <w:numFmt w:val="bullet"/>
      <w:lvlText w:val="•"/>
      <w:lvlJc w:val="left"/>
      <w:pPr>
        <w:ind w:left="3174" w:hanging="140"/>
      </w:pPr>
      <w:rPr>
        <w:rFonts w:hint="default"/>
        <w:lang w:val="ru-RU" w:eastAsia="en-US" w:bidi="ar-SA"/>
      </w:rPr>
    </w:lvl>
    <w:lvl w:ilvl="5" w:tplc="EC5E9B64">
      <w:numFmt w:val="bullet"/>
      <w:lvlText w:val="•"/>
      <w:lvlJc w:val="left"/>
      <w:pPr>
        <w:ind w:left="3943" w:hanging="140"/>
      </w:pPr>
      <w:rPr>
        <w:rFonts w:hint="default"/>
        <w:lang w:val="ru-RU" w:eastAsia="en-US" w:bidi="ar-SA"/>
      </w:rPr>
    </w:lvl>
    <w:lvl w:ilvl="6" w:tplc="CD1E8574">
      <w:numFmt w:val="bullet"/>
      <w:lvlText w:val="•"/>
      <w:lvlJc w:val="left"/>
      <w:pPr>
        <w:ind w:left="4711" w:hanging="140"/>
      </w:pPr>
      <w:rPr>
        <w:rFonts w:hint="default"/>
        <w:lang w:val="ru-RU" w:eastAsia="en-US" w:bidi="ar-SA"/>
      </w:rPr>
    </w:lvl>
    <w:lvl w:ilvl="7" w:tplc="1F2AFC9A">
      <w:numFmt w:val="bullet"/>
      <w:lvlText w:val="•"/>
      <w:lvlJc w:val="left"/>
      <w:pPr>
        <w:ind w:left="5480" w:hanging="140"/>
      </w:pPr>
      <w:rPr>
        <w:rFonts w:hint="default"/>
        <w:lang w:val="ru-RU" w:eastAsia="en-US" w:bidi="ar-SA"/>
      </w:rPr>
    </w:lvl>
    <w:lvl w:ilvl="8" w:tplc="5E706FEC">
      <w:numFmt w:val="bullet"/>
      <w:lvlText w:val="•"/>
      <w:lvlJc w:val="left"/>
      <w:pPr>
        <w:ind w:left="6248" w:hanging="140"/>
      </w:pPr>
      <w:rPr>
        <w:rFonts w:hint="default"/>
        <w:lang w:val="ru-RU" w:eastAsia="en-US" w:bidi="ar-SA"/>
      </w:rPr>
    </w:lvl>
  </w:abstractNum>
  <w:abstractNum w:abstractNumId="16" w15:restartNumberingAfterBreak="0">
    <w:nsid w:val="62D60210"/>
    <w:multiLevelType w:val="hybridMultilevel"/>
    <w:tmpl w:val="8FA07030"/>
    <w:lvl w:ilvl="0" w:tplc="7DBAC1B8">
      <w:start w:val="1"/>
      <w:numFmt w:val="decimal"/>
      <w:lvlText w:val="%1."/>
      <w:lvlJc w:val="left"/>
      <w:pPr>
        <w:ind w:left="112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F9AF41C">
      <w:numFmt w:val="bullet"/>
      <w:lvlText w:val="•"/>
      <w:lvlJc w:val="left"/>
      <w:pPr>
        <w:ind w:left="1692" w:hanging="181"/>
      </w:pPr>
      <w:rPr>
        <w:rFonts w:hint="default"/>
        <w:lang w:val="ru-RU" w:eastAsia="en-US" w:bidi="ar-SA"/>
      </w:rPr>
    </w:lvl>
    <w:lvl w:ilvl="2" w:tplc="95348FC4">
      <w:numFmt w:val="bullet"/>
      <w:lvlText w:val="•"/>
      <w:lvlJc w:val="left"/>
      <w:pPr>
        <w:ind w:left="3264" w:hanging="181"/>
      </w:pPr>
      <w:rPr>
        <w:rFonts w:hint="default"/>
        <w:lang w:val="ru-RU" w:eastAsia="en-US" w:bidi="ar-SA"/>
      </w:rPr>
    </w:lvl>
    <w:lvl w:ilvl="3" w:tplc="B8285F30">
      <w:numFmt w:val="bullet"/>
      <w:lvlText w:val="•"/>
      <w:lvlJc w:val="left"/>
      <w:pPr>
        <w:ind w:left="4836" w:hanging="181"/>
      </w:pPr>
      <w:rPr>
        <w:rFonts w:hint="default"/>
        <w:lang w:val="ru-RU" w:eastAsia="en-US" w:bidi="ar-SA"/>
      </w:rPr>
    </w:lvl>
    <w:lvl w:ilvl="4" w:tplc="437C36D2">
      <w:numFmt w:val="bullet"/>
      <w:lvlText w:val="•"/>
      <w:lvlJc w:val="left"/>
      <w:pPr>
        <w:ind w:left="6408" w:hanging="181"/>
      </w:pPr>
      <w:rPr>
        <w:rFonts w:hint="default"/>
        <w:lang w:val="ru-RU" w:eastAsia="en-US" w:bidi="ar-SA"/>
      </w:rPr>
    </w:lvl>
    <w:lvl w:ilvl="5" w:tplc="77D21B6E">
      <w:numFmt w:val="bullet"/>
      <w:lvlText w:val="•"/>
      <w:lvlJc w:val="left"/>
      <w:pPr>
        <w:ind w:left="7980" w:hanging="181"/>
      </w:pPr>
      <w:rPr>
        <w:rFonts w:hint="default"/>
        <w:lang w:val="ru-RU" w:eastAsia="en-US" w:bidi="ar-SA"/>
      </w:rPr>
    </w:lvl>
    <w:lvl w:ilvl="6" w:tplc="9866F76E">
      <w:numFmt w:val="bullet"/>
      <w:lvlText w:val="•"/>
      <w:lvlJc w:val="left"/>
      <w:pPr>
        <w:ind w:left="9552" w:hanging="181"/>
      </w:pPr>
      <w:rPr>
        <w:rFonts w:hint="default"/>
        <w:lang w:val="ru-RU" w:eastAsia="en-US" w:bidi="ar-SA"/>
      </w:rPr>
    </w:lvl>
    <w:lvl w:ilvl="7" w:tplc="B94E98CE">
      <w:numFmt w:val="bullet"/>
      <w:lvlText w:val="•"/>
      <w:lvlJc w:val="left"/>
      <w:pPr>
        <w:ind w:left="11124" w:hanging="181"/>
      </w:pPr>
      <w:rPr>
        <w:rFonts w:hint="default"/>
        <w:lang w:val="ru-RU" w:eastAsia="en-US" w:bidi="ar-SA"/>
      </w:rPr>
    </w:lvl>
    <w:lvl w:ilvl="8" w:tplc="9446C144">
      <w:numFmt w:val="bullet"/>
      <w:lvlText w:val="•"/>
      <w:lvlJc w:val="left"/>
      <w:pPr>
        <w:ind w:left="12696" w:hanging="181"/>
      </w:pPr>
      <w:rPr>
        <w:rFonts w:hint="default"/>
        <w:lang w:val="ru-RU" w:eastAsia="en-US" w:bidi="ar-SA"/>
      </w:rPr>
    </w:lvl>
  </w:abstractNum>
  <w:abstractNum w:abstractNumId="17" w15:restartNumberingAfterBreak="0">
    <w:nsid w:val="63697609"/>
    <w:multiLevelType w:val="hybridMultilevel"/>
    <w:tmpl w:val="26AE34F2"/>
    <w:lvl w:ilvl="0" w:tplc="AB124EEC">
      <w:start w:val="1"/>
      <w:numFmt w:val="decimal"/>
      <w:lvlText w:val="%1."/>
      <w:lvlJc w:val="left"/>
      <w:pPr>
        <w:ind w:left="473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E4EC9CC">
      <w:numFmt w:val="bullet"/>
      <w:lvlText w:val="•"/>
      <w:lvlJc w:val="left"/>
      <w:pPr>
        <w:ind w:left="2016" w:hanging="181"/>
      </w:pPr>
      <w:rPr>
        <w:rFonts w:hint="default"/>
        <w:lang w:val="ru-RU" w:eastAsia="en-US" w:bidi="ar-SA"/>
      </w:rPr>
    </w:lvl>
    <w:lvl w:ilvl="2" w:tplc="212C0BEE">
      <w:numFmt w:val="bullet"/>
      <w:lvlText w:val="•"/>
      <w:lvlJc w:val="left"/>
      <w:pPr>
        <w:ind w:left="3552" w:hanging="181"/>
      </w:pPr>
      <w:rPr>
        <w:rFonts w:hint="default"/>
        <w:lang w:val="ru-RU" w:eastAsia="en-US" w:bidi="ar-SA"/>
      </w:rPr>
    </w:lvl>
    <w:lvl w:ilvl="3" w:tplc="19AC3B5C">
      <w:numFmt w:val="bullet"/>
      <w:lvlText w:val="•"/>
      <w:lvlJc w:val="left"/>
      <w:pPr>
        <w:ind w:left="5088" w:hanging="181"/>
      </w:pPr>
      <w:rPr>
        <w:rFonts w:hint="default"/>
        <w:lang w:val="ru-RU" w:eastAsia="en-US" w:bidi="ar-SA"/>
      </w:rPr>
    </w:lvl>
    <w:lvl w:ilvl="4" w:tplc="88FCA46E">
      <w:numFmt w:val="bullet"/>
      <w:lvlText w:val="•"/>
      <w:lvlJc w:val="left"/>
      <w:pPr>
        <w:ind w:left="6624" w:hanging="181"/>
      </w:pPr>
      <w:rPr>
        <w:rFonts w:hint="default"/>
        <w:lang w:val="ru-RU" w:eastAsia="en-US" w:bidi="ar-SA"/>
      </w:rPr>
    </w:lvl>
    <w:lvl w:ilvl="5" w:tplc="BC26B25C">
      <w:numFmt w:val="bullet"/>
      <w:lvlText w:val="•"/>
      <w:lvlJc w:val="left"/>
      <w:pPr>
        <w:ind w:left="8160" w:hanging="181"/>
      </w:pPr>
      <w:rPr>
        <w:rFonts w:hint="default"/>
        <w:lang w:val="ru-RU" w:eastAsia="en-US" w:bidi="ar-SA"/>
      </w:rPr>
    </w:lvl>
    <w:lvl w:ilvl="6" w:tplc="1A9AD792">
      <w:numFmt w:val="bullet"/>
      <w:lvlText w:val="•"/>
      <w:lvlJc w:val="left"/>
      <w:pPr>
        <w:ind w:left="9696" w:hanging="181"/>
      </w:pPr>
      <w:rPr>
        <w:rFonts w:hint="default"/>
        <w:lang w:val="ru-RU" w:eastAsia="en-US" w:bidi="ar-SA"/>
      </w:rPr>
    </w:lvl>
    <w:lvl w:ilvl="7" w:tplc="BD2E0176">
      <w:numFmt w:val="bullet"/>
      <w:lvlText w:val="•"/>
      <w:lvlJc w:val="left"/>
      <w:pPr>
        <w:ind w:left="11232" w:hanging="181"/>
      </w:pPr>
      <w:rPr>
        <w:rFonts w:hint="default"/>
        <w:lang w:val="ru-RU" w:eastAsia="en-US" w:bidi="ar-SA"/>
      </w:rPr>
    </w:lvl>
    <w:lvl w:ilvl="8" w:tplc="59FA3AFA">
      <w:numFmt w:val="bullet"/>
      <w:lvlText w:val="•"/>
      <w:lvlJc w:val="left"/>
      <w:pPr>
        <w:ind w:left="12768" w:hanging="181"/>
      </w:pPr>
      <w:rPr>
        <w:rFonts w:hint="default"/>
        <w:lang w:val="ru-RU" w:eastAsia="en-US" w:bidi="ar-SA"/>
      </w:rPr>
    </w:lvl>
  </w:abstractNum>
  <w:abstractNum w:abstractNumId="18" w15:restartNumberingAfterBreak="0">
    <w:nsid w:val="71841C2E"/>
    <w:multiLevelType w:val="hybridMultilevel"/>
    <w:tmpl w:val="6BA88A62"/>
    <w:lvl w:ilvl="0" w:tplc="48BA6598">
      <w:start w:val="1"/>
      <w:numFmt w:val="decimal"/>
      <w:lvlText w:val="%1."/>
      <w:lvlJc w:val="left"/>
      <w:pPr>
        <w:ind w:left="473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84A0F8E">
      <w:numFmt w:val="bullet"/>
      <w:lvlText w:val="•"/>
      <w:lvlJc w:val="left"/>
      <w:pPr>
        <w:ind w:left="2016" w:hanging="181"/>
      </w:pPr>
      <w:rPr>
        <w:rFonts w:hint="default"/>
        <w:lang w:val="ru-RU" w:eastAsia="en-US" w:bidi="ar-SA"/>
      </w:rPr>
    </w:lvl>
    <w:lvl w:ilvl="2" w:tplc="019657CA">
      <w:numFmt w:val="bullet"/>
      <w:lvlText w:val="•"/>
      <w:lvlJc w:val="left"/>
      <w:pPr>
        <w:ind w:left="3552" w:hanging="181"/>
      </w:pPr>
      <w:rPr>
        <w:rFonts w:hint="default"/>
        <w:lang w:val="ru-RU" w:eastAsia="en-US" w:bidi="ar-SA"/>
      </w:rPr>
    </w:lvl>
    <w:lvl w:ilvl="3" w:tplc="45BC91E2">
      <w:numFmt w:val="bullet"/>
      <w:lvlText w:val="•"/>
      <w:lvlJc w:val="left"/>
      <w:pPr>
        <w:ind w:left="5088" w:hanging="181"/>
      </w:pPr>
      <w:rPr>
        <w:rFonts w:hint="default"/>
        <w:lang w:val="ru-RU" w:eastAsia="en-US" w:bidi="ar-SA"/>
      </w:rPr>
    </w:lvl>
    <w:lvl w:ilvl="4" w:tplc="066CD91A">
      <w:numFmt w:val="bullet"/>
      <w:lvlText w:val="•"/>
      <w:lvlJc w:val="left"/>
      <w:pPr>
        <w:ind w:left="6624" w:hanging="181"/>
      </w:pPr>
      <w:rPr>
        <w:rFonts w:hint="default"/>
        <w:lang w:val="ru-RU" w:eastAsia="en-US" w:bidi="ar-SA"/>
      </w:rPr>
    </w:lvl>
    <w:lvl w:ilvl="5" w:tplc="5352D70A">
      <w:numFmt w:val="bullet"/>
      <w:lvlText w:val="•"/>
      <w:lvlJc w:val="left"/>
      <w:pPr>
        <w:ind w:left="8160" w:hanging="181"/>
      </w:pPr>
      <w:rPr>
        <w:rFonts w:hint="default"/>
        <w:lang w:val="ru-RU" w:eastAsia="en-US" w:bidi="ar-SA"/>
      </w:rPr>
    </w:lvl>
    <w:lvl w:ilvl="6" w:tplc="3920ECD6">
      <w:numFmt w:val="bullet"/>
      <w:lvlText w:val="•"/>
      <w:lvlJc w:val="left"/>
      <w:pPr>
        <w:ind w:left="9696" w:hanging="181"/>
      </w:pPr>
      <w:rPr>
        <w:rFonts w:hint="default"/>
        <w:lang w:val="ru-RU" w:eastAsia="en-US" w:bidi="ar-SA"/>
      </w:rPr>
    </w:lvl>
    <w:lvl w:ilvl="7" w:tplc="522E39BE">
      <w:numFmt w:val="bullet"/>
      <w:lvlText w:val="•"/>
      <w:lvlJc w:val="left"/>
      <w:pPr>
        <w:ind w:left="11232" w:hanging="181"/>
      </w:pPr>
      <w:rPr>
        <w:rFonts w:hint="default"/>
        <w:lang w:val="ru-RU" w:eastAsia="en-US" w:bidi="ar-SA"/>
      </w:rPr>
    </w:lvl>
    <w:lvl w:ilvl="8" w:tplc="790E8528">
      <w:numFmt w:val="bullet"/>
      <w:lvlText w:val="•"/>
      <w:lvlJc w:val="left"/>
      <w:pPr>
        <w:ind w:left="12768" w:hanging="181"/>
      </w:pPr>
      <w:rPr>
        <w:rFonts w:hint="default"/>
        <w:lang w:val="ru-RU" w:eastAsia="en-US" w:bidi="ar-SA"/>
      </w:rPr>
    </w:lvl>
  </w:abstractNum>
  <w:abstractNum w:abstractNumId="19" w15:restartNumberingAfterBreak="0">
    <w:nsid w:val="76BB35B9"/>
    <w:multiLevelType w:val="hybridMultilevel"/>
    <w:tmpl w:val="7458F016"/>
    <w:lvl w:ilvl="0" w:tplc="44C83A4E">
      <w:start w:val="5"/>
      <w:numFmt w:val="decimal"/>
      <w:lvlText w:val="%1"/>
      <w:lvlJc w:val="left"/>
      <w:pPr>
        <w:ind w:left="292" w:hanging="1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3B8FC50">
      <w:start w:val="1"/>
      <w:numFmt w:val="decimal"/>
      <w:lvlText w:val="%2."/>
      <w:lvlJc w:val="left"/>
      <w:pPr>
        <w:ind w:left="473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4CA4B838">
      <w:numFmt w:val="bullet"/>
      <w:lvlText w:val="•"/>
      <w:lvlJc w:val="left"/>
      <w:pPr>
        <w:ind w:left="480" w:hanging="181"/>
      </w:pPr>
      <w:rPr>
        <w:rFonts w:hint="default"/>
        <w:lang w:val="ru-RU" w:eastAsia="en-US" w:bidi="ar-SA"/>
      </w:rPr>
    </w:lvl>
    <w:lvl w:ilvl="3" w:tplc="EBCA602A">
      <w:numFmt w:val="bullet"/>
      <w:lvlText w:val="•"/>
      <w:lvlJc w:val="left"/>
      <w:pPr>
        <w:ind w:left="2400" w:hanging="181"/>
      </w:pPr>
      <w:rPr>
        <w:rFonts w:hint="default"/>
        <w:lang w:val="ru-RU" w:eastAsia="en-US" w:bidi="ar-SA"/>
      </w:rPr>
    </w:lvl>
    <w:lvl w:ilvl="4" w:tplc="B38C8552">
      <w:numFmt w:val="bullet"/>
      <w:lvlText w:val="•"/>
      <w:lvlJc w:val="left"/>
      <w:pPr>
        <w:ind w:left="4320" w:hanging="181"/>
      </w:pPr>
      <w:rPr>
        <w:rFonts w:hint="default"/>
        <w:lang w:val="ru-RU" w:eastAsia="en-US" w:bidi="ar-SA"/>
      </w:rPr>
    </w:lvl>
    <w:lvl w:ilvl="5" w:tplc="02E69266">
      <w:numFmt w:val="bullet"/>
      <w:lvlText w:val="•"/>
      <w:lvlJc w:val="left"/>
      <w:pPr>
        <w:ind w:left="6240" w:hanging="181"/>
      </w:pPr>
      <w:rPr>
        <w:rFonts w:hint="default"/>
        <w:lang w:val="ru-RU" w:eastAsia="en-US" w:bidi="ar-SA"/>
      </w:rPr>
    </w:lvl>
    <w:lvl w:ilvl="6" w:tplc="0078624A">
      <w:numFmt w:val="bullet"/>
      <w:lvlText w:val="•"/>
      <w:lvlJc w:val="left"/>
      <w:pPr>
        <w:ind w:left="8160" w:hanging="181"/>
      </w:pPr>
      <w:rPr>
        <w:rFonts w:hint="default"/>
        <w:lang w:val="ru-RU" w:eastAsia="en-US" w:bidi="ar-SA"/>
      </w:rPr>
    </w:lvl>
    <w:lvl w:ilvl="7" w:tplc="2D1AA22A">
      <w:numFmt w:val="bullet"/>
      <w:lvlText w:val="•"/>
      <w:lvlJc w:val="left"/>
      <w:pPr>
        <w:ind w:left="10080" w:hanging="181"/>
      </w:pPr>
      <w:rPr>
        <w:rFonts w:hint="default"/>
        <w:lang w:val="ru-RU" w:eastAsia="en-US" w:bidi="ar-SA"/>
      </w:rPr>
    </w:lvl>
    <w:lvl w:ilvl="8" w:tplc="91D0727C">
      <w:numFmt w:val="bullet"/>
      <w:lvlText w:val="•"/>
      <w:lvlJc w:val="left"/>
      <w:pPr>
        <w:ind w:left="12000" w:hanging="181"/>
      </w:pPr>
      <w:rPr>
        <w:rFonts w:hint="default"/>
        <w:lang w:val="ru-RU" w:eastAsia="en-US" w:bidi="ar-SA"/>
      </w:rPr>
    </w:lvl>
  </w:abstractNum>
  <w:abstractNum w:abstractNumId="20" w15:restartNumberingAfterBreak="0">
    <w:nsid w:val="7C0B1237"/>
    <w:multiLevelType w:val="hybridMultilevel"/>
    <w:tmpl w:val="D2745FB0"/>
    <w:lvl w:ilvl="0" w:tplc="818C3A76">
      <w:start w:val="1"/>
      <w:numFmt w:val="decimal"/>
      <w:lvlText w:val="%1."/>
      <w:lvlJc w:val="left"/>
      <w:pPr>
        <w:ind w:left="473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E640CA0">
      <w:numFmt w:val="bullet"/>
      <w:lvlText w:val="•"/>
      <w:lvlJc w:val="left"/>
      <w:pPr>
        <w:ind w:left="2016" w:hanging="181"/>
      </w:pPr>
      <w:rPr>
        <w:rFonts w:hint="default"/>
        <w:lang w:val="ru-RU" w:eastAsia="en-US" w:bidi="ar-SA"/>
      </w:rPr>
    </w:lvl>
    <w:lvl w:ilvl="2" w:tplc="92F66E04">
      <w:numFmt w:val="bullet"/>
      <w:lvlText w:val="•"/>
      <w:lvlJc w:val="left"/>
      <w:pPr>
        <w:ind w:left="3552" w:hanging="181"/>
      </w:pPr>
      <w:rPr>
        <w:rFonts w:hint="default"/>
        <w:lang w:val="ru-RU" w:eastAsia="en-US" w:bidi="ar-SA"/>
      </w:rPr>
    </w:lvl>
    <w:lvl w:ilvl="3" w:tplc="24E827CA">
      <w:numFmt w:val="bullet"/>
      <w:lvlText w:val="•"/>
      <w:lvlJc w:val="left"/>
      <w:pPr>
        <w:ind w:left="5088" w:hanging="181"/>
      </w:pPr>
      <w:rPr>
        <w:rFonts w:hint="default"/>
        <w:lang w:val="ru-RU" w:eastAsia="en-US" w:bidi="ar-SA"/>
      </w:rPr>
    </w:lvl>
    <w:lvl w:ilvl="4" w:tplc="BB1464A2">
      <w:numFmt w:val="bullet"/>
      <w:lvlText w:val="•"/>
      <w:lvlJc w:val="left"/>
      <w:pPr>
        <w:ind w:left="6624" w:hanging="181"/>
      </w:pPr>
      <w:rPr>
        <w:rFonts w:hint="default"/>
        <w:lang w:val="ru-RU" w:eastAsia="en-US" w:bidi="ar-SA"/>
      </w:rPr>
    </w:lvl>
    <w:lvl w:ilvl="5" w:tplc="2C82F1A8">
      <w:numFmt w:val="bullet"/>
      <w:lvlText w:val="•"/>
      <w:lvlJc w:val="left"/>
      <w:pPr>
        <w:ind w:left="8160" w:hanging="181"/>
      </w:pPr>
      <w:rPr>
        <w:rFonts w:hint="default"/>
        <w:lang w:val="ru-RU" w:eastAsia="en-US" w:bidi="ar-SA"/>
      </w:rPr>
    </w:lvl>
    <w:lvl w:ilvl="6" w:tplc="6DAE4A88">
      <w:numFmt w:val="bullet"/>
      <w:lvlText w:val="•"/>
      <w:lvlJc w:val="left"/>
      <w:pPr>
        <w:ind w:left="9696" w:hanging="181"/>
      </w:pPr>
      <w:rPr>
        <w:rFonts w:hint="default"/>
        <w:lang w:val="ru-RU" w:eastAsia="en-US" w:bidi="ar-SA"/>
      </w:rPr>
    </w:lvl>
    <w:lvl w:ilvl="7" w:tplc="B4E08B5A">
      <w:numFmt w:val="bullet"/>
      <w:lvlText w:val="•"/>
      <w:lvlJc w:val="left"/>
      <w:pPr>
        <w:ind w:left="11232" w:hanging="181"/>
      </w:pPr>
      <w:rPr>
        <w:rFonts w:hint="default"/>
        <w:lang w:val="ru-RU" w:eastAsia="en-US" w:bidi="ar-SA"/>
      </w:rPr>
    </w:lvl>
    <w:lvl w:ilvl="8" w:tplc="7DF22E9A">
      <w:numFmt w:val="bullet"/>
      <w:lvlText w:val="•"/>
      <w:lvlJc w:val="left"/>
      <w:pPr>
        <w:ind w:left="12768" w:hanging="181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8"/>
  </w:num>
  <w:num w:numId="3">
    <w:abstractNumId w:val="2"/>
  </w:num>
  <w:num w:numId="4">
    <w:abstractNumId w:val="4"/>
  </w:num>
  <w:num w:numId="5">
    <w:abstractNumId w:val="1"/>
  </w:num>
  <w:num w:numId="6">
    <w:abstractNumId w:val="15"/>
  </w:num>
  <w:num w:numId="7">
    <w:abstractNumId w:val="0"/>
  </w:num>
  <w:num w:numId="8">
    <w:abstractNumId w:val="14"/>
  </w:num>
  <w:num w:numId="9">
    <w:abstractNumId w:val="13"/>
  </w:num>
  <w:num w:numId="10">
    <w:abstractNumId w:val="11"/>
  </w:num>
  <w:num w:numId="11">
    <w:abstractNumId w:val="9"/>
  </w:num>
  <w:num w:numId="12">
    <w:abstractNumId w:val="7"/>
  </w:num>
  <w:num w:numId="13">
    <w:abstractNumId w:val="5"/>
  </w:num>
  <w:num w:numId="14">
    <w:abstractNumId w:val="6"/>
  </w:num>
  <w:num w:numId="15">
    <w:abstractNumId w:val="12"/>
  </w:num>
  <w:num w:numId="16">
    <w:abstractNumId w:val="17"/>
  </w:num>
  <w:num w:numId="17">
    <w:abstractNumId w:val="18"/>
  </w:num>
  <w:num w:numId="18">
    <w:abstractNumId w:val="16"/>
  </w:num>
  <w:num w:numId="19">
    <w:abstractNumId w:val="20"/>
  </w:num>
  <w:num w:numId="20">
    <w:abstractNumId w:val="3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C89"/>
    <w:rsid w:val="00076138"/>
    <w:rsid w:val="001702AA"/>
    <w:rsid w:val="003E7483"/>
    <w:rsid w:val="0047482D"/>
    <w:rsid w:val="00925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1449EA"/>
  <w15:chartTrackingRefBased/>
  <w15:docId w15:val="{BD8CED9F-8C91-429B-9426-1B1891E41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E7483"/>
    <w:pPr>
      <w:widowControl w:val="0"/>
      <w:autoSpaceDE w:val="0"/>
      <w:autoSpaceDN w:val="0"/>
      <w:spacing w:after="0" w:line="272" w:lineRule="exact"/>
      <w:ind w:left="292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E7483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3E7483"/>
  </w:style>
  <w:style w:type="table" w:customStyle="1" w:styleId="TableNormal">
    <w:name w:val="Table Normal"/>
    <w:uiPriority w:val="2"/>
    <w:semiHidden/>
    <w:unhideWhenUsed/>
    <w:qFormat/>
    <w:rsid w:val="003E74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E7483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3E748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3E7483"/>
    <w:pPr>
      <w:widowControl w:val="0"/>
      <w:autoSpaceDE w:val="0"/>
      <w:autoSpaceDN w:val="0"/>
      <w:spacing w:after="0" w:line="240" w:lineRule="auto"/>
      <w:ind w:left="700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3E7483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" TargetMode="External"/><Relationship Id="rId13" Type="http://schemas.openxmlformats.org/officeDocument/2006/relationships/hyperlink" Target="https://resh.edu.ru/" TargetMode="External"/><Relationship Id="rId18" Type="http://schemas.openxmlformats.org/officeDocument/2006/relationships/hyperlink" Target="http://www.yaklass.ru/" TargetMode="External"/><Relationship Id="rId26" Type="http://schemas.openxmlformats.org/officeDocument/2006/relationships/hyperlink" Target="http://www.yaklass.r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yaklass.ru/" TargetMode="External"/><Relationship Id="rId7" Type="http://schemas.openxmlformats.org/officeDocument/2006/relationships/hyperlink" Target="https://resh.edu.ru/" TargetMode="External"/><Relationship Id="rId12" Type="http://schemas.openxmlformats.org/officeDocument/2006/relationships/hyperlink" Target="https://resh.edu.ru/" TargetMode="External"/><Relationship Id="rId17" Type="http://schemas.openxmlformats.org/officeDocument/2006/relationships/hyperlink" Target="http://geography.su/atlas/item/f" TargetMode="External"/><Relationship Id="rId25" Type="http://schemas.openxmlformats.org/officeDocument/2006/relationships/hyperlink" Target="http://www.yaklass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geography.su/atlas/item/f00/s00/z0000000/" TargetMode="External"/><Relationship Id="rId20" Type="http://schemas.openxmlformats.org/officeDocument/2006/relationships/hyperlink" Target="http://www.yaklass.ru/" TargetMode="External"/><Relationship Id="rId29" Type="http://schemas.openxmlformats.org/officeDocument/2006/relationships/hyperlink" Target="http://www.yaklass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esh.edu.ru/" TargetMode="External"/><Relationship Id="rId11" Type="http://schemas.openxmlformats.org/officeDocument/2006/relationships/hyperlink" Target="https://resh.edu.ru/" TargetMode="External"/><Relationship Id="rId24" Type="http://schemas.openxmlformats.org/officeDocument/2006/relationships/hyperlink" Target="http://www.yaklass.ru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geography.su/atlas/item/f00/s00/z0000000/" TargetMode="External"/><Relationship Id="rId23" Type="http://schemas.openxmlformats.org/officeDocument/2006/relationships/hyperlink" Target="http://www.yaklass.ru/" TargetMode="External"/><Relationship Id="rId28" Type="http://schemas.openxmlformats.org/officeDocument/2006/relationships/hyperlink" Target="http://www.yaklass.ru/" TargetMode="External"/><Relationship Id="rId10" Type="http://schemas.openxmlformats.org/officeDocument/2006/relationships/hyperlink" Target="https://resh.edu.ru/" TargetMode="External"/><Relationship Id="rId19" Type="http://schemas.openxmlformats.org/officeDocument/2006/relationships/hyperlink" Target="http://www.yaklass.ru/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resh.edu.ru/" TargetMode="External"/><Relationship Id="rId14" Type="http://schemas.openxmlformats.org/officeDocument/2006/relationships/hyperlink" Target="https://resh.edu.ru/" TargetMode="External"/><Relationship Id="rId22" Type="http://schemas.openxmlformats.org/officeDocument/2006/relationships/hyperlink" Target="http://www.yaklass.ru/" TargetMode="External"/><Relationship Id="rId27" Type="http://schemas.openxmlformats.org/officeDocument/2006/relationships/hyperlink" Target="http://www.yaklass.ru/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52</Pages>
  <Words>16675</Words>
  <Characters>95054</Characters>
  <Application>Microsoft Office Word</Application>
  <DocSecurity>0</DocSecurity>
  <Lines>792</Lines>
  <Paragraphs>223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2023-01-10T20:01:00Z</dcterms:created>
  <dcterms:modified xsi:type="dcterms:W3CDTF">2023-01-11T20:57:00Z</dcterms:modified>
</cp:coreProperties>
</file>